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409A01D" w14:textId="77777777" w:rsidR="00DA4CB2" w:rsidRDefault="00C90D25">
      <w:pPr>
        <w:spacing w:before="25" w:after="0"/>
        <w:jc w:val="center"/>
        <w:rPr>
          <w:b/>
          <w:color w:val="000000"/>
        </w:rPr>
      </w:pPr>
      <w:r>
        <w:rPr>
          <w:b/>
          <w:color w:val="000000"/>
        </w:rPr>
        <w:t>WYKAZ SUBSTANCJI CZYNNYCH ZAWARTYCH W LEKACH SPROWADZANYCH Z ZAGRANICY NA WARUNKACH I W TRYBIE OKREŚLONYM W ART. 4 USTAWY Z DNIA 6 WRZEŚNIA 2001 R. - PRAWO FARMACEUTYCZNE (DZ. U. Z 2008 R. POZ. 271, Z PÓŹN. ZM.) Z ROZPOZNANIAMI WEDŁUG ICD-10.</w:t>
      </w:r>
    </w:p>
    <w:p w14:paraId="14C0F2C2" w14:textId="77777777" w:rsidR="00C90D25" w:rsidRDefault="00C90D25">
      <w:pPr>
        <w:spacing w:before="25" w:after="0"/>
        <w:jc w:val="center"/>
      </w:pPr>
    </w:p>
    <w:tbl>
      <w:tblPr>
        <w:tblW w:w="0" w:type="auto"/>
        <w:tblCellSpacing w:w="0" w:type="auto"/>
        <w:tblInd w:w="115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blBorders>
        <w:tblLook w:val="04A0" w:firstRow="1" w:lastRow="0" w:firstColumn="1" w:lastColumn="0" w:noHBand="0" w:noVBand="1"/>
      </w:tblPr>
      <w:tblGrid>
        <w:gridCol w:w="578"/>
        <w:gridCol w:w="2768"/>
        <w:gridCol w:w="869"/>
        <w:gridCol w:w="4677"/>
      </w:tblGrid>
      <w:tr w:rsidR="00DA4CB2" w14:paraId="53C0C7A5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502F28" w14:textId="77777777" w:rsidR="00DA4CB2" w:rsidRDefault="00C90D25">
            <w:pPr>
              <w:spacing w:after="0"/>
              <w:jc w:val="center"/>
            </w:pPr>
            <w:r>
              <w:rPr>
                <w:b/>
                <w:color w:val="000000"/>
              </w:rPr>
              <w:t>Lp.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2DFB55" w14:textId="77777777" w:rsidR="00DA4CB2" w:rsidRDefault="00C90D25">
            <w:pPr>
              <w:spacing w:after="0"/>
              <w:jc w:val="center"/>
            </w:pPr>
            <w:r>
              <w:rPr>
                <w:b/>
                <w:color w:val="000000"/>
              </w:rPr>
              <w:t>Nazwa substancji czynnej oraz, jeżeli dotyczy - droga podania lub dawka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0FB1A4" w14:textId="77777777" w:rsidR="00DA4CB2" w:rsidRDefault="00C90D25">
            <w:pPr>
              <w:spacing w:after="0"/>
              <w:jc w:val="center"/>
            </w:pPr>
            <w:r>
              <w:rPr>
                <w:b/>
                <w:color w:val="000000"/>
              </w:rPr>
              <w:t>Kod ICD-10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1E982C" w14:textId="77777777" w:rsidR="00DA4CB2" w:rsidRDefault="00C90D25">
            <w:pPr>
              <w:spacing w:after="0"/>
              <w:jc w:val="center"/>
            </w:pPr>
            <w:r>
              <w:rPr>
                <w:b/>
                <w:color w:val="000000"/>
              </w:rPr>
              <w:t>Nazwa ICD-10</w:t>
            </w:r>
          </w:p>
        </w:tc>
      </w:tr>
      <w:tr w:rsidR="00DA4CB2" w14:paraId="7976FD79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B7E1EE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1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632AE6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CARMUSTINUM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717F50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C71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2DFE06" w14:textId="77777777" w:rsidR="00DA4CB2" w:rsidRDefault="00C90D25">
            <w:pPr>
              <w:spacing w:after="0"/>
            </w:pPr>
            <w:r>
              <w:rPr>
                <w:color w:val="000000"/>
              </w:rPr>
              <w:t>nowotwór złośliwy mózgu</w:t>
            </w:r>
          </w:p>
        </w:tc>
      </w:tr>
      <w:tr w:rsidR="00DA4CB2" w14:paraId="57D46860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E70E3B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2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19D044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CARMUSTINUM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578A94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C71.0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6C53B6" w14:textId="77777777" w:rsidR="00DA4CB2" w:rsidRDefault="00C90D25">
            <w:pPr>
              <w:spacing w:after="0"/>
            </w:pPr>
            <w:r>
              <w:rPr>
                <w:color w:val="000000"/>
              </w:rPr>
              <w:t>mózg z wyjątkiem płatów i komór</w:t>
            </w:r>
          </w:p>
        </w:tc>
      </w:tr>
      <w:tr w:rsidR="00DA4CB2" w14:paraId="294CF977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B4FD13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3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5D7F58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CARMUSTINUM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EB2AB7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C71.1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D2567F" w14:textId="77777777" w:rsidR="00DA4CB2" w:rsidRDefault="00C90D25">
            <w:pPr>
              <w:spacing w:after="0"/>
            </w:pPr>
            <w:r>
              <w:rPr>
                <w:color w:val="000000"/>
              </w:rPr>
              <w:t>płat czołowy</w:t>
            </w:r>
          </w:p>
        </w:tc>
      </w:tr>
      <w:tr w:rsidR="00DA4CB2" w14:paraId="15D7D18B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0B0DF8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4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239E5E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CARMUSTINUM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7F2343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C71.2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789422" w14:textId="77777777" w:rsidR="00DA4CB2" w:rsidRDefault="00C90D25">
            <w:pPr>
              <w:spacing w:after="0"/>
            </w:pPr>
            <w:r>
              <w:rPr>
                <w:color w:val="000000"/>
              </w:rPr>
              <w:t>płat skroniowy</w:t>
            </w:r>
          </w:p>
        </w:tc>
      </w:tr>
      <w:tr w:rsidR="00DA4CB2" w14:paraId="7FF70137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8E7846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5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A8C070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CARMUSTINUM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EB6C90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C71.3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B0D563" w14:textId="77777777" w:rsidR="00DA4CB2" w:rsidRDefault="00C90D25">
            <w:pPr>
              <w:spacing w:after="0"/>
            </w:pPr>
            <w:r>
              <w:rPr>
                <w:color w:val="000000"/>
              </w:rPr>
              <w:t>płat ciemieniowy</w:t>
            </w:r>
          </w:p>
        </w:tc>
      </w:tr>
      <w:tr w:rsidR="00DA4CB2" w14:paraId="32F40F95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F69B68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6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B4CB82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CARMUSTINUM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F01531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C71.4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69BFE8" w14:textId="77777777" w:rsidR="00DA4CB2" w:rsidRDefault="00C90D25">
            <w:pPr>
              <w:spacing w:after="0"/>
            </w:pPr>
            <w:r>
              <w:rPr>
                <w:color w:val="000000"/>
              </w:rPr>
              <w:t>płat potyliczny</w:t>
            </w:r>
          </w:p>
        </w:tc>
      </w:tr>
      <w:tr w:rsidR="00DA4CB2" w14:paraId="713E33A5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069AF9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7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74261D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CARMUSTINUM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E6F057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C71.5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9F103A" w14:textId="77777777" w:rsidR="00DA4CB2" w:rsidRDefault="00C90D25">
            <w:pPr>
              <w:spacing w:after="0"/>
            </w:pPr>
            <w:r>
              <w:rPr>
                <w:color w:val="000000"/>
              </w:rPr>
              <w:t>komory mózgowe</w:t>
            </w:r>
          </w:p>
        </w:tc>
      </w:tr>
      <w:tr w:rsidR="00DA4CB2" w14:paraId="2B17D0BA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503215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8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9E3FA5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CARMUSTINUM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FC8C0F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C71.6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9603AD" w14:textId="77777777" w:rsidR="00DA4CB2" w:rsidRDefault="00C90D25">
            <w:pPr>
              <w:spacing w:after="0"/>
            </w:pPr>
            <w:r>
              <w:rPr>
                <w:color w:val="000000"/>
              </w:rPr>
              <w:t>móżdżek</w:t>
            </w:r>
          </w:p>
        </w:tc>
      </w:tr>
      <w:tr w:rsidR="00DA4CB2" w14:paraId="39C63A21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AF30FB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9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F6FCFB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CARMUSTINUM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53DCF6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C71.7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50908C" w14:textId="77777777" w:rsidR="00DA4CB2" w:rsidRDefault="00C90D25">
            <w:pPr>
              <w:spacing w:after="0"/>
            </w:pPr>
            <w:r>
              <w:rPr>
                <w:color w:val="000000"/>
              </w:rPr>
              <w:t>pień mózgu</w:t>
            </w:r>
          </w:p>
        </w:tc>
      </w:tr>
      <w:tr w:rsidR="00DA4CB2" w14:paraId="2A48F955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B0D3CA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10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B9B105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CARMUSTINUM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C8CEFB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C71.8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B93592" w14:textId="77777777" w:rsidR="00DA4CB2" w:rsidRDefault="00C90D25">
            <w:pPr>
              <w:spacing w:after="0"/>
            </w:pPr>
            <w:r>
              <w:rPr>
                <w:color w:val="000000"/>
              </w:rPr>
              <w:t>zmiana przekraczająca granice mózgu</w:t>
            </w:r>
          </w:p>
        </w:tc>
      </w:tr>
      <w:tr w:rsidR="00DA4CB2" w14:paraId="523F7D7C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91FCCF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11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9C5D41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CARMUSTINUM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B24819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C71.9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84DDD8" w14:textId="77777777" w:rsidR="00DA4CB2" w:rsidRDefault="00C90D25">
            <w:pPr>
              <w:spacing w:after="0"/>
            </w:pPr>
            <w:r>
              <w:rPr>
                <w:color w:val="000000"/>
              </w:rPr>
              <w:t>mózg, nieokreślony</w:t>
            </w:r>
          </w:p>
        </w:tc>
      </w:tr>
      <w:tr w:rsidR="00DA4CB2" w14:paraId="2B6F5AEA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BDEBF7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12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124E7A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CARMUSTINUM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597FCE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C81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88C160" w14:textId="77777777" w:rsidR="00DA4CB2" w:rsidRDefault="00C90D25">
            <w:pPr>
              <w:spacing w:after="0"/>
            </w:pPr>
            <w:r>
              <w:rPr>
                <w:color w:val="000000"/>
              </w:rPr>
              <w:t xml:space="preserve">choroba </w:t>
            </w:r>
            <w:proofErr w:type="spellStart"/>
            <w:r>
              <w:rPr>
                <w:color w:val="000000"/>
              </w:rPr>
              <w:t>Hodgkina</w:t>
            </w:r>
            <w:proofErr w:type="spellEnd"/>
          </w:p>
        </w:tc>
      </w:tr>
      <w:tr w:rsidR="00DA4CB2" w14:paraId="511A95ED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FF9115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13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6DB6D0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CARMUSTINUM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0AF76B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C81.0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C2A402" w14:textId="77777777" w:rsidR="00DA4CB2" w:rsidRDefault="00C90D25">
            <w:pPr>
              <w:spacing w:after="0"/>
            </w:pPr>
            <w:r>
              <w:rPr>
                <w:color w:val="000000"/>
              </w:rPr>
              <w:t>przewaga limfocytów</w:t>
            </w:r>
          </w:p>
        </w:tc>
      </w:tr>
      <w:tr w:rsidR="00DA4CB2" w14:paraId="68555BFE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F67D98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14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3CD130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CARMUSTINUM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31F548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C81.1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9B92A4" w14:textId="77777777" w:rsidR="00DA4CB2" w:rsidRDefault="00C90D25">
            <w:pPr>
              <w:spacing w:after="0"/>
            </w:pPr>
            <w:r>
              <w:rPr>
                <w:color w:val="000000"/>
              </w:rPr>
              <w:t>stwardnienie guzkowe</w:t>
            </w:r>
          </w:p>
        </w:tc>
      </w:tr>
      <w:tr w:rsidR="00DA4CB2" w14:paraId="0BB46F4F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B704E1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15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42EAE7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CARMUSTINUM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3A7E7A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C81.2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12F100" w14:textId="77777777" w:rsidR="00DA4CB2" w:rsidRDefault="00C90D25">
            <w:pPr>
              <w:spacing w:after="0"/>
            </w:pPr>
            <w:proofErr w:type="spellStart"/>
            <w:r>
              <w:rPr>
                <w:color w:val="000000"/>
              </w:rPr>
              <w:t>mieszanokomórkowa</w:t>
            </w:r>
            <w:proofErr w:type="spellEnd"/>
          </w:p>
        </w:tc>
      </w:tr>
      <w:tr w:rsidR="00DA4CB2" w14:paraId="212A967A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1EE92A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16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E3C454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CARMUSTINUM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EF9CB6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C81.3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5BD5ED" w14:textId="77777777" w:rsidR="00DA4CB2" w:rsidRDefault="00C90D25">
            <w:pPr>
              <w:spacing w:after="0"/>
            </w:pPr>
            <w:r>
              <w:rPr>
                <w:color w:val="000000"/>
              </w:rPr>
              <w:t>zmniejszenie limfocytów</w:t>
            </w:r>
          </w:p>
        </w:tc>
      </w:tr>
      <w:tr w:rsidR="00DA4CB2" w14:paraId="63DB2179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DB94B1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17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E44A5A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CARMUSTINUM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0548DF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C81.7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C95553" w14:textId="77777777" w:rsidR="00DA4CB2" w:rsidRDefault="00C90D25">
            <w:pPr>
              <w:spacing w:after="0"/>
            </w:pPr>
            <w:r>
              <w:rPr>
                <w:color w:val="000000"/>
              </w:rPr>
              <w:t xml:space="preserve">inna choroba </w:t>
            </w:r>
            <w:proofErr w:type="spellStart"/>
            <w:r>
              <w:rPr>
                <w:color w:val="000000"/>
              </w:rPr>
              <w:t>Hodgkina</w:t>
            </w:r>
            <w:proofErr w:type="spellEnd"/>
          </w:p>
        </w:tc>
      </w:tr>
      <w:tr w:rsidR="00DA4CB2" w14:paraId="0EBE190A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A0145E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18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3A4C30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CARMUSTINUM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89B8D0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C81.9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83C234" w14:textId="77777777" w:rsidR="00DA4CB2" w:rsidRDefault="00C90D25">
            <w:pPr>
              <w:spacing w:after="0"/>
            </w:pPr>
            <w:r>
              <w:rPr>
                <w:color w:val="000000"/>
              </w:rPr>
              <w:t xml:space="preserve">choroba </w:t>
            </w:r>
            <w:proofErr w:type="spellStart"/>
            <w:r>
              <w:rPr>
                <w:color w:val="000000"/>
              </w:rPr>
              <w:t>Hodgkina</w:t>
            </w:r>
            <w:proofErr w:type="spellEnd"/>
            <w:r>
              <w:rPr>
                <w:color w:val="000000"/>
              </w:rPr>
              <w:t>, nieokreślona</w:t>
            </w:r>
          </w:p>
        </w:tc>
      </w:tr>
      <w:tr w:rsidR="00DA4CB2" w14:paraId="01ADDF3E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D34770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19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684D03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CARMUSTINUM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5F1DD8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C82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08B252" w14:textId="77777777" w:rsidR="00DA4CB2" w:rsidRDefault="00C90D25">
            <w:pPr>
              <w:spacing w:after="0"/>
            </w:pPr>
            <w:proofErr w:type="spellStart"/>
            <w:r>
              <w:rPr>
                <w:color w:val="000000"/>
              </w:rPr>
              <w:t>chłoniak</w:t>
            </w:r>
            <w:proofErr w:type="spellEnd"/>
            <w:r>
              <w:rPr>
                <w:color w:val="000000"/>
              </w:rPr>
              <w:t xml:space="preserve"> </w:t>
            </w:r>
            <w:proofErr w:type="spellStart"/>
            <w:r>
              <w:rPr>
                <w:color w:val="000000"/>
              </w:rPr>
              <w:t>nieziarniczy</w:t>
            </w:r>
            <w:proofErr w:type="spellEnd"/>
            <w:r>
              <w:rPr>
                <w:color w:val="000000"/>
              </w:rPr>
              <w:t xml:space="preserve"> guzkowy (grudkowy)</w:t>
            </w:r>
          </w:p>
        </w:tc>
      </w:tr>
      <w:tr w:rsidR="00DA4CB2" w14:paraId="667BC40D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59ECEC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20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E2D155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CARMUSTINUM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85922C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C82.0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45668C" w14:textId="77777777" w:rsidR="00DA4CB2" w:rsidRDefault="00C90D25">
            <w:pPr>
              <w:spacing w:after="0"/>
            </w:pPr>
            <w:r>
              <w:rPr>
                <w:color w:val="000000"/>
              </w:rPr>
              <w:t xml:space="preserve">z małych </w:t>
            </w:r>
            <w:proofErr w:type="spellStart"/>
            <w:r>
              <w:rPr>
                <w:color w:val="000000"/>
              </w:rPr>
              <w:t>wpuklonych</w:t>
            </w:r>
            <w:proofErr w:type="spellEnd"/>
            <w:r>
              <w:rPr>
                <w:color w:val="000000"/>
              </w:rPr>
              <w:t xml:space="preserve"> (szczelinowatych = </w:t>
            </w:r>
            <w:proofErr w:type="spellStart"/>
            <w:r>
              <w:rPr>
                <w:color w:val="000000"/>
              </w:rPr>
              <w:t>cleaved</w:t>
            </w:r>
            <w:proofErr w:type="spellEnd"/>
            <w:r>
              <w:rPr>
                <w:color w:val="000000"/>
              </w:rPr>
              <w:t>) komórek, guzkowy</w:t>
            </w:r>
          </w:p>
        </w:tc>
      </w:tr>
      <w:tr w:rsidR="00DA4CB2" w14:paraId="15D163FD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1D1398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21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858523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CARMUSTINUM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515E2B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C82.1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9651EB" w14:textId="77777777" w:rsidR="00DA4CB2" w:rsidRDefault="00C90D25">
            <w:pPr>
              <w:spacing w:after="0"/>
            </w:pPr>
            <w:r>
              <w:rPr>
                <w:color w:val="000000"/>
              </w:rPr>
              <w:t xml:space="preserve">mieszany z małych </w:t>
            </w:r>
            <w:proofErr w:type="spellStart"/>
            <w:r>
              <w:rPr>
                <w:color w:val="000000"/>
              </w:rPr>
              <w:t>wpuklonych</w:t>
            </w:r>
            <w:proofErr w:type="spellEnd"/>
            <w:r>
              <w:rPr>
                <w:color w:val="000000"/>
              </w:rPr>
              <w:t xml:space="preserve"> (szczelinowatych = </w:t>
            </w:r>
            <w:proofErr w:type="spellStart"/>
            <w:r>
              <w:rPr>
                <w:color w:val="000000"/>
              </w:rPr>
              <w:t>cleaved</w:t>
            </w:r>
            <w:proofErr w:type="spellEnd"/>
            <w:r>
              <w:rPr>
                <w:color w:val="000000"/>
              </w:rPr>
              <w:t>) i wielkich komórek, guzkowy</w:t>
            </w:r>
          </w:p>
        </w:tc>
      </w:tr>
      <w:tr w:rsidR="00DA4CB2" w14:paraId="6BE1FBD1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F59C8E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22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83BD8B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CARMUSTINUM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0B3BAF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C82.3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FD9FA3" w14:textId="77777777" w:rsidR="00DA4CB2" w:rsidRDefault="00C90D25">
            <w:pPr>
              <w:spacing w:after="0"/>
            </w:pPr>
            <w:r>
              <w:rPr>
                <w:color w:val="000000"/>
              </w:rPr>
              <w:t>wielkokomórkowy, guzkowy</w:t>
            </w:r>
          </w:p>
        </w:tc>
      </w:tr>
      <w:tr w:rsidR="00DA4CB2" w14:paraId="649FE3BD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866554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23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EA30A4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CARMUSTINUM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58D75A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C82.7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4A4E04" w14:textId="77777777" w:rsidR="00DA4CB2" w:rsidRDefault="00C90D25">
            <w:pPr>
              <w:spacing w:after="0"/>
            </w:pPr>
            <w:r>
              <w:rPr>
                <w:color w:val="000000"/>
              </w:rPr>
              <w:t xml:space="preserve">inne postacie </w:t>
            </w:r>
            <w:proofErr w:type="spellStart"/>
            <w:r>
              <w:rPr>
                <w:color w:val="000000"/>
              </w:rPr>
              <w:t>chłoniaka</w:t>
            </w:r>
            <w:proofErr w:type="spellEnd"/>
            <w:r>
              <w:rPr>
                <w:color w:val="000000"/>
              </w:rPr>
              <w:t xml:space="preserve"> </w:t>
            </w:r>
            <w:proofErr w:type="spellStart"/>
            <w:r>
              <w:rPr>
                <w:color w:val="000000"/>
              </w:rPr>
              <w:t>nieziarniczego</w:t>
            </w:r>
            <w:proofErr w:type="spellEnd"/>
            <w:r>
              <w:rPr>
                <w:color w:val="000000"/>
              </w:rPr>
              <w:t xml:space="preserve"> guzkowego</w:t>
            </w:r>
          </w:p>
        </w:tc>
      </w:tr>
      <w:tr w:rsidR="00DA4CB2" w14:paraId="0E18A56A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F0C644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24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F2FB2B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CARMUSTINUM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9A59A5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C82.9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6DCB30" w14:textId="77777777" w:rsidR="00DA4CB2" w:rsidRDefault="00C90D25">
            <w:pPr>
              <w:spacing w:after="0"/>
            </w:pPr>
            <w:proofErr w:type="spellStart"/>
            <w:r>
              <w:rPr>
                <w:color w:val="000000"/>
              </w:rPr>
              <w:t>chłoniak</w:t>
            </w:r>
            <w:proofErr w:type="spellEnd"/>
            <w:r>
              <w:rPr>
                <w:color w:val="000000"/>
              </w:rPr>
              <w:t xml:space="preserve"> </w:t>
            </w:r>
            <w:proofErr w:type="spellStart"/>
            <w:r>
              <w:rPr>
                <w:color w:val="000000"/>
              </w:rPr>
              <w:t>nieziarniczy</w:t>
            </w:r>
            <w:proofErr w:type="spellEnd"/>
            <w:r>
              <w:rPr>
                <w:color w:val="000000"/>
              </w:rPr>
              <w:t>, nieokreślony</w:t>
            </w:r>
          </w:p>
        </w:tc>
      </w:tr>
      <w:tr w:rsidR="00DA4CB2" w14:paraId="7D94C6C3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8E9717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25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47476B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CARMUSTINUM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8B833A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C83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361A1D" w14:textId="77777777" w:rsidR="00DA4CB2" w:rsidRDefault="00C90D25">
            <w:pPr>
              <w:spacing w:after="0"/>
            </w:pPr>
            <w:proofErr w:type="spellStart"/>
            <w:r>
              <w:rPr>
                <w:color w:val="000000"/>
              </w:rPr>
              <w:t>chłoniaki</w:t>
            </w:r>
            <w:proofErr w:type="spellEnd"/>
            <w:r>
              <w:rPr>
                <w:color w:val="000000"/>
              </w:rPr>
              <w:t xml:space="preserve"> </w:t>
            </w:r>
            <w:proofErr w:type="spellStart"/>
            <w:r>
              <w:rPr>
                <w:color w:val="000000"/>
              </w:rPr>
              <w:t>nieziarnicze</w:t>
            </w:r>
            <w:proofErr w:type="spellEnd"/>
            <w:r>
              <w:rPr>
                <w:color w:val="000000"/>
              </w:rPr>
              <w:t xml:space="preserve"> rozlane</w:t>
            </w:r>
          </w:p>
        </w:tc>
      </w:tr>
      <w:tr w:rsidR="00DA4CB2" w14:paraId="41D696E0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9A2D56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26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CA17E1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CARMUSTINUM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02F233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C83.0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1251BE" w14:textId="77777777" w:rsidR="00DA4CB2" w:rsidRDefault="00C90D25">
            <w:pPr>
              <w:spacing w:after="0"/>
            </w:pPr>
            <w:r>
              <w:rPr>
                <w:color w:val="000000"/>
              </w:rPr>
              <w:t>z małych komórek (rozlany)</w:t>
            </w:r>
          </w:p>
        </w:tc>
      </w:tr>
      <w:tr w:rsidR="00DA4CB2" w14:paraId="58C6EAC7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66F9B2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27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861833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CARMUSTINUM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5B4401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C83.1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4CAE49" w14:textId="77777777" w:rsidR="00DA4CB2" w:rsidRDefault="00C90D25">
            <w:pPr>
              <w:spacing w:after="0"/>
            </w:pPr>
            <w:r>
              <w:rPr>
                <w:color w:val="000000"/>
              </w:rPr>
              <w:t xml:space="preserve">z małych </w:t>
            </w:r>
            <w:proofErr w:type="spellStart"/>
            <w:r>
              <w:rPr>
                <w:color w:val="000000"/>
              </w:rPr>
              <w:t>wpuklonych</w:t>
            </w:r>
            <w:proofErr w:type="spellEnd"/>
            <w:r>
              <w:rPr>
                <w:color w:val="000000"/>
              </w:rPr>
              <w:t xml:space="preserve"> (szczelinowatych = </w:t>
            </w:r>
            <w:proofErr w:type="spellStart"/>
            <w:r>
              <w:rPr>
                <w:color w:val="000000"/>
              </w:rPr>
              <w:lastRenderedPageBreak/>
              <w:t>cleaved</w:t>
            </w:r>
            <w:proofErr w:type="spellEnd"/>
            <w:r>
              <w:rPr>
                <w:color w:val="000000"/>
              </w:rPr>
              <w:t>) komórek (rozlany)</w:t>
            </w:r>
          </w:p>
        </w:tc>
      </w:tr>
      <w:tr w:rsidR="00DA4CB2" w14:paraId="59579532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29C056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lastRenderedPageBreak/>
              <w:t>28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C4A098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CARMUSTINUM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51E2FF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C83.2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7E538A" w14:textId="77777777" w:rsidR="00DA4CB2" w:rsidRDefault="00C90D25">
            <w:pPr>
              <w:spacing w:after="0"/>
            </w:pPr>
            <w:r>
              <w:rPr>
                <w:color w:val="000000"/>
              </w:rPr>
              <w:t xml:space="preserve">mieszany z dużych i małych komórek </w:t>
            </w:r>
            <w:r>
              <w:rPr>
                <w:color w:val="000000"/>
              </w:rPr>
              <w:t>(rozlany)</w:t>
            </w:r>
          </w:p>
        </w:tc>
      </w:tr>
      <w:tr w:rsidR="00DA4CB2" w14:paraId="54DBE5B5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03849F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29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0378FD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CARMUSTINUM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4568B7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C83.3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CEF00D" w14:textId="77777777" w:rsidR="00DA4CB2" w:rsidRDefault="00C90D25">
            <w:pPr>
              <w:spacing w:after="0"/>
            </w:pPr>
            <w:r>
              <w:rPr>
                <w:color w:val="000000"/>
              </w:rPr>
              <w:t>wielkokomórkowy (rozlany)</w:t>
            </w:r>
          </w:p>
        </w:tc>
      </w:tr>
      <w:tr w:rsidR="00DA4CB2" w14:paraId="7288CFDA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08396F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30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900149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CARMUSTINUM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8E1C91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C83.4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EAD8B7" w14:textId="77777777" w:rsidR="00DA4CB2" w:rsidRDefault="00C90D25">
            <w:pPr>
              <w:spacing w:after="0"/>
            </w:pPr>
            <w:r>
              <w:rPr>
                <w:color w:val="000000"/>
              </w:rPr>
              <w:t>immunoblastyczny (rozlany)</w:t>
            </w:r>
          </w:p>
        </w:tc>
      </w:tr>
      <w:tr w:rsidR="00DA4CB2" w14:paraId="2CED8707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9AC334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31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3F4FAD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CARMUSTINUM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E052A7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C83.5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CF89FD" w14:textId="77777777" w:rsidR="00DA4CB2" w:rsidRDefault="00C90D25">
            <w:pPr>
              <w:spacing w:after="0"/>
            </w:pPr>
            <w:proofErr w:type="spellStart"/>
            <w:r>
              <w:rPr>
                <w:color w:val="000000"/>
              </w:rPr>
              <w:t>limfoblastyczny</w:t>
            </w:r>
            <w:proofErr w:type="spellEnd"/>
            <w:r>
              <w:rPr>
                <w:color w:val="000000"/>
              </w:rPr>
              <w:t xml:space="preserve"> (rozlany)</w:t>
            </w:r>
          </w:p>
        </w:tc>
      </w:tr>
      <w:tr w:rsidR="00DA4CB2" w14:paraId="17008BE9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61E266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32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372823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CARMUSTINUM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0BB2B0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C83.6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D2D9F6" w14:textId="77777777" w:rsidR="00DA4CB2" w:rsidRDefault="00C90D25">
            <w:pPr>
              <w:spacing w:after="0"/>
            </w:pPr>
            <w:r>
              <w:rPr>
                <w:color w:val="000000"/>
              </w:rPr>
              <w:t>niezróżnicowany (rozlany)</w:t>
            </w:r>
          </w:p>
        </w:tc>
      </w:tr>
      <w:tr w:rsidR="00DA4CB2" w14:paraId="2F41A272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041F72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33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371BED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CARMUSTINUM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371FD3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C83.7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CCBB7E" w14:textId="77777777" w:rsidR="00DA4CB2" w:rsidRDefault="00C90D25">
            <w:pPr>
              <w:spacing w:after="0"/>
            </w:pPr>
            <w:r>
              <w:rPr>
                <w:color w:val="000000"/>
              </w:rPr>
              <w:t>guz (</w:t>
            </w:r>
            <w:proofErr w:type="spellStart"/>
            <w:r>
              <w:rPr>
                <w:color w:val="000000"/>
              </w:rPr>
              <w:t>chłoniak</w:t>
            </w:r>
            <w:proofErr w:type="spellEnd"/>
            <w:r>
              <w:rPr>
                <w:color w:val="000000"/>
              </w:rPr>
              <w:t xml:space="preserve">) </w:t>
            </w:r>
            <w:proofErr w:type="spellStart"/>
            <w:r>
              <w:rPr>
                <w:color w:val="000000"/>
              </w:rPr>
              <w:t>Burkitta</w:t>
            </w:r>
            <w:proofErr w:type="spellEnd"/>
          </w:p>
        </w:tc>
      </w:tr>
      <w:tr w:rsidR="00DA4CB2" w14:paraId="569DB78D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01C8CF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34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81550F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CARMUSTINUM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A91291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C83.8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3A10A8" w14:textId="77777777" w:rsidR="00DA4CB2" w:rsidRDefault="00C90D25">
            <w:pPr>
              <w:spacing w:after="0"/>
            </w:pPr>
            <w:r>
              <w:rPr>
                <w:color w:val="000000"/>
              </w:rPr>
              <w:t xml:space="preserve">inne postacie rozlanych </w:t>
            </w:r>
            <w:proofErr w:type="spellStart"/>
            <w:r>
              <w:rPr>
                <w:color w:val="000000"/>
              </w:rPr>
              <w:t>chłoniaków</w:t>
            </w:r>
            <w:proofErr w:type="spellEnd"/>
            <w:r>
              <w:rPr>
                <w:color w:val="000000"/>
              </w:rPr>
              <w:t xml:space="preserve"> </w:t>
            </w:r>
            <w:proofErr w:type="spellStart"/>
            <w:r>
              <w:rPr>
                <w:color w:val="000000"/>
              </w:rPr>
              <w:t>nieziarniczych</w:t>
            </w:r>
            <w:proofErr w:type="spellEnd"/>
          </w:p>
        </w:tc>
      </w:tr>
      <w:tr w:rsidR="00DA4CB2" w14:paraId="5929B053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9770BD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35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CCFEAA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CARMUSTINUM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52B147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C83.9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67AB76" w14:textId="77777777" w:rsidR="00DA4CB2" w:rsidRDefault="00C90D25">
            <w:pPr>
              <w:spacing w:after="0"/>
            </w:pPr>
            <w:r>
              <w:rPr>
                <w:color w:val="000000"/>
              </w:rPr>
              <w:t xml:space="preserve">rozlany </w:t>
            </w:r>
            <w:proofErr w:type="spellStart"/>
            <w:r>
              <w:rPr>
                <w:color w:val="000000"/>
              </w:rPr>
              <w:t>chłoniak</w:t>
            </w:r>
            <w:proofErr w:type="spellEnd"/>
            <w:r>
              <w:rPr>
                <w:color w:val="000000"/>
              </w:rPr>
              <w:t xml:space="preserve"> </w:t>
            </w:r>
            <w:proofErr w:type="spellStart"/>
            <w:r>
              <w:rPr>
                <w:color w:val="000000"/>
              </w:rPr>
              <w:t>nieziarniczy</w:t>
            </w:r>
            <w:proofErr w:type="spellEnd"/>
            <w:r>
              <w:rPr>
                <w:color w:val="000000"/>
              </w:rPr>
              <w:t>, nieokreślony</w:t>
            </w:r>
          </w:p>
        </w:tc>
      </w:tr>
      <w:tr w:rsidR="00DA4CB2" w14:paraId="6AED7817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5E448F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36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78E4B6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CARMUSTINUM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EAEDE4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C84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B4FA26" w14:textId="77777777" w:rsidR="00DA4CB2" w:rsidRDefault="00C90D25">
            <w:pPr>
              <w:spacing w:after="0"/>
            </w:pPr>
            <w:r>
              <w:rPr>
                <w:color w:val="000000"/>
              </w:rPr>
              <w:t xml:space="preserve">obwodowy i skórny </w:t>
            </w:r>
            <w:proofErr w:type="spellStart"/>
            <w:r>
              <w:rPr>
                <w:color w:val="000000"/>
              </w:rPr>
              <w:t>chłoniak</w:t>
            </w:r>
            <w:proofErr w:type="spellEnd"/>
            <w:r>
              <w:rPr>
                <w:color w:val="000000"/>
              </w:rPr>
              <w:t xml:space="preserve"> z komórek T</w:t>
            </w:r>
          </w:p>
        </w:tc>
      </w:tr>
      <w:tr w:rsidR="00DA4CB2" w14:paraId="0F5564F0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2506F6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37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88E7E8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CARMUSTINUM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356F45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C84.0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FA888C" w14:textId="77777777" w:rsidR="00DA4CB2" w:rsidRDefault="00C90D25">
            <w:pPr>
              <w:spacing w:after="0"/>
            </w:pPr>
            <w:r>
              <w:rPr>
                <w:color w:val="000000"/>
              </w:rPr>
              <w:t>ziarniniak grzybiasty</w:t>
            </w:r>
          </w:p>
        </w:tc>
      </w:tr>
      <w:tr w:rsidR="00DA4CB2" w14:paraId="3B04F37B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0E0B40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38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D27BB3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CARMUSTINUM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E07FFC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C84.1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9AA6FD" w14:textId="77777777" w:rsidR="00DA4CB2" w:rsidRDefault="00C90D25">
            <w:pPr>
              <w:spacing w:after="0"/>
            </w:pPr>
            <w:r>
              <w:rPr>
                <w:color w:val="000000"/>
              </w:rPr>
              <w:t xml:space="preserve">choroba </w:t>
            </w:r>
            <w:proofErr w:type="spellStart"/>
            <w:r>
              <w:rPr>
                <w:color w:val="000000"/>
              </w:rPr>
              <w:t>Sezary</w:t>
            </w:r>
            <w:proofErr w:type="spellEnd"/>
            <w:r>
              <w:rPr>
                <w:color w:val="000000"/>
              </w:rPr>
              <w:t>' ego</w:t>
            </w:r>
          </w:p>
        </w:tc>
      </w:tr>
      <w:tr w:rsidR="00DA4CB2" w14:paraId="4934CD8D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FD78AB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39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0B20CB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CARMUSTINUM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F6026E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C84.2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C82B5F" w14:textId="77777777" w:rsidR="00DA4CB2" w:rsidRDefault="00C90D25">
            <w:pPr>
              <w:spacing w:after="0"/>
            </w:pPr>
            <w:proofErr w:type="spellStart"/>
            <w:r>
              <w:rPr>
                <w:color w:val="000000"/>
              </w:rPr>
              <w:t>chłoniak</w:t>
            </w:r>
            <w:proofErr w:type="spellEnd"/>
            <w:r>
              <w:rPr>
                <w:color w:val="000000"/>
              </w:rPr>
              <w:t xml:space="preserve"> strefy T</w:t>
            </w:r>
          </w:p>
        </w:tc>
      </w:tr>
      <w:tr w:rsidR="00DA4CB2" w14:paraId="5BCCEAB6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BE85C0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40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1DBCF6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CARMUSTINUM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E71BA2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C84.3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1BEFD7" w14:textId="77777777" w:rsidR="00DA4CB2" w:rsidRDefault="00C90D25">
            <w:pPr>
              <w:spacing w:after="0"/>
            </w:pPr>
            <w:proofErr w:type="spellStart"/>
            <w:r>
              <w:rPr>
                <w:color w:val="000000"/>
              </w:rPr>
              <w:t>chłoniak</w:t>
            </w:r>
            <w:proofErr w:type="spellEnd"/>
            <w:r>
              <w:rPr>
                <w:color w:val="000000"/>
              </w:rPr>
              <w:t xml:space="preserve"> </w:t>
            </w:r>
            <w:proofErr w:type="spellStart"/>
            <w:r>
              <w:rPr>
                <w:color w:val="000000"/>
              </w:rPr>
              <w:t>limfoepitelioidalny</w:t>
            </w:r>
            <w:proofErr w:type="spellEnd"/>
          </w:p>
        </w:tc>
      </w:tr>
      <w:tr w:rsidR="00DA4CB2" w14:paraId="276BC0D7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553FA0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41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76D276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CARMUSTINUM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74E3F1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C84.4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595DAE" w14:textId="77777777" w:rsidR="00DA4CB2" w:rsidRDefault="00C90D25">
            <w:pPr>
              <w:spacing w:after="0"/>
            </w:pPr>
            <w:r>
              <w:rPr>
                <w:color w:val="000000"/>
              </w:rPr>
              <w:t xml:space="preserve">obwodowy </w:t>
            </w:r>
            <w:proofErr w:type="spellStart"/>
            <w:r>
              <w:rPr>
                <w:color w:val="000000"/>
              </w:rPr>
              <w:t>chłoniak</w:t>
            </w:r>
            <w:proofErr w:type="spellEnd"/>
            <w:r>
              <w:rPr>
                <w:color w:val="000000"/>
              </w:rPr>
              <w:t xml:space="preserve"> z komórek T</w:t>
            </w:r>
          </w:p>
        </w:tc>
      </w:tr>
      <w:tr w:rsidR="00DA4CB2" w14:paraId="2769F755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D1CFC5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42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1CA656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CARMUSTINUM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260F21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C84.5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1F2F64" w14:textId="77777777" w:rsidR="00DA4CB2" w:rsidRDefault="00C90D25">
            <w:pPr>
              <w:spacing w:after="0"/>
            </w:pPr>
            <w:r>
              <w:rPr>
                <w:color w:val="000000"/>
              </w:rPr>
              <w:t xml:space="preserve">inne i nieokreślone </w:t>
            </w:r>
            <w:proofErr w:type="spellStart"/>
            <w:r>
              <w:rPr>
                <w:color w:val="000000"/>
              </w:rPr>
              <w:t>chłoniaki</w:t>
            </w:r>
            <w:proofErr w:type="spellEnd"/>
            <w:r>
              <w:rPr>
                <w:color w:val="000000"/>
              </w:rPr>
              <w:t xml:space="preserve"> T</w:t>
            </w:r>
          </w:p>
        </w:tc>
      </w:tr>
      <w:tr w:rsidR="00DA4CB2" w14:paraId="7B5DCB21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422FDA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43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328BF9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CARMUSTINUM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3097C2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C85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3AF88C" w14:textId="77777777" w:rsidR="00DA4CB2" w:rsidRDefault="00C90D25">
            <w:pPr>
              <w:spacing w:after="0"/>
            </w:pPr>
            <w:r>
              <w:rPr>
                <w:color w:val="000000"/>
              </w:rPr>
              <w:t xml:space="preserve">inne i nieokreślone postacie </w:t>
            </w:r>
            <w:proofErr w:type="spellStart"/>
            <w:r>
              <w:rPr>
                <w:color w:val="000000"/>
              </w:rPr>
              <w:t>chłoniaków</w:t>
            </w:r>
            <w:proofErr w:type="spellEnd"/>
            <w:r>
              <w:rPr>
                <w:color w:val="000000"/>
              </w:rPr>
              <w:t xml:space="preserve"> </w:t>
            </w:r>
            <w:proofErr w:type="spellStart"/>
            <w:r>
              <w:rPr>
                <w:color w:val="000000"/>
              </w:rPr>
              <w:t>nieziarniczych</w:t>
            </w:r>
            <w:proofErr w:type="spellEnd"/>
          </w:p>
        </w:tc>
      </w:tr>
      <w:tr w:rsidR="00DA4CB2" w14:paraId="3571150A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469AA3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44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A73D8D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CARMUSTINUM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F117FF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C85.0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32804F" w14:textId="77777777" w:rsidR="00DA4CB2" w:rsidRDefault="00C90D25">
            <w:pPr>
              <w:spacing w:after="0"/>
            </w:pPr>
            <w:r>
              <w:rPr>
                <w:color w:val="000000"/>
              </w:rPr>
              <w:t>mięsak limfatyczny</w:t>
            </w:r>
          </w:p>
        </w:tc>
      </w:tr>
      <w:tr w:rsidR="00DA4CB2" w14:paraId="33FD521A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40FF44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45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8DBD5A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CARMUSTINUM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A603E2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C85.1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EFB4F2" w14:textId="77777777" w:rsidR="00DA4CB2" w:rsidRDefault="00C90D25">
            <w:pPr>
              <w:spacing w:after="0"/>
            </w:pPr>
            <w:proofErr w:type="spellStart"/>
            <w:r>
              <w:rPr>
                <w:color w:val="000000"/>
              </w:rPr>
              <w:t>chłoniak</w:t>
            </w:r>
            <w:proofErr w:type="spellEnd"/>
            <w:r>
              <w:rPr>
                <w:color w:val="000000"/>
              </w:rPr>
              <w:t xml:space="preserve"> z komórek B, nieokreślony</w:t>
            </w:r>
          </w:p>
        </w:tc>
      </w:tr>
      <w:tr w:rsidR="00DA4CB2" w14:paraId="7E76982E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436D0A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46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BAD7F2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CARMUSTINUM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FB4B69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C85.7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88D595" w14:textId="77777777" w:rsidR="00DA4CB2" w:rsidRDefault="00C90D25">
            <w:pPr>
              <w:spacing w:after="0"/>
            </w:pPr>
            <w:r>
              <w:rPr>
                <w:color w:val="000000"/>
              </w:rPr>
              <w:t xml:space="preserve">inne określone postacie </w:t>
            </w:r>
            <w:proofErr w:type="spellStart"/>
            <w:r>
              <w:rPr>
                <w:color w:val="000000"/>
              </w:rPr>
              <w:t>chłoniaka</w:t>
            </w:r>
            <w:proofErr w:type="spellEnd"/>
            <w:r>
              <w:rPr>
                <w:color w:val="000000"/>
              </w:rPr>
              <w:t xml:space="preserve"> </w:t>
            </w:r>
            <w:proofErr w:type="spellStart"/>
            <w:r>
              <w:rPr>
                <w:color w:val="000000"/>
              </w:rPr>
              <w:t>nieziarniczego</w:t>
            </w:r>
            <w:proofErr w:type="spellEnd"/>
          </w:p>
        </w:tc>
      </w:tr>
      <w:tr w:rsidR="00DA4CB2" w14:paraId="731AE65E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B921DC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47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54C639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CARMUSTINUM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452F40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C85.9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32B371" w14:textId="77777777" w:rsidR="00DA4CB2" w:rsidRDefault="00C90D25">
            <w:pPr>
              <w:spacing w:after="0"/>
            </w:pPr>
            <w:proofErr w:type="spellStart"/>
            <w:r>
              <w:rPr>
                <w:color w:val="000000"/>
              </w:rPr>
              <w:t>chłoniak</w:t>
            </w:r>
            <w:proofErr w:type="spellEnd"/>
            <w:r>
              <w:rPr>
                <w:color w:val="000000"/>
              </w:rPr>
              <w:t xml:space="preserve"> </w:t>
            </w:r>
            <w:proofErr w:type="spellStart"/>
            <w:r>
              <w:rPr>
                <w:color w:val="000000"/>
              </w:rPr>
              <w:t>nieziarniczy</w:t>
            </w:r>
            <w:proofErr w:type="spellEnd"/>
            <w:r>
              <w:rPr>
                <w:color w:val="000000"/>
              </w:rPr>
              <w:t>, nieokreślony</w:t>
            </w:r>
          </w:p>
        </w:tc>
      </w:tr>
      <w:tr w:rsidR="00DA4CB2" w14:paraId="2D40E37F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0488B3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48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FD323D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CARMUSTINUM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7D279F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C90.0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65FA51" w14:textId="77777777" w:rsidR="00DA4CB2" w:rsidRDefault="00C90D25">
            <w:pPr>
              <w:spacing w:after="0"/>
            </w:pPr>
            <w:r>
              <w:rPr>
                <w:color w:val="000000"/>
              </w:rPr>
              <w:t>szpiczak mnogi</w:t>
            </w:r>
          </w:p>
        </w:tc>
      </w:tr>
      <w:tr w:rsidR="00DA4CB2" w14:paraId="5AAA1770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645275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49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BC2BBD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CARMUSTINUM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E6FEAD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E85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C506FF" w14:textId="77777777" w:rsidR="00DA4CB2" w:rsidRDefault="00C90D25">
            <w:pPr>
              <w:spacing w:after="0"/>
            </w:pPr>
            <w:proofErr w:type="spellStart"/>
            <w:r>
              <w:rPr>
                <w:color w:val="000000"/>
              </w:rPr>
              <w:t>amyloidoza</w:t>
            </w:r>
            <w:proofErr w:type="spellEnd"/>
            <w:r>
              <w:rPr>
                <w:color w:val="000000"/>
              </w:rPr>
              <w:t xml:space="preserve"> /skrobiawica/</w:t>
            </w:r>
          </w:p>
        </w:tc>
      </w:tr>
      <w:tr w:rsidR="00DA4CB2" w14:paraId="6BA739B1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52035F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50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582BA1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CARMUSTINUM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8E8A58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E85.1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5E170E" w14:textId="77777777" w:rsidR="00DA4CB2" w:rsidRDefault="00C90D25">
            <w:pPr>
              <w:spacing w:after="0"/>
            </w:pPr>
            <w:r>
              <w:rPr>
                <w:color w:val="000000"/>
              </w:rPr>
              <w:t xml:space="preserve">skrobiawica układowa dziedziczna lub </w:t>
            </w:r>
            <w:proofErr w:type="spellStart"/>
            <w:r>
              <w:rPr>
                <w:color w:val="000000"/>
              </w:rPr>
              <w:t>rodzinna,postać</w:t>
            </w:r>
            <w:proofErr w:type="spellEnd"/>
            <w:r>
              <w:rPr>
                <w:color w:val="000000"/>
              </w:rPr>
              <w:t xml:space="preserve"> neuropatyczna</w:t>
            </w:r>
          </w:p>
        </w:tc>
      </w:tr>
      <w:tr w:rsidR="00DA4CB2" w14:paraId="2CB494AE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5D31B1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51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48067A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CARMUSTINUM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2D527C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E85.2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C2228F" w14:textId="77777777" w:rsidR="00DA4CB2" w:rsidRDefault="00C90D25">
            <w:pPr>
              <w:spacing w:after="0"/>
            </w:pPr>
            <w:r>
              <w:rPr>
                <w:color w:val="000000"/>
              </w:rPr>
              <w:t>skrobiawica układowa dziedziczna lub rodzinna, nieokreślona</w:t>
            </w:r>
          </w:p>
        </w:tc>
      </w:tr>
      <w:tr w:rsidR="00DA4CB2" w14:paraId="20EB0FD8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B89627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52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651FD3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CARMUSTINUM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82AA55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E85.3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CD600F" w14:textId="77777777" w:rsidR="00DA4CB2" w:rsidRDefault="00C90D25">
            <w:pPr>
              <w:spacing w:after="0"/>
            </w:pPr>
            <w:r>
              <w:rPr>
                <w:color w:val="000000"/>
              </w:rPr>
              <w:t xml:space="preserve">wtórne </w:t>
            </w:r>
            <w:proofErr w:type="spellStart"/>
            <w:r>
              <w:rPr>
                <w:color w:val="000000"/>
              </w:rPr>
              <w:t>amyloidozy</w:t>
            </w:r>
            <w:proofErr w:type="spellEnd"/>
            <w:r>
              <w:rPr>
                <w:color w:val="000000"/>
              </w:rPr>
              <w:t xml:space="preserve"> narządowe</w:t>
            </w:r>
          </w:p>
        </w:tc>
      </w:tr>
      <w:tr w:rsidR="00DA4CB2" w14:paraId="1D0C9523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CB96A0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53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5E6B11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CARMUSTINUM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3E373A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E85.4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D993ED" w14:textId="77777777" w:rsidR="00DA4CB2" w:rsidRDefault="00C90D25">
            <w:pPr>
              <w:spacing w:after="0"/>
            </w:pPr>
            <w:r>
              <w:rPr>
                <w:color w:val="000000"/>
              </w:rPr>
              <w:t>zlokalizowane (narządowe) odkładanie się mas skrobiowatych</w:t>
            </w:r>
          </w:p>
        </w:tc>
      </w:tr>
      <w:tr w:rsidR="00DA4CB2" w14:paraId="7F13C8E1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C20F60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54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D47711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CARMUSTINUM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E8B2EC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E85.8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24E938" w14:textId="77777777" w:rsidR="00DA4CB2" w:rsidRDefault="00C90D25">
            <w:pPr>
              <w:spacing w:after="0"/>
            </w:pPr>
            <w:r>
              <w:rPr>
                <w:color w:val="000000"/>
              </w:rPr>
              <w:t xml:space="preserve">inne </w:t>
            </w:r>
            <w:proofErr w:type="spellStart"/>
            <w:r>
              <w:rPr>
                <w:color w:val="000000"/>
              </w:rPr>
              <w:t>amyloidozy</w:t>
            </w:r>
            <w:proofErr w:type="spellEnd"/>
          </w:p>
        </w:tc>
      </w:tr>
      <w:tr w:rsidR="00DA4CB2" w14:paraId="35A45F8F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0E6124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55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B1703B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CARMUSTINUM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2B4C38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E85.9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17D072" w14:textId="77777777" w:rsidR="00DA4CB2" w:rsidRDefault="00C90D25">
            <w:pPr>
              <w:spacing w:after="0"/>
            </w:pPr>
            <w:proofErr w:type="spellStart"/>
            <w:r>
              <w:rPr>
                <w:color w:val="000000"/>
              </w:rPr>
              <w:t>amyloidoza</w:t>
            </w:r>
            <w:proofErr w:type="spellEnd"/>
            <w:r>
              <w:rPr>
                <w:color w:val="000000"/>
              </w:rPr>
              <w:t>, nieokreślona</w:t>
            </w:r>
          </w:p>
        </w:tc>
      </w:tr>
      <w:tr w:rsidR="00DA4CB2" w14:paraId="0EDBC68A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F2C8FD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56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157C28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CHLORMETHINUM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48FA3F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C81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B53C6C" w14:textId="77777777" w:rsidR="00DA4CB2" w:rsidRDefault="00C90D25">
            <w:pPr>
              <w:spacing w:after="0"/>
            </w:pPr>
            <w:r>
              <w:rPr>
                <w:color w:val="000000"/>
              </w:rPr>
              <w:t xml:space="preserve">choroba </w:t>
            </w:r>
            <w:proofErr w:type="spellStart"/>
            <w:r>
              <w:rPr>
                <w:color w:val="000000"/>
              </w:rPr>
              <w:t>Hodgkina</w:t>
            </w:r>
            <w:proofErr w:type="spellEnd"/>
          </w:p>
        </w:tc>
      </w:tr>
      <w:tr w:rsidR="00DA4CB2" w14:paraId="57C577BE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5C64AA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57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8EA102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CHLORMETHINUM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C375A2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C81.0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84B2A0" w14:textId="77777777" w:rsidR="00DA4CB2" w:rsidRDefault="00C90D25">
            <w:pPr>
              <w:spacing w:after="0"/>
            </w:pPr>
            <w:r>
              <w:rPr>
                <w:color w:val="000000"/>
              </w:rPr>
              <w:t>przewaga limfocytów</w:t>
            </w:r>
          </w:p>
        </w:tc>
      </w:tr>
      <w:tr w:rsidR="00DA4CB2" w14:paraId="036D4571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8FA923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58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5879E3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CHLORMETHINUM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48A899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C81.1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78B2B8" w14:textId="77777777" w:rsidR="00DA4CB2" w:rsidRDefault="00C90D25">
            <w:pPr>
              <w:spacing w:after="0"/>
            </w:pPr>
            <w:r>
              <w:rPr>
                <w:color w:val="000000"/>
              </w:rPr>
              <w:t>stwardnienie guzkowe</w:t>
            </w:r>
          </w:p>
        </w:tc>
      </w:tr>
      <w:tr w:rsidR="00DA4CB2" w14:paraId="7FD86600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0DB8A0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59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708AEC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CHLORMETHINUM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8E4D6E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C81.2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3D8307" w14:textId="77777777" w:rsidR="00DA4CB2" w:rsidRDefault="00C90D25">
            <w:pPr>
              <w:spacing w:after="0"/>
            </w:pPr>
            <w:proofErr w:type="spellStart"/>
            <w:r>
              <w:rPr>
                <w:color w:val="000000"/>
              </w:rPr>
              <w:t>mieszanokomórkowa</w:t>
            </w:r>
            <w:proofErr w:type="spellEnd"/>
          </w:p>
        </w:tc>
      </w:tr>
      <w:tr w:rsidR="00DA4CB2" w14:paraId="196F1654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CE12A0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60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AD4B16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CHLORMETHINUM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263EFE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C81.3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4B725C" w14:textId="77777777" w:rsidR="00DA4CB2" w:rsidRDefault="00C90D25">
            <w:pPr>
              <w:spacing w:after="0"/>
            </w:pPr>
            <w:r>
              <w:rPr>
                <w:color w:val="000000"/>
              </w:rPr>
              <w:t>zmniejszenie limfocytów</w:t>
            </w:r>
          </w:p>
        </w:tc>
      </w:tr>
      <w:tr w:rsidR="00DA4CB2" w14:paraId="35C80FB6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B8655D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lastRenderedPageBreak/>
              <w:t>61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157A40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CHLORMETHINUM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FFBE72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C81.7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39E30C" w14:textId="77777777" w:rsidR="00DA4CB2" w:rsidRDefault="00C90D25">
            <w:pPr>
              <w:spacing w:after="0"/>
            </w:pPr>
            <w:r>
              <w:rPr>
                <w:color w:val="000000"/>
              </w:rPr>
              <w:t xml:space="preserve">inna choroba </w:t>
            </w:r>
            <w:proofErr w:type="spellStart"/>
            <w:r>
              <w:rPr>
                <w:color w:val="000000"/>
              </w:rPr>
              <w:t>Hodgkina</w:t>
            </w:r>
            <w:proofErr w:type="spellEnd"/>
          </w:p>
        </w:tc>
      </w:tr>
      <w:tr w:rsidR="00DA4CB2" w14:paraId="00D36610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0F967A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62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0CAC9A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CHLORMETHINUM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464119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C81.9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3C3BEA" w14:textId="77777777" w:rsidR="00DA4CB2" w:rsidRDefault="00C90D25">
            <w:pPr>
              <w:spacing w:after="0"/>
            </w:pPr>
            <w:r>
              <w:rPr>
                <w:color w:val="000000"/>
              </w:rPr>
              <w:t xml:space="preserve">choroba </w:t>
            </w:r>
            <w:proofErr w:type="spellStart"/>
            <w:r>
              <w:rPr>
                <w:color w:val="000000"/>
              </w:rPr>
              <w:t>Hodgkina</w:t>
            </w:r>
            <w:proofErr w:type="spellEnd"/>
            <w:r>
              <w:rPr>
                <w:color w:val="000000"/>
              </w:rPr>
              <w:t>, nieokreślona</w:t>
            </w:r>
          </w:p>
        </w:tc>
      </w:tr>
      <w:tr w:rsidR="00DA4CB2" w14:paraId="0FF327AA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FF3693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63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DD792D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CHLORMETHINUM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7E7523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C84.0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6085A1" w14:textId="77777777" w:rsidR="00DA4CB2" w:rsidRDefault="00C90D25">
            <w:pPr>
              <w:spacing w:after="0"/>
            </w:pPr>
            <w:r>
              <w:rPr>
                <w:color w:val="000000"/>
              </w:rPr>
              <w:t>ziarniniak grzybiasty</w:t>
            </w:r>
          </w:p>
        </w:tc>
      </w:tr>
      <w:tr w:rsidR="00DA4CB2" w14:paraId="24246432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4564BE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64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36D1DF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CHLORMETHINUM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1E33CD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C85.0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B60682" w14:textId="77777777" w:rsidR="00DA4CB2" w:rsidRDefault="00C90D25">
            <w:pPr>
              <w:spacing w:after="0"/>
            </w:pPr>
            <w:r>
              <w:rPr>
                <w:color w:val="000000"/>
              </w:rPr>
              <w:t>mięsak limfatyczny</w:t>
            </w:r>
          </w:p>
        </w:tc>
      </w:tr>
      <w:tr w:rsidR="00DA4CB2" w14:paraId="05641A4B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24AA22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65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9F9745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CHLORMETHINUM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7AFF65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C91.1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A48A8D" w14:textId="77777777" w:rsidR="00DA4CB2" w:rsidRDefault="00C90D25">
            <w:pPr>
              <w:spacing w:after="0"/>
            </w:pPr>
            <w:r>
              <w:rPr>
                <w:color w:val="000000"/>
              </w:rPr>
              <w:t>przewlekła białaczka limfocytowa</w:t>
            </w:r>
          </w:p>
        </w:tc>
      </w:tr>
      <w:tr w:rsidR="00DA4CB2" w14:paraId="3A7AF148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516544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66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A6E07C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CHLORMETHINUM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FEB569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C92.1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82581D" w14:textId="77777777" w:rsidR="00DA4CB2" w:rsidRDefault="00C90D25">
            <w:pPr>
              <w:spacing w:after="0"/>
            </w:pPr>
            <w:r>
              <w:rPr>
                <w:color w:val="000000"/>
              </w:rPr>
              <w:t>przewlekła białaczka szpikowa</w:t>
            </w:r>
          </w:p>
        </w:tc>
      </w:tr>
      <w:tr w:rsidR="00DA4CB2" w14:paraId="216348EA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871919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67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DA8190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CHLORMETHINUM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A954F7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D45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2D780D" w14:textId="77777777" w:rsidR="00DA4CB2" w:rsidRDefault="00C90D25">
            <w:pPr>
              <w:spacing w:after="0"/>
            </w:pPr>
            <w:r>
              <w:rPr>
                <w:color w:val="000000"/>
              </w:rPr>
              <w:t>czerwienica prawdziwa</w:t>
            </w:r>
          </w:p>
        </w:tc>
      </w:tr>
      <w:tr w:rsidR="00DA4CB2" w14:paraId="52B35DD7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F109B4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68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0E3048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DACTINOMYCINUM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5F1799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C40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18E91A" w14:textId="77777777" w:rsidR="00DA4CB2" w:rsidRDefault="00C90D25">
            <w:pPr>
              <w:spacing w:after="0"/>
            </w:pPr>
            <w:r>
              <w:rPr>
                <w:color w:val="000000"/>
              </w:rPr>
              <w:t>nowotwór złośliwy kości i chrząstki stawowej kończyn</w:t>
            </w:r>
          </w:p>
        </w:tc>
      </w:tr>
      <w:tr w:rsidR="00DA4CB2" w14:paraId="0B58EEA3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23E150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69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879C97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DACTINOMYCINUM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8F4797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C40.0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BA3390" w14:textId="77777777" w:rsidR="00DA4CB2" w:rsidRDefault="00C90D25">
            <w:pPr>
              <w:spacing w:after="0"/>
            </w:pPr>
            <w:r>
              <w:rPr>
                <w:color w:val="000000"/>
              </w:rPr>
              <w:t>łopatka i kości długie kończyny górnej</w:t>
            </w:r>
          </w:p>
        </w:tc>
      </w:tr>
      <w:tr w:rsidR="00DA4CB2" w14:paraId="7C0DA507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C79617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70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D5D702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DACTINOMYCINUM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A63BDF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C40.1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53B32D" w14:textId="77777777" w:rsidR="00DA4CB2" w:rsidRDefault="00C90D25">
            <w:pPr>
              <w:spacing w:after="0"/>
            </w:pPr>
            <w:r>
              <w:rPr>
                <w:color w:val="000000"/>
              </w:rPr>
              <w:t>kości krótkie kończyny górnej</w:t>
            </w:r>
          </w:p>
        </w:tc>
      </w:tr>
      <w:tr w:rsidR="00DA4CB2" w14:paraId="28A7F725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80FC06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71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513D09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DACTINOMYCINUM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9F475A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C40.2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8133AA" w14:textId="77777777" w:rsidR="00DA4CB2" w:rsidRDefault="00C90D25">
            <w:pPr>
              <w:spacing w:after="0"/>
            </w:pPr>
            <w:r>
              <w:rPr>
                <w:color w:val="000000"/>
              </w:rPr>
              <w:t>kości długie kończyny dolnej</w:t>
            </w:r>
          </w:p>
        </w:tc>
      </w:tr>
      <w:tr w:rsidR="00DA4CB2" w14:paraId="72794400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C11FFB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72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F4BC58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DACTINOMYCINUM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EA65D9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C40.3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51DC32" w14:textId="77777777" w:rsidR="00DA4CB2" w:rsidRDefault="00C90D25">
            <w:pPr>
              <w:spacing w:after="0"/>
            </w:pPr>
            <w:r>
              <w:rPr>
                <w:color w:val="000000"/>
              </w:rPr>
              <w:t>kości krótkie kończyny dolnej</w:t>
            </w:r>
          </w:p>
        </w:tc>
      </w:tr>
      <w:tr w:rsidR="00DA4CB2" w14:paraId="65DD0613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32AC09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73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FEAECE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DACTINOMYCINUM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85175C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C40.8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DE0E72" w14:textId="77777777" w:rsidR="00DA4CB2" w:rsidRDefault="00C90D25">
            <w:pPr>
              <w:spacing w:after="0"/>
            </w:pPr>
            <w:r>
              <w:rPr>
                <w:color w:val="000000"/>
              </w:rPr>
              <w:t>zmiana przekraczająca granice kości i chrząstki stawowej kończyn</w:t>
            </w:r>
          </w:p>
        </w:tc>
      </w:tr>
      <w:tr w:rsidR="00DA4CB2" w14:paraId="2A6B4E06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3EFEDC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74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C436B4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DACTINOMYCINUM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73901B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C40.9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6C00E5" w14:textId="77777777" w:rsidR="00DA4CB2" w:rsidRDefault="00C90D25">
            <w:pPr>
              <w:spacing w:after="0"/>
            </w:pPr>
            <w:r>
              <w:rPr>
                <w:color w:val="000000"/>
              </w:rPr>
              <w:t>kości i chrząstki stawowe kończyn, nieokreślone</w:t>
            </w:r>
          </w:p>
        </w:tc>
      </w:tr>
      <w:tr w:rsidR="00DA4CB2" w14:paraId="3028B8B8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9D072E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75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296919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DACTINOMYCINUM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B1A173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C41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8B898D" w14:textId="77777777" w:rsidR="00DA4CB2" w:rsidRDefault="00C90D25">
            <w:pPr>
              <w:spacing w:after="0"/>
            </w:pPr>
            <w:r>
              <w:rPr>
                <w:color w:val="000000"/>
              </w:rPr>
              <w:t>nowotwór złośliwy kości i chrząstki stawowej o innym i nieokreślonym umiejscowieniu</w:t>
            </w:r>
          </w:p>
        </w:tc>
      </w:tr>
      <w:tr w:rsidR="00DA4CB2" w14:paraId="43DBE6FC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434429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76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9AA027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DACTINOMYCINUM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FEC80A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C41.0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4D1999" w14:textId="77777777" w:rsidR="00DA4CB2" w:rsidRDefault="00C90D25">
            <w:pPr>
              <w:spacing w:after="0"/>
            </w:pPr>
            <w:r>
              <w:rPr>
                <w:color w:val="000000"/>
              </w:rPr>
              <w:t>kości czaszki i twarzy</w:t>
            </w:r>
          </w:p>
        </w:tc>
      </w:tr>
      <w:tr w:rsidR="00DA4CB2" w14:paraId="43812ECC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393AAB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77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8CAC41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DACTINOMYCINUM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B9164C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C41.1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9955E7" w14:textId="77777777" w:rsidR="00DA4CB2" w:rsidRDefault="00C90D25">
            <w:pPr>
              <w:spacing w:after="0"/>
            </w:pPr>
            <w:r>
              <w:rPr>
                <w:color w:val="000000"/>
              </w:rPr>
              <w:t>żuchwa</w:t>
            </w:r>
          </w:p>
        </w:tc>
      </w:tr>
      <w:tr w:rsidR="00DA4CB2" w14:paraId="0F733D01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ED2492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78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A0D46D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DACTINOMYCINUM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0215D7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C41.2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0CB471" w14:textId="77777777" w:rsidR="00DA4CB2" w:rsidRDefault="00C90D25">
            <w:pPr>
              <w:spacing w:after="0"/>
            </w:pPr>
            <w:r>
              <w:rPr>
                <w:color w:val="000000"/>
              </w:rPr>
              <w:t>kości kręgosłupa</w:t>
            </w:r>
          </w:p>
        </w:tc>
      </w:tr>
      <w:tr w:rsidR="00DA4CB2" w14:paraId="020FD3B6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F7FCD8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79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ABCE20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DACTINOMYCINUM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0F6B6D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C41.3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993195" w14:textId="77777777" w:rsidR="00DA4CB2" w:rsidRDefault="00C90D25">
            <w:pPr>
              <w:spacing w:after="0"/>
            </w:pPr>
            <w:r>
              <w:rPr>
                <w:color w:val="000000"/>
              </w:rPr>
              <w:t>kości żebra, mostka i obojczyka</w:t>
            </w:r>
          </w:p>
        </w:tc>
      </w:tr>
      <w:tr w:rsidR="00DA4CB2" w14:paraId="1C25760F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399189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80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90F2E4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DACTINOMYCINUM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C2CF33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C41.4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939E1C" w14:textId="77777777" w:rsidR="00DA4CB2" w:rsidRDefault="00C90D25">
            <w:pPr>
              <w:spacing w:after="0"/>
            </w:pPr>
            <w:r>
              <w:rPr>
                <w:color w:val="000000"/>
              </w:rPr>
              <w:t xml:space="preserve">kości miednicy, kość krzyżowa i </w:t>
            </w:r>
            <w:proofErr w:type="spellStart"/>
            <w:r>
              <w:rPr>
                <w:color w:val="000000"/>
              </w:rPr>
              <w:t>guziczna</w:t>
            </w:r>
            <w:proofErr w:type="spellEnd"/>
          </w:p>
        </w:tc>
      </w:tr>
      <w:tr w:rsidR="00DA4CB2" w14:paraId="7262928B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2EE7C7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81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7E9E52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DACTINOMYCINUM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8CB89B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C41.8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93063A" w14:textId="77777777" w:rsidR="00DA4CB2" w:rsidRDefault="00C90D25">
            <w:pPr>
              <w:spacing w:after="0"/>
            </w:pPr>
            <w:r>
              <w:rPr>
                <w:color w:val="000000"/>
              </w:rPr>
              <w:t xml:space="preserve">zmiana przekraczająca granice kości i chrząstki </w:t>
            </w:r>
            <w:r>
              <w:rPr>
                <w:color w:val="000000"/>
              </w:rPr>
              <w:t>stawowej</w:t>
            </w:r>
          </w:p>
        </w:tc>
      </w:tr>
      <w:tr w:rsidR="00DA4CB2" w14:paraId="5402D0D6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9CD688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82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DEF8F1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DACTINOMYCINUM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013813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C41.9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D11AED" w14:textId="77777777" w:rsidR="00DA4CB2" w:rsidRDefault="00C90D25">
            <w:pPr>
              <w:spacing w:after="0"/>
            </w:pPr>
            <w:r>
              <w:rPr>
                <w:color w:val="000000"/>
              </w:rPr>
              <w:t>kości i chrząstki stawowe, nieokreślone</w:t>
            </w:r>
          </w:p>
        </w:tc>
      </w:tr>
      <w:tr w:rsidR="00DA4CB2" w14:paraId="5E95D925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127A50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83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EAF6FF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DACTINOMYCINUM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128DB8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C47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D3BA11" w14:textId="77777777" w:rsidR="00DA4CB2" w:rsidRDefault="00C90D25">
            <w:pPr>
              <w:spacing w:after="0"/>
            </w:pPr>
            <w:r>
              <w:rPr>
                <w:color w:val="000000"/>
              </w:rPr>
              <w:t>nowotwory złośliwe nerwów obwodowych i autonomicznego układu nerwowego</w:t>
            </w:r>
          </w:p>
        </w:tc>
      </w:tr>
      <w:tr w:rsidR="00DA4CB2" w14:paraId="2279D342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B83868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84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58D10F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DACTINOMYCINUM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592024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C47.0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32C9EF" w14:textId="77777777" w:rsidR="00DA4CB2" w:rsidRDefault="00C90D25">
            <w:pPr>
              <w:spacing w:after="0"/>
            </w:pPr>
            <w:r>
              <w:rPr>
                <w:color w:val="000000"/>
              </w:rPr>
              <w:t>nerwy obwodowe głowy, twarzy i szyi</w:t>
            </w:r>
          </w:p>
        </w:tc>
      </w:tr>
      <w:tr w:rsidR="00DA4CB2" w14:paraId="0A4E921A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AA4100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85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8C756A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DACTINOMYCINUM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814A3B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C47.1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09BAC3" w14:textId="77777777" w:rsidR="00DA4CB2" w:rsidRDefault="00C90D25">
            <w:pPr>
              <w:spacing w:after="0"/>
            </w:pPr>
            <w:r>
              <w:rPr>
                <w:color w:val="000000"/>
              </w:rPr>
              <w:t>nerwy obwodowe kończyny górnej łącznie z barkiem</w:t>
            </w:r>
          </w:p>
        </w:tc>
      </w:tr>
      <w:tr w:rsidR="00DA4CB2" w14:paraId="25C2B976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4798F6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86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C3BA9B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DACTINOMYCINUM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DAB0B7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C47.2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BA3651" w14:textId="77777777" w:rsidR="00DA4CB2" w:rsidRDefault="00C90D25">
            <w:pPr>
              <w:spacing w:after="0"/>
            </w:pPr>
            <w:r>
              <w:rPr>
                <w:color w:val="000000"/>
              </w:rPr>
              <w:t>nerwy obwodowe kończyny dolnej łącznie z biodrem</w:t>
            </w:r>
          </w:p>
        </w:tc>
      </w:tr>
      <w:tr w:rsidR="00DA4CB2" w14:paraId="0F0384DE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51BD68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87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DC1AF1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DACTINOMYCINUM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02796C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C47.3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F91767" w14:textId="77777777" w:rsidR="00DA4CB2" w:rsidRDefault="00C90D25">
            <w:pPr>
              <w:spacing w:after="0"/>
            </w:pPr>
            <w:r>
              <w:rPr>
                <w:color w:val="000000"/>
              </w:rPr>
              <w:t>nerwy obwodowe klatki piersiowej</w:t>
            </w:r>
          </w:p>
        </w:tc>
      </w:tr>
      <w:tr w:rsidR="00DA4CB2" w14:paraId="57D7FC4E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0CDFD7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88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F3EE82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DACTINOMYCINUM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11BBEF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C47.4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6376F8" w14:textId="77777777" w:rsidR="00DA4CB2" w:rsidRDefault="00C90D25">
            <w:pPr>
              <w:spacing w:after="0"/>
            </w:pPr>
            <w:r>
              <w:rPr>
                <w:color w:val="000000"/>
              </w:rPr>
              <w:t>nerwy obwodowe brzucha</w:t>
            </w:r>
          </w:p>
        </w:tc>
      </w:tr>
      <w:tr w:rsidR="00DA4CB2" w14:paraId="0631A256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F731FA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89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44FE0B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DACTINOMYCINUM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D2A4A5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C47.5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030DB4" w14:textId="77777777" w:rsidR="00DA4CB2" w:rsidRDefault="00C90D25">
            <w:pPr>
              <w:spacing w:after="0"/>
            </w:pPr>
            <w:r>
              <w:rPr>
                <w:color w:val="000000"/>
              </w:rPr>
              <w:t>nerwy obwodowe miednicy</w:t>
            </w:r>
          </w:p>
        </w:tc>
      </w:tr>
      <w:tr w:rsidR="00DA4CB2" w14:paraId="4268E3C4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2D7F1B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90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71FBB0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DACTINOMYCINUM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D1505A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C47.6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04561F" w14:textId="77777777" w:rsidR="00DA4CB2" w:rsidRDefault="00C90D25">
            <w:pPr>
              <w:spacing w:after="0"/>
            </w:pPr>
            <w:r>
              <w:rPr>
                <w:color w:val="000000"/>
              </w:rPr>
              <w:t>nerwy obwodowe tułowia, nieokreślone</w:t>
            </w:r>
          </w:p>
        </w:tc>
      </w:tr>
      <w:tr w:rsidR="00DA4CB2" w14:paraId="599DD12B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F69D76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91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0387BE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DACTINOMYCINUM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7B4FA1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C47.8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AA9187" w14:textId="77777777" w:rsidR="00DA4CB2" w:rsidRDefault="00C90D25">
            <w:pPr>
              <w:spacing w:after="0"/>
            </w:pPr>
            <w:r>
              <w:rPr>
                <w:color w:val="000000"/>
              </w:rPr>
              <w:t>zmiana przekraczająca granice nerwów obwodowych i autonomicznego układu nerwowego</w:t>
            </w:r>
          </w:p>
        </w:tc>
      </w:tr>
      <w:tr w:rsidR="00DA4CB2" w14:paraId="10849384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6E3278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lastRenderedPageBreak/>
              <w:t>92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92E2E3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DACTINOMYCINUM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16E845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C47.9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D975AE" w14:textId="77777777" w:rsidR="00DA4CB2" w:rsidRDefault="00C90D25">
            <w:pPr>
              <w:spacing w:after="0"/>
            </w:pPr>
            <w:r>
              <w:rPr>
                <w:color w:val="000000"/>
              </w:rPr>
              <w:t xml:space="preserve">nerwy </w:t>
            </w:r>
            <w:r>
              <w:rPr>
                <w:color w:val="000000"/>
              </w:rPr>
              <w:t>obwodowe i autonomiczny układ nerwowy, nieokreślone</w:t>
            </w:r>
          </w:p>
        </w:tc>
      </w:tr>
      <w:tr w:rsidR="00DA4CB2" w14:paraId="70F8E7A0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1BF9CE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93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4B3F48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DACTINOMYCINUM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C79921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C48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4A5703" w14:textId="77777777" w:rsidR="00DA4CB2" w:rsidRDefault="00C90D25">
            <w:pPr>
              <w:spacing w:after="0"/>
            </w:pPr>
            <w:r>
              <w:rPr>
                <w:color w:val="000000"/>
              </w:rPr>
              <w:t>nowotwór złośliwy przestrzeni zaotrzewnowej i otrzewnej</w:t>
            </w:r>
          </w:p>
        </w:tc>
      </w:tr>
      <w:tr w:rsidR="00DA4CB2" w14:paraId="34E1091F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DAE7A7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94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F5B554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DACTINOMYCINUM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3A322E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C48.0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A3E050" w14:textId="77777777" w:rsidR="00DA4CB2" w:rsidRDefault="00C90D25">
            <w:pPr>
              <w:spacing w:after="0"/>
            </w:pPr>
            <w:r>
              <w:rPr>
                <w:color w:val="000000"/>
              </w:rPr>
              <w:t>przestrzeń zaotrzewnowa</w:t>
            </w:r>
          </w:p>
        </w:tc>
      </w:tr>
      <w:tr w:rsidR="00DA4CB2" w14:paraId="621DBD06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27BC9C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95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7B780C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DACTINOMYCINUM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B95A3A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C48.1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C70BD6" w14:textId="77777777" w:rsidR="00DA4CB2" w:rsidRDefault="00C90D25">
            <w:pPr>
              <w:spacing w:after="0"/>
            </w:pPr>
            <w:r>
              <w:rPr>
                <w:color w:val="000000"/>
              </w:rPr>
              <w:t>określona część otrzewnej</w:t>
            </w:r>
          </w:p>
        </w:tc>
      </w:tr>
      <w:tr w:rsidR="00DA4CB2" w14:paraId="7EBAA5D4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E9766F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96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713F56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DACTINOMYCINUM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97BD3B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C48.2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4344FF" w14:textId="77777777" w:rsidR="00DA4CB2" w:rsidRDefault="00C90D25">
            <w:pPr>
              <w:spacing w:after="0"/>
            </w:pPr>
            <w:r>
              <w:rPr>
                <w:color w:val="000000"/>
              </w:rPr>
              <w:t>otrzewna, nieokreślona</w:t>
            </w:r>
          </w:p>
        </w:tc>
      </w:tr>
      <w:tr w:rsidR="00DA4CB2" w14:paraId="3564DD6B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78A2E3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97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0DB576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DACTINOMYCINUM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F71EED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C48.8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6A2045" w14:textId="77777777" w:rsidR="00DA4CB2" w:rsidRDefault="00C90D25">
            <w:pPr>
              <w:spacing w:after="0"/>
            </w:pPr>
            <w:r>
              <w:rPr>
                <w:color w:val="000000"/>
              </w:rPr>
              <w:t>zmiana przekraczająca granice przestrzeni zaotrzewnowej i otrzewnej</w:t>
            </w:r>
          </w:p>
        </w:tc>
      </w:tr>
      <w:tr w:rsidR="00DA4CB2" w14:paraId="75816129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8F305A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98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3EEEC6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DACTINOMYCINUM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5AE1FE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C49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9CB2B9" w14:textId="77777777" w:rsidR="00DA4CB2" w:rsidRDefault="00C90D25">
            <w:pPr>
              <w:spacing w:after="0"/>
            </w:pPr>
            <w:r>
              <w:rPr>
                <w:color w:val="000000"/>
              </w:rPr>
              <w:t>nowotwory złośliwe tkanki łącznej i innych tkanek miękkich</w:t>
            </w:r>
          </w:p>
        </w:tc>
      </w:tr>
      <w:tr w:rsidR="00DA4CB2" w14:paraId="61BEB35A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7948C4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99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E9968A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DACTINOMYCINUM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411868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C49.0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521364" w14:textId="77777777" w:rsidR="00DA4CB2" w:rsidRDefault="00C90D25">
            <w:pPr>
              <w:spacing w:after="0"/>
            </w:pPr>
            <w:r>
              <w:rPr>
                <w:color w:val="000000"/>
              </w:rPr>
              <w:t xml:space="preserve">tkanka </w:t>
            </w:r>
            <w:r>
              <w:rPr>
                <w:color w:val="000000"/>
              </w:rPr>
              <w:t>łączna i inne tkanki miękkie głowy, twarzy i szyi</w:t>
            </w:r>
          </w:p>
        </w:tc>
      </w:tr>
      <w:tr w:rsidR="00DA4CB2" w14:paraId="3C5220B9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F35D3B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100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4CA2F5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DACTINOMYCINUM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147B08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C49.1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C09649" w14:textId="77777777" w:rsidR="00DA4CB2" w:rsidRDefault="00C90D25">
            <w:pPr>
              <w:spacing w:after="0"/>
            </w:pPr>
            <w:r>
              <w:rPr>
                <w:color w:val="000000"/>
              </w:rPr>
              <w:t>tkanka łączna i tkanka miękka kończyny górnej łącznie z barkiem</w:t>
            </w:r>
          </w:p>
        </w:tc>
      </w:tr>
      <w:tr w:rsidR="00DA4CB2" w14:paraId="4CFB8BE9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BE3302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101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B7B522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DACTINOMYCINUM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ACB84A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C49.2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26A7AE" w14:textId="77777777" w:rsidR="00DA4CB2" w:rsidRDefault="00C90D25">
            <w:pPr>
              <w:spacing w:after="0"/>
            </w:pPr>
            <w:r>
              <w:rPr>
                <w:color w:val="000000"/>
              </w:rPr>
              <w:t>tkanka łączna i tkanka miękka kończyny dolnej łącznie z biodrem</w:t>
            </w:r>
          </w:p>
        </w:tc>
      </w:tr>
      <w:tr w:rsidR="00DA4CB2" w14:paraId="3B16ADF0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335158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102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C485CA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DACTINOMYCINUM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4D9B02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C49.3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4062AF" w14:textId="77777777" w:rsidR="00DA4CB2" w:rsidRDefault="00C90D25">
            <w:pPr>
              <w:spacing w:after="0"/>
            </w:pPr>
            <w:r>
              <w:rPr>
                <w:color w:val="000000"/>
              </w:rPr>
              <w:t>tkanka łączna i tkanka miękka klatki piersiowej</w:t>
            </w:r>
          </w:p>
        </w:tc>
      </w:tr>
      <w:tr w:rsidR="00DA4CB2" w14:paraId="7B8F0C5A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1BAC46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103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ACDC55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DACTINOMYCINUM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8DA017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C49.4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436BE4" w14:textId="77777777" w:rsidR="00DA4CB2" w:rsidRDefault="00C90D25">
            <w:pPr>
              <w:spacing w:after="0"/>
            </w:pPr>
            <w:r>
              <w:rPr>
                <w:color w:val="000000"/>
              </w:rPr>
              <w:t>tkanka łączna i tkanka miękka brzucha</w:t>
            </w:r>
          </w:p>
        </w:tc>
      </w:tr>
      <w:tr w:rsidR="00DA4CB2" w14:paraId="7A8BF730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D9C2B8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104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0FE794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DACTINOMYCINUM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3417B1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C49.5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7DD61D" w14:textId="77777777" w:rsidR="00DA4CB2" w:rsidRDefault="00C90D25">
            <w:pPr>
              <w:spacing w:after="0"/>
            </w:pPr>
            <w:r>
              <w:rPr>
                <w:color w:val="000000"/>
              </w:rPr>
              <w:t>tkanka łączna i tkanka miękka miednicy</w:t>
            </w:r>
          </w:p>
        </w:tc>
      </w:tr>
      <w:tr w:rsidR="00DA4CB2" w14:paraId="16561692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96F8C7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105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D2CC60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DACTINOMYCINUM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F74FCC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C49.6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BD258A" w14:textId="77777777" w:rsidR="00DA4CB2" w:rsidRDefault="00C90D25">
            <w:pPr>
              <w:spacing w:after="0"/>
            </w:pPr>
            <w:r>
              <w:rPr>
                <w:color w:val="000000"/>
              </w:rPr>
              <w:t xml:space="preserve">tkanka łączna i tkanka </w:t>
            </w:r>
            <w:r>
              <w:rPr>
                <w:color w:val="000000"/>
              </w:rPr>
              <w:t>miękka tułowia, nieokreślona</w:t>
            </w:r>
          </w:p>
        </w:tc>
      </w:tr>
      <w:tr w:rsidR="00DA4CB2" w14:paraId="3FA00E17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ACA731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106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96FFEF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DACTINOMYCINUM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E5347D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C49.8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1B6FE3" w14:textId="77777777" w:rsidR="00DA4CB2" w:rsidRDefault="00C90D25">
            <w:pPr>
              <w:spacing w:after="0"/>
            </w:pPr>
            <w:r>
              <w:rPr>
                <w:color w:val="000000"/>
              </w:rPr>
              <w:t>zmiana przekraczająca granice tkanki łącznej i tkanki miękkiej</w:t>
            </w:r>
          </w:p>
        </w:tc>
      </w:tr>
      <w:tr w:rsidR="00DA4CB2" w14:paraId="3C6A763B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494BCA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107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ED7081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DACTINOMYCINUM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01E2E5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C49.9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6A69D1" w14:textId="77777777" w:rsidR="00DA4CB2" w:rsidRDefault="00C90D25">
            <w:pPr>
              <w:spacing w:after="0"/>
            </w:pPr>
            <w:r>
              <w:rPr>
                <w:color w:val="000000"/>
              </w:rPr>
              <w:t>tkanka łączna i tkanka miękka, nieokreślone</w:t>
            </w:r>
          </w:p>
        </w:tc>
      </w:tr>
      <w:tr w:rsidR="00DA4CB2" w14:paraId="76AC2F0B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468049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108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B45BF8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DACTINOMYCINUM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38FEB4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C58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900F6B" w14:textId="77777777" w:rsidR="00DA4CB2" w:rsidRDefault="00C90D25">
            <w:pPr>
              <w:spacing w:after="0"/>
            </w:pPr>
            <w:r>
              <w:rPr>
                <w:color w:val="000000"/>
              </w:rPr>
              <w:t>nowotwór złośliwy łożyska</w:t>
            </w:r>
          </w:p>
        </w:tc>
      </w:tr>
      <w:tr w:rsidR="00DA4CB2" w14:paraId="5A0C7AEB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95BB85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109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47C756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DACTINOMYCINUM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B72F45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C62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9D3BCF" w14:textId="77777777" w:rsidR="00DA4CB2" w:rsidRDefault="00C90D25">
            <w:pPr>
              <w:spacing w:after="0"/>
            </w:pPr>
            <w:r>
              <w:rPr>
                <w:color w:val="000000"/>
              </w:rPr>
              <w:t>nowotwór złośliwy jądra</w:t>
            </w:r>
          </w:p>
        </w:tc>
      </w:tr>
      <w:tr w:rsidR="00DA4CB2" w14:paraId="4D63C7F5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D479FD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110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58B8FA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DACTINOMYCINUM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BD0F09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C62.0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F6994B" w14:textId="77777777" w:rsidR="00DA4CB2" w:rsidRDefault="00C90D25">
            <w:pPr>
              <w:spacing w:after="0"/>
            </w:pPr>
            <w:r>
              <w:rPr>
                <w:color w:val="000000"/>
              </w:rPr>
              <w:t>jądro niezstąpione</w:t>
            </w:r>
          </w:p>
        </w:tc>
      </w:tr>
      <w:tr w:rsidR="00DA4CB2" w14:paraId="768FA691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FAE98F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111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DEC779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DACTINOMYCINUM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975375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C62.1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699BED" w14:textId="77777777" w:rsidR="00DA4CB2" w:rsidRDefault="00C90D25">
            <w:pPr>
              <w:spacing w:after="0"/>
            </w:pPr>
            <w:r>
              <w:rPr>
                <w:color w:val="000000"/>
              </w:rPr>
              <w:t>jądro zstąpione</w:t>
            </w:r>
          </w:p>
        </w:tc>
      </w:tr>
      <w:tr w:rsidR="00DA4CB2" w14:paraId="061DD23E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F5EFD9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112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FF5CAF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DACTINOMYCINUM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935B00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C62.9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16D609" w14:textId="77777777" w:rsidR="00DA4CB2" w:rsidRDefault="00C90D25">
            <w:pPr>
              <w:spacing w:after="0"/>
            </w:pPr>
            <w:r>
              <w:rPr>
                <w:color w:val="000000"/>
              </w:rPr>
              <w:t>jądro, nieokreślone</w:t>
            </w:r>
          </w:p>
        </w:tc>
      </w:tr>
      <w:tr w:rsidR="00DA4CB2" w14:paraId="7C990E78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174620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113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EA1CE8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DACTINOMYCINUM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63BD9C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C64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6DCE88" w14:textId="77777777" w:rsidR="00DA4CB2" w:rsidRDefault="00C90D25">
            <w:pPr>
              <w:spacing w:after="0"/>
            </w:pPr>
            <w:r>
              <w:rPr>
                <w:color w:val="000000"/>
              </w:rPr>
              <w:t xml:space="preserve">nowotwór złośliwy nerki, z wyjątkiem </w:t>
            </w:r>
            <w:r>
              <w:rPr>
                <w:color w:val="000000"/>
              </w:rPr>
              <w:t>miedniczki nerkowej</w:t>
            </w:r>
          </w:p>
        </w:tc>
      </w:tr>
      <w:tr w:rsidR="00DA4CB2" w14:paraId="6411D4FE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CD1459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114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924C75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DACTINOMYCINUM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8C1234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C71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A3055F" w14:textId="77777777" w:rsidR="00DA4CB2" w:rsidRDefault="00C90D25">
            <w:pPr>
              <w:spacing w:after="0"/>
            </w:pPr>
            <w:r>
              <w:rPr>
                <w:color w:val="000000"/>
              </w:rPr>
              <w:t>nowotwór złośliwy mózgu</w:t>
            </w:r>
          </w:p>
        </w:tc>
      </w:tr>
      <w:tr w:rsidR="00DA4CB2" w14:paraId="7726131D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24F90E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115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734D53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DACTINOMYCINUM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6A4EAF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C71.0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5947D9" w14:textId="77777777" w:rsidR="00DA4CB2" w:rsidRDefault="00C90D25">
            <w:pPr>
              <w:spacing w:after="0"/>
            </w:pPr>
            <w:r>
              <w:rPr>
                <w:color w:val="000000"/>
              </w:rPr>
              <w:t>mózg z wyjątkiem płatów i komór</w:t>
            </w:r>
          </w:p>
        </w:tc>
      </w:tr>
      <w:tr w:rsidR="00DA4CB2" w14:paraId="14427E9C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B84416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116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18BFE8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DACTINOMYCINUM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86FECD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C71.1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E9B7F2" w14:textId="77777777" w:rsidR="00DA4CB2" w:rsidRDefault="00C90D25">
            <w:pPr>
              <w:spacing w:after="0"/>
            </w:pPr>
            <w:r>
              <w:rPr>
                <w:color w:val="000000"/>
              </w:rPr>
              <w:t>płat czołowy</w:t>
            </w:r>
          </w:p>
        </w:tc>
      </w:tr>
      <w:tr w:rsidR="00DA4CB2" w14:paraId="1AD82BB1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FFD9EC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117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5815DD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DACTINOMYCINUM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4BA509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C71.2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073DBB" w14:textId="77777777" w:rsidR="00DA4CB2" w:rsidRDefault="00C90D25">
            <w:pPr>
              <w:spacing w:after="0"/>
            </w:pPr>
            <w:r>
              <w:rPr>
                <w:color w:val="000000"/>
              </w:rPr>
              <w:t>płat skroniowy</w:t>
            </w:r>
          </w:p>
        </w:tc>
      </w:tr>
      <w:tr w:rsidR="00DA4CB2" w14:paraId="6B281E14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10E968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118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D73F42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DACTINOMYCINUM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A27FDA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C71.3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0F7C81" w14:textId="77777777" w:rsidR="00DA4CB2" w:rsidRDefault="00C90D25">
            <w:pPr>
              <w:spacing w:after="0"/>
            </w:pPr>
            <w:r>
              <w:rPr>
                <w:color w:val="000000"/>
              </w:rPr>
              <w:t xml:space="preserve">płat </w:t>
            </w:r>
            <w:r>
              <w:rPr>
                <w:color w:val="000000"/>
              </w:rPr>
              <w:t>ciemieniowy</w:t>
            </w:r>
          </w:p>
        </w:tc>
      </w:tr>
      <w:tr w:rsidR="00DA4CB2" w14:paraId="1CBFF126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16CE76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119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FB85F7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DACTINOMYCINUM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4F53BC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C71.4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4C28A3" w14:textId="77777777" w:rsidR="00DA4CB2" w:rsidRDefault="00C90D25">
            <w:pPr>
              <w:spacing w:after="0"/>
            </w:pPr>
            <w:r>
              <w:rPr>
                <w:color w:val="000000"/>
              </w:rPr>
              <w:t>płat potyliczny</w:t>
            </w:r>
          </w:p>
        </w:tc>
      </w:tr>
      <w:tr w:rsidR="00DA4CB2" w14:paraId="5B838622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930311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120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E968DC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DACTINOMYCINUM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6896EA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C71.5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72646D" w14:textId="77777777" w:rsidR="00DA4CB2" w:rsidRDefault="00C90D25">
            <w:pPr>
              <w:spacing w:after="0"/>
            </w:pPr>
            <w:r>
              <w:rPr>
                <w:color w:val="000000"/>
              </w:rPr>
              <w:t>komory mózgowe</w:t>
            </w:r>
          </w:p>
        </w:tc>
      </w:tr>
      <w:tr w:rsidR="00DA4CB2" w14:paraId="1F244C54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BDACB4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121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9753E1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DACTINOMYCINUM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799416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C71.6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32F66B" w14:textId="77777777" w:rsidR="00DA4CB2" w:rsidRDefault="00C90D25">
            <w:pPr>
              <w:spacing w:after="0"/>
            </w:pPr>
            <w:r>
              <w:rPr>
                <w:color w:val="000000"/>
              </w:rPr>
              <w:t>móżdżek</w:t>
            </w:r>
          </w:p>
        </w:tc>
      </w:tr>
      <w:tr w:rsidR="00DA4CB2" w14:paraId="591007FE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90E3BE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lastRenderedPageBreak/>
              <w:t>122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7DD6D4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DACTINOMYCINUM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A73E96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C71.7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18C37B" w14:textId="77777777" w:rsidR="00DA4CB2" w:rsidRDefault="00C90D25">
            <w:pPr>
              <w:spacing w:after="0"/>
            </w:pPr>
            <w:r>
              <w:rPr>
                <w:color w:val="000000"/>
              </w:rPr>
              <w:t>pień mózgu</w:t>
            </w:r>
          </w:p>
        </w:tc>
      </w:tr>
      <w:tr w:rsidR="00DA4CB2" w14:paraId="4E157B70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0F91F5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123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5F596C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DACTINOMYCINUM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F6298C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C71.8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A4CB3B" w14:textId="77777777" w:rsidR="00DA4CB2" w:rsidRDefault="00C90D25">
            <w:pPr>
              <w:spacing w:after="0"/>
            </w:pPr>
            <w:r>
              <w:rPr>
                <w:color w:val="000000"/>
              </w:rPr>
              <w:t>zmiana przekraczająca granice mózgu</w:t>
            </w:r>
          </w:p>
        </w:tc>
      </w:tr>
      <w:tr w:rsidR="00DA4CB2" w14:paraId="1EC13EDF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2D4BD5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124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C3038B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DACTINOMYCINUM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6BCB2E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C71.9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5E7BD4" w14:textId="77777777" w:rsidR="00DA4CB2" w:rsidRDefault="00C90D25">
            <w:pPr>
              <w:spacing w:after="0"/>
            </w:pPr>
            <w:r>
              <w:rPr>
                <w:color w:val="000000"/>
              </w:rPr>
              <w:t>mózg, nieokreślony</w:t>
            </w:r>
          </w:p>
        </w:tc>
      </w:tr>
      <w:tr w:rsidR="00DA4CB2" w14:paraId="2FBA015B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95B618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125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77A2B0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DACTINOMYCINUM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A93066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C97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B29991" w14:textId="77777777" w:rsidR="00DA4CB2" w:rsidRDefault="00C90D25">
            <w:pPr>
              <w:spacing w:after="0"/>
            </w:pPr>
            <w:r>
              <w:rPr>
                <w:color w:val="000000"/>
              </w:rPr>
              <w:t>nowotwory o niepewnym lub nieznanym charakterze innych i nieokreślonych umiejscowień</w:t>
            </w:r>
          </w:p>
        </w:tc>
      </w:tr>
      <w:tr w:rsidR="00DA4CB2" w14:paraId="68CD3E5A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D2C3F2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126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B3E41E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DACTINOMYCINUM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433E7F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D48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C161AE" w14:textId="77777777" w:rsidR="00DA4CB2" w:rsidRDefault="00C90D25">
            <w:pPr>
              <w:spacing w:after="0"/>
            </w:pPr>
            <w:r>
              <w:rPr>
                <w:color w:val="000000"/>
              </w:rPr>
              <w:t xml:space="preserve">nowotwory o niepewnym lub nieznanym charakterze innych i </w:t>
            </w:r>
            <w:r>
              <w:rPr>
                <w:color w:val="000000"/>
              </w:rPr>
              <w:t>nieokreślonych umiejscowień</w:t>
            </w:r>
          </w:p>
        </w:tc>
      </w:tr>
      <w:tr w:rsidR="00DA4CB2" w14:paraId="2188D14C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DE0380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127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390230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DACTINOMYCINUM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15F096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D48.0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BB7BCA" w14:textId="77777777" w:rsidR="00DA4CB2" w:rsidRDefault="00C90D25">
            <w:pPr>
              <w:spacing w:after="0"/>
            </w:pPr>
            <w:r>
              <w:rPr>
                <w:color w:val="000000"/>
              </w:rPr>
              <w:t>kości i chrząstki stawowe</w:t>
            </w:r>
          </w:p>
        </w:tc>
      </w:tr>
      <w:tr w:rsidR="00DA4CB2" w14:paraId="1C9372F1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D20D14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128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4C8225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DACTINOMYCINUM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29A308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D48.1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60185C" w14:textId="77777777" w:rsidR="00DA4CB2" w:rsidRDefault="00C90D25">
            <w:pPr>
              <w:spacing w:after="0"/>
            </w:pPr>
            <w:r>
              <w:rPr>
                <w:color w:val="000000"/>
              </w:rPr>
              <w:t>tkanka łączna i inne tkanki miękkie</w:t>
            </w:r>
          </w:p>
        </w:tc>
      </w:tr>
      <w:tr w:rsidR="00DA4CB2" w14:paraId="71913C8A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AD4225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129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CF60EF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DACTINOMYCINUM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C65BFB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D48.2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C39E00" w14:textId="77777777" w:rsidR="00DA4CB2" w:rsidRDefault="00C90D25">
            <w:pPr>
              <w:spacing w:after="0"/>
            </w:pPr>
            <w:r>
              <w:rPr>
                <w:color w:val="000000"/>
              </w:rPr>
              <w:t>nerwy obwodowe i autonomiczny układ nerwowy</w:t>
            </w:r>
          </w:p>
        </w:tc>
      </w:tr>
      <w:tr w:rsidR="00DA4CB2" w14:paraId="2A237D76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CC7277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130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5034A5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DACTINOMYCINUM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0069B2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D48.3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E39DA5" w14:textId="77777777" w:rsidR="00DA4CB2" w:rsidRDefault="00C90D25">
            <w:pPr>
              <w:spacing w:after="0"/>
            </w:pPr>
            <w:r>
              <w:rPr>
                <w:color w:val="000000"/>
              </w:rPr>
              <w:t>przestrzeń zaotrzewnowa</w:t>
            </w:r>
          </w:p>
        </w:tc>
      </w:tr>
      <w:tr w:rsidR="00DA4CB2" w14:paraId="286DBB45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90EC63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131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C9679D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DACTINOMYCINUM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9896C0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D48.4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DC1DBD" w14:textId="77777777" w:rsidR="00DA4CB2" w:rsidRDefault="00C90D25">
            <w:pPr>
              <w:spacing w:after="0"/>
            </w:pPr>
            <w:r>
              <w:rPr>
                <w:color w:val="000000"/>
              </w:rPr>
              <w:t>otrzewna</w:t>
            </w:r>
          </w:p>
        </w:tc>
      </w:tr>
      <w:tr w:rsidR="00DA4CB2" w14:paraId="7FF91C4C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B61737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132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A567F5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DACTINOMYCINUM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91E6B6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D48.5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4CC39D" w14:textId="77777777" w:rsidR="00DA4CB2" w:rsidRDefault="00C90D25">
            <w:pPr>
              <w:spacing w:after="0"/>
            </w:pPr>
            <w:r>
              <w:rPr>
                <w:color w:val="000000"/>
              </w:rPr>
              <w:t>skóra</w:t>
            </w:r>
          </w:p>
        </w:tc>
      </w:tr>
      <w:tr w:rsidR="00DA4CB2" w14:paraId="29F5A237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BF8DA4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133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A99422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DACTINOMYCINUM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A4C819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D48.6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9D4891" w14:textId="77777777" w:rsidR="00DA4CB2" w:rsidRDefault="00C90D25">
            <w:pPr>
              <w:spacing w:after="0"/>
            </w:pPr>
            <w:r>
              <w:rPr>
                <w:color w:val="000000"/>
              </w:rPr>
              <w:t>sutek</w:t>
            </w:r>
          </w:p>
        </w:tc>
      </w:tr>
      <w:tr w:rsidR="00DA4CB2" w14:paraId="0DCEAF0D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5CF305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134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E3D4E4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DACTINOMYCINUM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6B1302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D48.7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C507F2" w14:textId="77777777" w:rsidR="00DA4CB2" w:rsidRDefault="00C90D25">
            <w:pPr>
              <w:spacing w:after="0"/>
            </w:pPr>
            <w:r>
              <w:rPr>
                <w:color w:val="000000"/>
              </w:rPr>
              <w:t>inne określone umiejscowienie</w:t>
            </w:r>
          </w:p>
        </w:tc>
      </w:tr>
      <w:tr w:rsidR="00DA4CB2" w14:paraId="5F57DFD2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1E3AEC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135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C7483A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DACTINOMYCINUM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2AA067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D48.9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586642" w14:textId="77777777" w:rsidR="00DA4CB2" w:rsidRDefault="00C90D25">
            <w:pPr>
              <w:spacing w:after="0"/>
            </w:pPr>
            <w:r>
              <w:rPr>
                <w:color w:val="000000"/>
              </w:rPr>
              <w:t xml:space="preserve">nowotwór o niepewnym lub nieznanym </w:t>
            </w:r>
            <w:r>
              <w:rPr>
                <w:color w:val="000000"/>
              </w:rPr>
              <w:t>charakterze, nieokreślony</w:t>
            </w:r>
          </w:p>
        </w:tc>
      </w:tr>
      <w:tr w:rsidR="00DA4CB2" w14:paraId="3706E983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326011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136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9C51C8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DAUNORUBICINUM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FA24D3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C82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636ADA" w14:textId="77777777" w:rsidR="00DA4CB2" w:rsidRDefault="00C90D25">
            <w:pPr>
              <w:spacing w:after="0"/>
            </w:pPr>
            <w:proofErr w:type="spellStart"/>
            <w:r>
              <w:rPr>
                <w:color w:val="000000"/>
              </w:rPr>
              <w:t>chłoniak</w:t>
            </w:r>
            <w:proofErr w:type="spellEnd"/>
            <w:r>
              <w:rPr>
                <w:color w:val="000000"/>
              </w:rPr>
              <w:t xml:space="preserve"> </w:t>
            </w:r>
            <w:proofErr w:type="spellStart"/>
            <w:r>
              <w:rPr>
                <w:color w:val="000000"/>
              </w:rPr>
              <w:t>nieziarniczy</w:t>
            </w:r>
            <w:proofErr w:type="spellEnd"/>
            <w:r>
              <w:rPr>
                <w:color w:val="000000"/>
              </w:rPr>
              <w:t xml:space="preserve"> guzkowy (grudkowy)</w:t>
            </w:r>
          </w:p>
        </w:tc>
      </w:tr>
      <w:tr w:rsidR="00DA4CB2" w14:paraId="1BC8DAF1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3928E6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137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E2BF04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DAUNORUBICINUM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C6F6E4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C82.0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FA34CF" w14:textId="77777777" w:rsidR="00DA4CB2" w:rsidRDefault="00C90D25">
            <w:pPr>
              <w:spacing w:after="0"/>
            </w:pPr>
            <w:r>
              <w:rPr>
                <w:color w:val="000000"/>
              </w:rPr>
              <w:t xml:space="preserve">z małych </w:t>
            </w:r>
            <w:proofErr w:type="spellStart"/>
            <w:r>
              <w:rPr>
                <w:color w:val="000000"/>
              </w:rPr>
              <w:t>wpuklonych</w:t>
            </w:r>
            <w:proofErr w:type="spellEnd"/>
            <w:r>
              <w:rPr>
                <w:color w:val="000000"/>
              </w:rPr>
              <w:t xml:space="preserve"> (szczelinowatych = </w:t>
            </w:r>
            <w:proofErr w:type="spellStart"/>
            <w:r>
              <w:rPr>
                <w:color w:val="000000"/>
              </w:rPr>
              <w:t>cleaved</w:t>
            </w:r>
            <w:proofErr w:type="spellEnd"/>
            <w:r>
              <w:rPr>
                <w:color w:val="000000"/>
              </w:rPr>
              <w:t>) komórek, guzkowy</w:t>
            </w:r>
          </w:p>
        </w:tc>
      </w:tr>
      <w:tr w:rsidR="00DA4CB2" w14:paraId="64F1CB19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841F34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138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ADC496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DAUNORUBICINUM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5B9F42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C82.1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F98F0E" w14:textId="77777777" w:rsidR="00DA4CB2" w:rsidRDefault="00C90D25">
            <w:pPr>
              <w:spacing w:after="0"/>
            </w:pPr>
            <w:r>
              <w:rPr>
                <w:color w:val="000000"/>
              </w:rPr>
              <w:t xml:space="preserve">mieszany z małych </w:t>
            </w:r>
            <w:proofErr w:type="spellStart"/>
            <w:r>
              <w:rPr>
                <w:color w:val="000000"/>
              </w:rPr>
              <w:t>wpuklonych</w:t>
            </w:r>
            <w:proofErr w:type="spellEnd"/>
            <w:r>
              <w:rPr>
                <w:color w:val="000000"/>
              </w:rPr>
              <w:t xml:space="preserve"> </w:t>
            </w:r>
            <w:r>
              <w:rPr>
                <w:color w:val="000000"/>
              </w:rPr>
              <w:t xml:space="preserve">(szczelinowatych = </w:t>
            </w:r>
            <w:proofErr w:type="spellStart"/>
            <w:r>
              <w:rPr>
                <w:color w:val="000000"/>
              </w:rPr>
              <w:t>cleaved</w:t>
            </w:r>
            <w:proofErr w:type="spellEnd"/>
            <w:r>
              <w:rPr>
                <w:color w:val="000000"/>
              </w:rPr>
              <w:t>) i wielkich komórek, guzkowy</w:t>
            </w:r>
          </w:p>
        </w:tc>
      </w:tr>
      <w:tr w:rsidR="00DA4CB2" w14:paraId="2B3C4CE9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097512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139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DCF81A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DAUNORUBICINUM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26B8A3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C82.3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863217" w14:textId="77777777" w:rsidR="00DA4CB2" w:rsidRDefault="00C90D25">
            <w:pPr>
              <w:spacing w:after="0"/>
            </w:pPr>
            <w:r>
              <w:rPr>
                <w:color w:val="000000"/>
              </w:rPr>
              <w:t>wielkokomórkowy, guzkowy</w:t>
            </w:r>
          </w:p>
        </w:tc>
      </w:tr>
      <w:tr w:rsidR="00DA4CB2" w14:paraId="7F0417D7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5F5518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140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505A60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DAUNORUBICINUM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A7FADB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C82.7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4F5F34" w14:textId="77777777" w:rsidR="00DA4CB2" w:rsidRDefault="00C90D25">
            <w:pPr>
              <w:spacing w:after="0"/>
            </w:pPr>
            <w:r>
              <w:rPr>
                <w:color w:val="000000"/>
              </w:rPr>
              <w:t xml:space="preserve">inne postacie </w:t>
            </w:r>
            <w:proofErr w:type="spellStart"/>
            <w:r>
              <w:rPr>
                <w:color w:val="000000"/>
              </w:rPr>
              <w:t>chłoniaka</w:t>
            </w:r>
            <w:proofErr w:type="spellEnd"/>
            <w:r>
              <w:rPr>
                <w:color w:val="000000"/>
              </w:rPr>
              <w:t xml:space="preserve"> </w:t>
            </w:r>
            <w:proofErr w:type="spellStart"/>
            <w:r>
              <w:rPr>
                <w:color w:val="000000"/>
              </w:rPr>
              <w:t>nieziarniczego</w:t>
            </w:r>
            <w:proofErr w:type="spellEnd"/>
            <w:r>
              <w:rPr>
                <w:color w:val="000000"/>
              </w:rPr>
              <w:t xml:space="preserve"> guzkowego</w:t>
            </w:r>
          </w:p>
        </w:tc>
      </w:tr>
      <w:tr w:rsidR="00DA4CB2" w14:paraId="0F65495E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139E05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141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A21D08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DAUNORUBICINUM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406F02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C82.9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EF74EC" w14:textId="77777777" w:rsidR="00DA4CB2" w:rsidRDefault="00C90D25">
            <w:pPr>
              <w:spacing w:after="0"/>
            </w:pPr>
            <w:proofErr w:type="spellStart"/>
            <w:r>
              <w:rPr>
                <w:color w:val="000000"/>
              </w:rPr>
              <w:t>chłoniak</w:t>
            </w:r>
            <w:proofErr w:type="spellEnd"/>
            <w:r>
              <w:rPr>
                <w:color w:val="000000"/>
              </w:rPr>
              <w:t xml:space="preserve"> </w:t>
            </w:r>
            <w:proofErr w:type="spellStart"/>
            <w:r>
              <w:rPr>
                <w:color w:val="000000"/>
              </w:rPr>
              <w:t>nieziarniczy</w:t>
            </w:r>
            <w:proofErr w:type="spellEnd"/>
            <w:r>
              <w:rPr>
                <w:color w:val="000000"/>
              </w:rPr>
              <w:t>, nieokreślony</w:t>
            </w:r>
          </w:p>
        </w:tc>
      </w:tr>
      <w:tr w:rsidR="00DA4CB2" w14:paraId="654A2DD4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BC6780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142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DB76DC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DAUNORUBICINUM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6BBC34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C83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1FC80B" w14:textId="77777777" w:rsidR="00DA4CB2" w:rsidRDefault="00C90D25">
            <w:pPr>
              <w:spacing w:after="0"/>
            </w:pPr>
            <w:proofErr w:type="spellStart"/>
            <w:r>
              <w:rPr>
                <w:color w:val="000000"/>
              </w:rPr>
              <w:t>chłoniaki</w:t>
            </w:r>
            <w:proofErr w:type="spellEnd"/>
            <w:r>
              <w:rPr>
                <w:color w:val="000000"/>
              </w:rPr>
              <w:t xml:space="preserve"> </w:t>
            </w:r>
            <w:proofErr w:type="spellStart"/>
            <w:r>
              <w:rPr>
                <w:color w:val="000000"/>
              </w:rPr>
              <w:t>nieziarnicze</w:t>
            </w:r>
            <w:proofErr w:type="spellEnd"/>
            <w:r>
              <w:rPr>
                <w:color w:val="000000"/>
              </w:rPr>
              <w:t xml:space="preserve"> rozlane</w:t>
            </w:r>
          </w:p>
        </w:tc>
      </w:tr>
      <w:tr w:rsidR="00DA4CB2" w14:paraId="21ACE6A4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CD0411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143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21E926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DAUNORUBICINUM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FA4301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C83.0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E93BEE" w14:textId="77777777" w:rsidR="00DA4CB2" w:rsidRDefault="00C90D25">
            <w:pPr>
              <w:spacing w:after="0"/>
            </w:pPr>
            <w:r>
              <w:rPr>
                <w:color w:val="000000"/>
              </w:rPr>
              <w:t>z małych komórek (rozlany)</w:t>
            </w:r>
          </w:p>
        </w:tc>
      </w:tr>
      <w:tr w:rsidR="00DA4CB2" w14:paraId="2EB2D040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18D881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144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3685CF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DAUNORUBICINUM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B831D7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C83.1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5CC9B4" w14:textId="77777777" w:rsidR="00DA4CB2" w:rsidRDefault="00C90D25">
            <w:pPr>
              <w:spacing w:after="0"/>
            </w:pPr>
            <w:r>
              <w:rPr>
                <w:color w:val="000000"/>
              </w:rPr>
              <w:t xml:space="preserve">z małych </w:t>
            </w:r>
            <w:proofErr w:type="spellStart"/>
            <w:r>
              <w:rPr>
                <w:color w:val="000000"/>
              </w:rPr>
              <w:t>wpuklonych</w:t>
            </w:r>
            <w:proofErr w:type="spellEnd"/>
            <w:r>
              <w:rPr>
                <w:color w:val="000000"/>
              </w:rPr>
              <w:t xml:space="preserve"> (szczelinowatych = </w:t>
            </w:r>
            <w:proofErr w:type="spellStart"/>
            <w:r>
              <w:rPr>
                <w:color w:val="000000"/>
              </w:rPr>
              <w:t>cleaved</w:t>
            </w:r>
            <w:proofErr w:type="spellEnd"/>
            <w:r>
              <w:rPr>
                <w:color w:val="000000"/>
              </w:rPr>
              <w:t>) komórek (rozlany)</w:t>
            </w:r>
          </w:p>
        </w:tc>
      </w:tr>
      <w:tr w:rsidR="00DA4CB2" w14:paraId="4448A221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EBFEE2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145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9DD4D8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DAUNORUBICINUM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FB2F28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C83.2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4CFB12" w14:textId="77777777" w:rsidR="00DA4CB2" w:rsidRDefault="00C90D25">
            <w:pPr>
              <w:spacing w:after="0"/>
            </w:pPr>
            <w:r>
              <w:rPr>
                <w:color w:val="000000"/>
              </w:rPr>
              <w:t xml:space="preserve">mieszany z dużych i małych </w:t>
            </w:r>
            <w:r>
              <w:rPr>
                <w:color w:val="000000"/>
              </w:rPr>
              <w:t>komórek (rozlany)</w:t>
            </w:r>
          </w:p>
        </w:tc>
      </w:tr>
      <w:tr w:rsidR="00DA4CB2" w14:paraId="2C9C9656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80957F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146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F3E3E2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DAUNORUBICINUM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7A182A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C83.3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FDCC8A" w14:textId="77777777" w:rsidR="00DA4CB2" w:rsidRDefault="00C90D25">
            <w:pPr>
              <w:spacing w:after="0"/>
            </w:pPr>
            <w:r>
              <w:rPr>
                <w:color w:val="000000"/>
              </w:rPr>
              <w:t>wielkokomórkowy (rozlany)</w:t>
            </w:r>
          </w:p>
        </w:tc>
      </w:tr>
      <w:tr w:rsidR="00DA4CB2" w14:paraId="66550D8D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4030AB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147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97D847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DAUNORUBICINUM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50F290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C83.4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763ED4" w14:textId="77777777" w:rsidR="00DA4CB2" w:rsidRDefault="00C90D25">
            <w:pPr>
              <w:spacing w:after="0"/>
            </w:pPr>
            <w:r>
              <w:rPr>
                <w:color w:val="000000"/>
              </w:rPr>
              <w:t>immunoblastyczny (rozlany)</w:t>
            </w:r>
          </w:p>
        </w:tc>
      </w:tr>
      <w:tr w:rsidR="00DA4CB2" w14:paraId="54DE9FD9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F5BF73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148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BE87D3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DAUNORUBICINUM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6D9CD0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C83.5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25DEBB" w14:textId="77777777" w:rsidR="00DA4CB2" w:rsidRDefault="00C90D25">
            <w:pPr>
              <w:spacing w:after="0"/>
            </w:pPr>
            <w:proofErr w:type="spellStart"/>
            <w:r>
              <w:rPr>
                <w:color w:val="000000"/>
              </w:rPr>
              <w:t>limfoblastyczny</w:t>
            </w:r>
            <w:proofErr w:type="spellEnd"/>
            <w:r>
              <w:rPr>
                <w:color w:val="000000"/>
              </w:rPr>
              <w:t xml:space="preserve"> (rozlany)</w:t>
            </w:r>
          </w:p>
        </w:tc>
      </w:tr>
      <w:tr w:rsidR="00DA4CB2" w14:paraId="5A5FD3E6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A721AB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149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C39528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DAUNORUBICINUM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3DF912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C83.6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8903B4" w14:textId="77777777" w:rsidR="00DA4CB2" w:rsidRDefault="00C90D25">
            <w:pPr>
              <w:spacing w:after="0"/>
            </w:pPr>
            <w:r>
              <w:rPr>
                <w:color w:val="000000"/>
              </w:rPr>
              <w:t>niezróżnicowany (rozlany)</w:t>
            </w:r>
          </w:p>
        </w:tc>
      </w:tr>
      <w:tr w:rsidR="00DA4CB2" w14:paraId="603B3F81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5111A5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150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1EC0C8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DAUNORUBICINUM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D68A55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C83.7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8591E8" w14:textId="77777777" w:rsidR="00DA4CB2" w:rsidRDefault="00C90D25">
            <w:pPr>
              <w:spacing w:after="0"/>
            </w:pPr>
            <w:r>
              <w:rPr>
                <w:color w:val="000000"/>
              </w:rPr>
              <w:t>guz (</w:t>
            </w:r>
            <w:proofErr w:type="spellStart"/>
            <w:r>
              <w:rPr>
                <w:color w:val="000000"/>
              </w:rPr>
              <w:t>chłoniak</w:t>
            </w:r>
            <w:proofErr w:type="spellEnd"/>
            <w:r>
              <w:rPr>
                <w:color w:val="000000"/>
              </w:rPr>
              <w:t xml:space="preserve">) </w:t>
            </w:r>
            <w:proofErr w:type="spellStart"/>
            <w:r>
              <w:rPr>
                <w:color w:val="000000"/>
              </w:rPr>
              <w:t>Burkitta</w:t>
            </w:r>
            <w:proofErr w:type="spellEnd"/>
          </w:p>
        </w:tc>
      </w:tr>
      <w:tr w:rsidR="00DA4CB2" w14:paraId="1792C235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0029FA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lastRenderedPageBreak/>
              <w:t>151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574E2A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DAUNORUBICINUM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5E5BC6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C83.8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F3B5CF" w14:textId="77777777" w:rsidR="00DA4CB2" w:rsidRDefault="00C90D25">
            <w:pPr>
              <w:spacing w:after="0"/>
            </w:pPr>
            <w:r>
              <w:rPr>
                <w:color w:val="000000"/>
              </w:rPr>
              <w:t xml:space="preserve">inne postacie rozlanych </w:t>
            </w:r>
            <w:proofErr w:type="spellStart"/>
            <w:r>
              <w:rPr>
                <w:color w:val="000000"/>
              </w:rPr>
              <w:t>chłoniaków</w:t>
            </w:r>
            <w:proofErr w:type="spellEnd"/>
            <w:r>
              <w:rPr>
                <w:color w:val="000000"/>
              </w:rPr>
              <w:t xml:space="preserve"> </w:t>
            </w:r>
            <w:proofErr w:type="spellStart"/>
            <w:r>
              <w:rPr>
                <w:color w:val="000000"/>
              </w:rPr>
              <w:t>nieziarniczych</w:t>
            </w:r>
            <w:proofErr w:type="spellEnd"/>
          </w:p>
        </w:tc>
      </w:tr>
      <w:tr w:rsidR="00DA4CB2" w14:paraId="12DB0D7E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313654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152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FE34DF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DAUNORUBICINUM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3F0856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C83.9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2F7CFF" w14:textId="77777777" w:rsidR="00DA4CB2" w:rsidRDefault="00C90D25">
            <w:pPr>
              <w:spacing w:after="0"/>
            </w:pPr>
            <w:r>
              <w:rPr>
                <w:color w:val="000000"/>
              </w:rPr>
              <w:t xml:space="preserve">rozlany </w:t>
            </w:r>
            <w:proofErr w:type="spellStart"/>
            <w:r>
              <w:rPr>
                <w:color w:val="000000"/>
              </w:rPr>
              <w:t>chłoniak</w:t>
            </w:r>
            <w:proofErr w:type="spellEnd"/>
            <w:r>
              <w:rPr>
                <w:color w:val="000000"/>
              </w:rPr>
              <w:t xml:space="preserve"> </w:t>
            </w:r>
            <w:proofErr w:type="spellStart"/>
            <w:r>
              <w:rPr>
                <w:color w:val="000000"/>
              </w:rPr>
              <w:t>nieziarniczy</w:t>
            </w:r>
            <w:proofErr w:type="spellEnd"/>
            <w:r>
              <w:rPr>
                <w:color w:val="000000"/>
              </w:rPr>
              <w:t>, nieokreślony</w:t>
            </w:r>
          </w:p>
        </w:tc>
      </w:tr>
      <w:tr w:rsidR="00DA4CB2" w14:paraId="6E6D0E8D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A15FDB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153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E74087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DAUNORUBICINUM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A37180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C84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46425F" w14:textId="77777777" w:rsidR="00DA4CB2" w:rsidRDefault="00C90D25">
            <w:pPr>
              <w:spacing w:after="0"/>
            </w:pPr>
            <w:r>
              <w:rPr>
                <w:color w:val="000000"/>
              </w:rPr>
              <w:t xml:space="preserve">obwodowy i skórny </w:t>
            </w:r>
            <w:proofErr w:type="spellStart"/>
            <w:r>
              <w:rPr>
                <w:color w:val="000000"/>
              </w:rPr>
              <w:t>chłoniak</w:t>
            </w:r>
            <w:proofErr w:type="spellEnd"/>
            <w:r>
              <w:rPr>
                <w:color w:val="000000"/>
              </w:rPr>
              <w:t xml:space="preserve"> z </w:t>
            </w:r>
            <w:r>
              <w:rPr>
                <w:color w:val="000000"/>
              </w:rPr>
              <w:t>komórek T</w:t>
            </w:r>
          </w:p>
        </w:tc>
      </w:tr>
      <w:tr w:rsidR="00DA4CB2" w14:paraId="64848AF9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D42178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154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14E850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DAUNORUBICINUM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21183C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C84.0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AB811A" w14:textId="77777777" w:rsidR="00DA4CB2" w:rsidRDefault="00C90D25">
            <w:pPr>
              <w:spacing w:after="0"/>
            </w:pPr>
            <w:r>
              <w:rPr>
                <w:color w:val="000000"/>
              </w:rPr>
              <w:t>ziarniniak grzybiasty</w:t>
            </w:r>
          </w:p>
        </w:tc>
      </w:tr>
      <w:tr w:rsidR="00DA4CB2" w14:paraId="3D3DE133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D46C11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155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429A73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DAUNORUBICINUM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2BF230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C84.1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F6EF0F" w14:textId="77777777" w:rsidR="00DA4CB2" w:rsidRDefault="00C90D25">
            <w:pPr>
              <w:spacing w:after="0"/>
            </w:pPr>
            <w:r>
              <w:rPr>
                <w:color w:val="000000"/>
              </w:rPr>
              <w:t xml:space="preserve">choroba </w:t>
            </w:r>
            <w:proofErr w:type="spellStart"/>
            <w:r>
              <w:rPr>
                <w:color w:val="000000"/>
              </w:rPr>
              <w:t>Sezary'ego</w:t>
            </w:r>
            <w:proofErr w:type="spellEnd"/>
          </w:p>
        </w:tc>
      </w:tr>
      <w:tr w:rsidR="00DA4CB2" w14:paraId="12635F5D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F537B3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156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667D29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DAUNORUBICINUM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DC4B09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C84.2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377A80" w14:textId="77777777" w:rsidR="00DA4CB2" w:rsidRDefault="00C90D25">
            <w:pPr>
              <w:spacing w:after="0"/>
            </w:pPr>
            <w:proofErr w:type="spellStart"/>
            <w:r>
              <w:rPr>
                <w:color w:val="000000"/>
              </w:rPr>
              <w:t>chłoniak</w:t>
            </w:r>
            <w:proofErr w:type="spellEnd"/>
            <w:r>
              <w:rPr>
                <w:color w:val="000000"/>
              </w:rPr>
              <w:t xml:space="preserve"> strefy T</w:t>
            </w:r>
          </w:p>
        </w:tc>
      </w:tr>
      <w:tr w:rsidR="00DA4CB2" w14:paraId="4A93FE47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4E249E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157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DF6CDC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DAUNORUBICINUM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5FF4E3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C84.3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426E72" w14:textId="77777777" w:rsidR="00DA4CB2" w:rsidRDefault="00C90D25">
            <w:pPr>
              <w:spacing w:after="0"/>
            </w:pPr>
            <w:proofErr w:type="spellStart"/>
            <w:r>
              <w:rPr>
                <w:color w:val="000000"/>
              </w:rPr>
              <w:t>chłoniak</w:t>
            </w:r>
            <w:proofErr w:type="spellEnd"/>
            <w:r>
              <w:rPr>
                <w:color w:val="000000"/>
              </w:rPr>
              <w:t xml:space="preserve"> </w:t>
            </w:r>
            <w:proofErr w:type="spellStart"/>
            <w:r>
              <w:rPr>
                <w:color w:val="000000"/>
              </w:rPr>
              <w:t>limfoepitelioidalny</w:t>
            </w:r>
            <w:proofErr w:type="spellEnd"/>
          </w:p>
        </w:tc>
      </w:tr>
      <w:tr w:rsidR="00DA4CB2" w14:paraId="53DD104D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8ED52B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158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949143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DAUNORUBICINUM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958B7D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C84.4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14ED37" w14:textId="77777777" w:rsidR="00DA4CB2" w:rsidRDefault="00C90D25">
            <w:pPr>
              <w:spacing w:after="0"/>
            </w:pPr>
            <w:r>
              <w:rPr>
                <w:color w:val="000000"/>
              </w:rPr>
              <w:t xml:space="preserve">obwodowy </w:t>
            </w:r>
            <w:proofErr w:type="spellStart"/>
            <w:r>
              <w:rPr>
                <w:color w:val="000000"/>
              </w:rPr>
              <w:t>chłoniak</w:t>
            </w:r>
            <w:proofErr w:type="spellEnd"/>
            <w:r>
              <w:rPr>
                <w:color w:val="000000"/>
              </w:rPr>
              <w:t xml:space="preserve"> z </w:t>
            </w:r>
            <w:r>
              <w:rPr>
                <w:color w:val="000000"/>
              </w:rPr>
              <w:t>komórek T</w:t>
            </w:r>
          </w:p>
        </w:tc>
      </w:tr>
      <w:tr w:rsidR="00DA4CB2" w14:paraId="345AF206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C73216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159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D96736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DAUNORUBICINUM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5947B3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C84.5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208A01" w14:textId="77777777" w:rsidR="00DA4CB2" w:rsidRDefault="00C90D25">
            <w:pPr>
              <w:spacing w:after="0"/>
            </w:pPr>
            <w:r>
              <w:rPr>
                <w:color w:val="000000"/>
              </w:rPr>
              <w:t xml:space="preserve">inne i nieokreślone </w:t>
            </w:r>
            <w:proofErr w:type="spellStart"/>
            <w:r>
              <w:rPr>
                <w:color w:val="000000"/>
              </w:rPr>
              <w:t>chłoniaki</w:t>
            </w:r>
            <w:proofErr w:type="spellEnd"/>
            <w:r>
              <w:rPr>
                <w:color w:val="000000"/>
              </w:rPr>
              <w:t xml:space="preserve"> T</w:t>
            </w:r>
          </w:p>
        </w:tc>
      </w:tr>
      <w:tr w:rsidR="00DA4CB2" w14:paraId="5D56C24D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03A9B9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160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92D401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DAUNORUBICINUM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DC143C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C85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0134E4" w14:textId="77777777" w:rsidR="00DA4CB2" w:rsidRDefault="00C90D25">
            <w:pPr>
              <w:spacing w:after="0"/>
            </w:pPr>
            <w:r>
              <w:rPr>
                <w:color w:val="000000"/>
              </w:rPr>
              <w:t xml:space="preserve">inne i nieokreślone postacie </w:t>
            </w:r>
            <w:proofErr w:type="spellStart"/>
            <w:r>
              <w:rPr>
                <w:color w:val="000000"/>
              </w:rPr>
              <w:t>chłoniaków</w:t>
            </w:r>
            <w:proofErr w:type="spellEnd"/>
            <w:r>
              <w:rPr>
                <w:color w:val="000000"/>
              </w:rPr>
              <w:t xml:space="preserve"> </w:t>
            </w:r>
            <w:proofErr w:type="spellStart"/>
            <w:r>
              <w:rPr>
                <w:color w:val="000000"/>
              </w:rPr>
              <w:t>nieziarniczych</w:t>
            </w:r>
            <w:proofErr w:type="spellEnd"/>
          </w:p>
        </w:tc>
      </w:tr>
      <w:tr w:rsidR="00DA4CB2" w14:paraId="5C631F37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68FC02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161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98B21E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DAUNORUBICINUM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F5F720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C85.0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165260" w14:textId="77777777" w:rsidR="00DA4CB2" w:rsidRDefault="00C90D25">
            <w:pPr>
              <w:spacing w:after="0"/>
            </w:pPr>
            <w:r>
              <w:rPr>
                <w:color w:val="000000"/>
              </w:rPr>
              <w:t>mięsak limfatyczny</w:t>
            </w:r>
          </w:p>
        </w:tc>
      </w:tr>
      <w:tr w:rsidR="00DA4CB2" w14:paraId="2D3D9570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B16203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162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09EF8B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DAUNORUBICINUM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379B43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C85.1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4C253E" w14:textId="77777777" w:rsidR="00DA4CB2" w:rsidRDefault="00C90D25">
            <w:pPr>
              <w:spacing w:after="0"/>
            </w:pPr>
            <w:proofErr w:type="spellStart"/>
            <w:r>
              <w:rPr>
                <w:color w:val="000000"/>
              </w:rPr>
              <w:t>chłoniak</w:t>
            </w:r>
            <w:proofErr w:type="spellEnd"/>
            <w:r>
              <w:rPr>
                <w:color w:val="000000"/>
              </w:rPr>
              <w:t xml:space="preserve"> z komórek B, </w:t>
            </w:r>
            <w:r>
              <w:rPr>
                <w:color w:val="000000"/>
              </w:rPr>
              <w:t>nieokreślony</w:t>
            </w:r>
          </w:p>
        </w:tc>
      </w:tr>
      <w:tr w:rsidR="00DA4CB2" w14:paraId="63ABE203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9AC254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163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1DE5CA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DAUNORUBICINUM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051E9E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C85.7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7481FE" w14:textId="77777777" w:rsidR="00DA4CB2" w:rsidRDefault="00C90D25">
            <w:pPr>
              <w:spacing w:after="0"/>
            </w:pPr>
            <w:r>
              <w:rPr>
                <w:color w:val="000000"/>
              </w:rPr>
              <w:t xml:space="preserve">inne określone postacie </w:t>
            </w:r>
            <w:proofErr w:type="spellStart"/>
            <w:r>
              <w:rPr>
                <w:color w:val="000000"/>
              </w:rPr>
              <w:t>chłoniaka</w:t>
            </w:r>
            <w:proofErr w:type="spellEnd"/>
            <w:r>
              <w:rPr>
                <w:color w:val="000000"/>
              </w:rPr>
              <w:t xml:space="preserve"> </w:t>
            </w:r>
            <w:proofErr w:type="spellStart"/>
            <w:r>
              <w:rPr>
                <w:color w:val="000000"/>
              </w:rPr>
              <w:t>nieziarniczego</w:t>
            </w:r>
            <w:proofErr w:type="spellEnd"/>
          </w:p>
        </w:tc>
      </w:tr>
      <w:tr w:rsidR="00DA4CB2" w14:paraId="10FC1901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0A66EE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164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1B8A22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DAUNORUBICINUM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8F13BD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C85.9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F52E40" w14:textId="77777777" w:rsidR="00DA4CB2" w:rsidRDefault="00C90D25">
            <w:pPr>
              <w:spacing w:after="0"/>
            </w:pPr>
            <w:proofErr w:type="spellStart"/>
            <w:r>
              <w:rPr>
                <w:color w:val="000000"/>
              </w:rPr>
              <w:t>chłoniak</w:t>
            </w:r>
            <w:proofErr w:type="spellEnd"/>
            <w:r>
              <w:rPr>
                <w:color w:val="000000"/>
              </w:rPr>
              <w:t xml:space="preserve"> </w:t>
            </w:r>
            <w:proofErr w:type="spellStart"/>
            <w:r>
              <w:rPr>
                <w:color w:val="000000"/>
              </w:rPr>
              <w:t>nieziarniczy</w:t>
            </w:r>
            <w:proofErr w:type="spellEnd"/>
            <w:r>
              <w:rPr>
                <w:color w:val="000000"/>
              </w:rPr>
              <w:t>, nieokreślony</w:t>
            </w:r>
          </w:p>
        </w:tc>
      </w:tr>
      <w:tr w:rsidR="00DA4CB2" w14:paraId="0109E6E4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580757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165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1E757C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DAUNORUBICINUM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8E10EF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C90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2C501B" w14:textId="77777777" w:rsidR="00DA4CB2" w:rsidRDefault="00C90D25">
            <w:pPr>
              <w:spacing w:after="0"/>
            </w:pPr>
            <w:r>
              <w:rPr>
                <w:color w:val="000000"/>
              </w:rPr>
              <w:t>szpiczak mnogi i nowotwory złośliwe z komórek plazmatycznych</w:t>
            </w:r>
          </w:p>
        </w:tc>
      </w:tr>
      <w:tr w:rsidR="00DA4CB2" w14:paraId="60787E47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EB6C73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166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AC7DC1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DAUNORUBICINUM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610B6F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C90.0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00959C" w14:textId="77777777" w:rsidR="00DA4CB2" w:rsidRDefault="00C90D25">
            <w:pPr>
              <w:spacing w:after="0"/>
            </w:pPr>
            <w:r>
              <w:rPr>
                <w:color w:val="000000"/>
              </w:rPr>
              <w:t>szpiczak mnogi</w:t>
            </w:r>
          </w:p>
        </w:tc>
      </w:tr>
      <w:tr w:rsidR="00DA4CB2" w14:paraId="4600FD3D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914655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167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43EADF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DAUNORUBICINUM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962522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C90.1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1B6510" w14:textId="77777777" w:rsidR="00DA4CB2" w:rsidRDefault="00C90D25">
            <w:pPr>
              <w:spacing w:after="0"/>
            </w:pPr>
            <w:r>
              <w:rPr>
                <w:color w:val="000000"/>
              </w:rPr>
              <w:t xml:space="preserve">białaczka </w:t>
            </w:r>
            <w:proofErr w:type="spellStart"/>
            <w:r>
              <w:rPr>
                <w:color w:val="000000"/>
              </w:rPr>
              <w:t>plazmatycznokomórkowa</w:t>
            </w:r>
            <w:proofErr w:type="spellEnd"/>
          </w:p>
        </w:tc>
      </w:tr>
      <w:tr w:rsidR="00DA4CB2" w14:paraId="58934BE4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FFF29D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168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0B48A1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DAUNORUBICINUM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EE08ED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C90.2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D94E08" w14:textId="77777777" w:rsidR="00DA4CB2" w:rsidRDefault="00C90D25">
            <w:pPr>
              <w:spacing w:after="0"/>
            </w:pPr>
            <w:proofErr w:type="spellStart"/>
            <w:r>
              <w:rPr>
                <w:color w:val="000000"/>
              </w:rPr>
              <w:t>pozaszpikowa</w:t>
            </w:r>
            <w:proofErr w:type="spellEnd"/>
            <w:r>
              <w:rPr>
                <w:color w:val="000000"/>
              </w:rPr>
              <w:t xml:space="preserve"> postać szpiczaka</w:t>
            </w:r>
          </w:p>
        </w:tc>
      </w:tr>
      <w:tr w:rsidR="00DA4CB2" w14:paraId="754EED5D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D35281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169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10EF30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DAUNORUBICINUM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B4D37D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C91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222E16" w14:textId="77777777" w:rsidR="00DA4CB2" w:rsidRDefault="00C90D25">
            <w:pPr>
              <w:spacing w:after="0"/>
            </w:pPr>
            <w:r>
              <w:rPr>
                <w:color w:val="000000"/>
              </w:rPr>
              <w:t>białaczka limfatyczna</w:t>
            </w:r>
          </w:p>
        </w:tc>
      </w:tr>
      <w:tr w:rsidR="00DA4CB2" w14:paraId="06409EC5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F4EDDC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170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56127A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DAUNORUBICINUM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0F880B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C91.0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E2F0E6" w14:textId="77777777" w:rsidR="00DA4CB2" w:rsidRDefault="00C90D25">
            <w:pPr>
              <w:spacing w:after="0"/>
            </w:pPr>
            <w:r>
              <w:rPr>
                <w:color w:val="000000"/>
              </w:rPr>
              <w:t xml:space="preserve">ostra białaczka </w:t>
            </w:r>
            <w:proofErr w:type="spellStart"/>
            <w:r>
              <w:rPr>
                <w:color w:val="000000"/>
              </w:rPr>
              <w:t>limfoblastyczna</w:t>
            </w:r>
            <w:proofErr w:type="spellEnd"/>
          </w:p>
        </w:tc>
      </w:tr>
      <w:tr w:rsidR="00DA4CB2" w14:paraId="5D8409FB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179EBD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171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31BB30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DAUNORUBICINUM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E6E419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C91.1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C96DBF" w14:textId="77777777" w:rsidR="00DA4CB2" w:rsidRDefault="00C90D25">
            <w:pPr>
              <w:spacing w:after="0"/>
            </w:pPr>
            <w:r>
              <w:rPr>
                <w:color w:val="000000"/>
              </w:rPr>
              <w:t>przewlekła białaczka limfocytowa</w:t>
            </w:r>
          </w:p>
        </w:tc>
      </w:tr>
      <w:tr w:rsidR="00DA4CB2" w14:paraId="6F7EACFD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7FDAF8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172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002E71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DAUNORUBICINUM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02706E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C91.2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9FFB76" w14:textId="77777777" w:rsidR="00DA4CB2" w:rsidRDefault="00C90D25">
            <w:pPr>
              <w:spacing w:after="0"/>
            </w:pPr>
            <w:r>
              <w:rPr>
                <w:color w:val="000000"/>
              </w:rPr>
              <w:t>podostra białaczka limfocytowa</w:t>
            </w:r>
          </w:p>
        </w:tc>
      </w:tr>
      <w:tr w:rsidR="00DA4CB2" w14:paraId="08CDA3E6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BF5EEB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173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A944B2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DAUNORUBICINUM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BD4D03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C91.3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4038BE" w14:textId="77777777" w:rsidR="00DA4CB2" w:rsidRDefault="00C90D25">
            <w:pPr>
              <w:spacing w:after="0"/>
            </w:pPr>
            <w:r>
              <w:rPr>
                <w:color w:val="000000"/>
              </w:rPr>
              <w:t xml:space="preserve">białaczka </w:t>
            </w:r>
            <w:proofErr w:type="spellStart"/>
            <w:r>
              <w:rPr>
                <w:color w:val="000000"/>
              </w:rPr>
              <w:t>prolimfocytarna</w:t>
            </w:r>
            <w:proofErr w:type="spellEnd"/>
          </w:p>
        </w:tc>
      </w:tr>
      <w:tr w:rsidR="00DA4CB2" w14:paraId="7F4D214D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155DFC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174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C36590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DAUNORUBICINUM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1C1710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C91.4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AD7ACF" w14:textId="77777777" w:rsidR="00DA4CB2" w:rsidRDefault="00C90D25">
            <w:pPr>
              <w:spacing w:after="0"/>
            </w:pPr>
            <w:r>
              <w:rPr>
                <w:color w:val="000000"/>
              </w:rPr>
              <w:t xml:space="preserve">białaczka </w:t>
            </w:r>
            <w:proofErr w:type="spellStart"/>
            <w:r>
              <w:rPr>
                <w:color w:val="000000"/>
              </w:rPr>
              <w:t>włochatokomórkowa</w:t>
            </w:r>
            <w:proofErr w:type="spellEnd"/>
            <w:r>
              <w:rPr>
                <w:color w:val="000000"/>
              </w:rPr>
              <w:t xml:space="preserve"> </w:t>
            </w:r>
            <w:r>
              <w:rPr>
                <w:color w:val="000000"/>
              </w:rPr>
              <w:t>(</w:t>
            </w:r>
            <w:proofErr w:type="spellStart"/>
            <w:r>
              <w:rPr>
                <w:color w:val="000000"/>
              </w:rPr>
              <w:t>hairy-cell</w:t>
            </w:r>
            <w:proofErr w:type="spellEnd"/>
            <w:r>
              <w:rPr>
                <w:color w:val="000000"/>
              </w:rPr>
              <w:t>)</w:t>
            </w:r>
          </w:p>
        </w:tc>
      </w:tr>
      <w:tr w:rsidR="00DA4CB2" w14:paraId="62BED0E8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037976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175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5792B0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DAUNORUBICINUM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A33637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C91.5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63B25F" w14:textId="77777777" w:rsidR="00DA4CB2" w:rsidRDefault="00C90D25">
            <w:pPr>
              <w:spacing w:after="0"/>
            </w:pPr>
            <w:r>
              <w:rPr>
                <w:color w:val="000000"/>
              </w:rPr>
              <w:t>białaczka dorosłych z komórek T</w:t>
            </w:r>
          </w:p>
        </w:tc>
      </w:tr>
      <w:tr w:rsidR="00DA4CB2" w14:paraId="74A9E2A5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6151C9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176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8B6F60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DAUNORUBICINUM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3C8A2B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C91.7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8D7AB9" w14:textId="77777777" w:rsidR="00DA4CB2" w:rsidRDefault="00C90D25">
            <w:pPr>
              <w:spacing w:after="0"/>
            </w:pPr>
            <w:r>
              <w:rPr>
                <w:color w:val="000000"/>
              </w:rPr>
              <w:t>inna białaczka limfatyczna</w:t>
            </w:r>
          </w:p>
        </w:tc>
      </w:tr>
      <w:tr w:rsidR="00DA4CB2" w14:paraId="56D21483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68D32C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177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7A02F2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DAUNORUBICINUM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CFCE16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C91.9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220979" w14:textId="77777777" w:rsidR="00DA4CB2" w:rsidRDefault="00C90D25">
            <w:pPr>
              <w:spacing w:after="0"/>
            </w:pPr>
            <w:r>
              <w:rPr>
                <w:color w:val="000000"/>
              </w:rPr>
              <w:t>białaczka limfatyczna, nieokreślona</w:t>
            </w:r>
          </w:p>
        </w:tc>
      </w:tr>
      <w:tr w:rsidR="00DA4CB2" w14:paraId="582E2C07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69D036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178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6593A9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DAUNORUBICINUM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DEB7C0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C92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3C163E" w14:textId="77777777" w:rsidR="00DA4CB2" w:rsidRDefault="00C90D25">
            <w:pPr>
              <w:spacing w:after="0"/>
            </w:pPr>
            <w:r>
              <w:rPr>
                <w:color w:val="000000"/>
              </w:rPr>
              <w:t>białaczka szpikowa</w:t>
            </w:r>
          </w:p>
        </w:tc>
      </w:tr>
      <w:tr w:rsidR="00DA4CB2" w14:paraId="31989BF7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5BEAC5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179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4A8CCA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DAUNORUBICINUM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07F9B8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C92.0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040DF7" w14:textId="77777777" w:rsidR="00DA4CB2" w:rsidRDefault="00C90D25">
            <w:pPr>
              <w:spacing w:after="0"/>
            </w:pPr>
            <w:r>
              <w:rPr>
                <w:color w:val="000000"/>
              </w:rPr>
              <w:t>ostra białaczka szpikowa</w:t>
            </w:r>
          </w:p>
        </w:tc>
      </w:tr>
      <w:tr w:rsidR="00DA4CB2" w14:paraId="1C31636F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A42766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180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8857A3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DAUNORUBICINUM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96CB0D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C92.1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F88C76" w14:textId="77777777" w:rsidR="00DA4CB2" w:rsidRDefault="00C90D25">
            <w:pPr>
              <w:spacing w:after="0"/>
            </w:pPr>
            <w:r>
              <w:rPr>
                <w:color w:val="000000"/>
              </w:rPr>
              <w:t>przewlekła białaczka szpikowa</w:t>
            </w:r>
          </w:p>
        </w:tc>
      </w:tr>
      <w:tr w:rsidR="00DA4CB2" w14:paraId="5646AB29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C067A0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181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5437D8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DAUNORUBICINUM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EF47B0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C92.2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9E0C31" w14:textId="77777777" w:rsidR="00DA4CB2" w:rsidRDefault="00C90D25">
            <w:pPr>
              <w:spacing w:after="0"/>
            </w:pPr>
            <w:r>
              <w:rPr>
                <w:color w:val="000000"/>
              </w:rPr>
              <w:t>podostra białaczka szpikowa</w:t>
            </w:r>
          </w:p>
        </w:tc>
      </w:tr>
      <w:tr w:rsidR="00DA4CB2" w14:paraId="6A2D5656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212B5E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182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89AF6E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DAUNORUBICINUM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1BF996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C92.3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42B52E" w14:textId="77777777" w:rsidR="00DA4CB2" w:rsidRDefault="00C90D25">
            <w:pPr>
              <w:spacing w:after="0"/>
            </w:pPr>
            <w:r>
              <w:rPr>
                <w:color w:val="000000"/>
              </w:rPr>
              <w:t>mięsak szpikowy</w:t>
            </w:r>
          </w:p>
        </w:tc>
      </w:tr>
      <w:tr w:rsidR="00DA4CB2" w14:paraId="0648D800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561D06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183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A44BB7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DAUNORUBICINUM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F991D6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C92.4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5C76DD" w14:textId="77777777" w:rsidR="00DA4CB2" w:rsidRDefault="00C90D25">
            <w:pPr>
              <w:spacing w:after="0"/>
            </w:pPr>
            <w:r>
              <w:rPr>
                <w:color w:val="000000"/>
              </w:rPr>
              <w:t xml:space="preserve">ostra białaczka </w:t>
            </w:r>
            <w:proofErr w:type="spellStart"/>
            <w:r>
              <w:rPr>
                <w:color w:val="000000"/>
              </w:rPr>
              <w:t>promielocytowa</w:t>
            </w:r>
            <w:proofErr w:type="spellEnd"/>
          </w:p>
        </w:tc>
      </w:tr>
      <w:tr w:rsidR="00DA4CB2" w14:paraId="67C6394A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933811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184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DAA344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DAUNORUBICINUM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B63F4C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C92.5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A7070D" w14:textId="77777777" w:rsidR="00DA4CB2" w:rsidRDefault="00C90D25">
            <w:pPr>
              <w:spacing w:after="0"/>
            </w:pPr>
            <w:r>
              <w:rPr>
                <w:color w:val="000000"/>
              </w:rPr>
              <w:t>ostra białaczka szpikowo-monocytowa</w:t>
            </w:r>
          </w:p>
        </w:tc>
      </w:tr>
      <w:tr w:rsidR="00DA4CB2" w14:paraId="6AC72F1D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90B53C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185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85811B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DAUNORUBICINUM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B6DF80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C92.7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A8DA2F" w14:textId="77777777" w:rsidR="00DA4CB2" w:rsidRDefault="00C90D25">
            <w:pPr>
              <w:spacing w:after="0"/>
            </w:pPr>
            <w:r>
              <w:rPr>
                <w:color w:val="000000"/>
              </w:rPr>
              <w:t>inna białaczka szpikowa</w:t>
            </w:r>
          </w:p>
        </w:tc>
      </w:tr>
      <w:tr w:rsidR="00DA4CB2" w14:paraId="34280875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6756E8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lastRenderedPageBreak/>
              <w:t>186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7DE75B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DAUNORUBICINUM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218F9B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C92.9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8F2FC2" w14:textId="77777777" w:rsidR="00DA4CB2" w:rsidRDefault="00C90D25">
            <w:pPr>
              <w:spacing w:after="0"/>
            </w:pPr>
            <w:r>
              <w:rPr>
                <w:color w:val="000000"/>
              </w:rPr>
              <w:t>białaczka szpikowa, nieokreślona</w:t>
            </w:r>
          </w:p>
        </w:tc>
      </w:tr>
      <w:tr w:rsidR="00DA4CB2" w14:paraId="275068D2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D94864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187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BB2700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DAUNORUBICINUM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D422CF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C93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484A20" w14:textId="77777777" w:rsidR="00DA4CB2" w:rsidRDefault="00C90D25">
            <w:pPr>
              <w:spacing w:after="0"/>
            </w:pPr>
            <w:r>
              <w:rPr>
                <w:color w:val="000000"/>
              </w:rPr>
              <w:t>białaczka monocytowa</w:t>
            </w:r>
          </w:p>
        </w:tc>
      </w:tr>
      <w:tr w:rsidR="00DA4CB2" w14:paraId="04E5DD98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D206CC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188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5B9706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DAUNORUBICINUM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BDB5FD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C93.0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FBB1EE" w14:textId="77777777" w:rsidR="00DA4CB2" w:rsidRDefault="00C90D25">
            <w:pPr>
              <w:spacing w:after="0"/>
            </w:pPr>
            <w:r>
              <w:rPr>
                <w:color w:val="000000"/>
              </w:rPr>
              <w:t>ostra białaczka monocytowa</w:t>
            </w:r>
          </w:p>
        </w:tc>
      </w:tr>
      <w:tr w:rsidR="00DA4CB2" w14:paraId="5E655E21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72B370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189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5A9167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DAUNORUBICINUM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88DB5C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C93.1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542D94" w14:textId="77777777" w:rsidR="00DA4CB2" w:rsidRDefault="00C90D25">
            <w:pPr>
              <w:spacing w:after="0"/>
            </w:pPr>
            <w:r>
              <w:rPr>
                <w:color w:val="000000"/>
              </w:rPr>
              <w:t>przewlekła białaczka monocytowa</w:t>
            </w:r>
          </w:p>
        </w:tc>
      </w:tr>
      <w:tr w:rsidR="00DA4CB2" w14:paraId="63539896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D9103F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190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512F2F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DAUNORUBICINUM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8BDFEF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C93.2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1AC711" w14:textId="77777777" w:rsidR="00DA4CB2" w:rsidRDefault="00C90D25">
            <w:pPr>
              <w:spacing w:after="0"/>
            </w:pPr>
            <w:r>
              <w:rPr>
                <w:color w:val="000000"/>
              </w:rPr>
              <w:t>podostra białaczka monocytowa</w:t>
            </w:r>
          </w:p>
        </w:tc>
      </w:tr>
      <w:tr w:rsidR="00DA4CB2" w14:paraId="6A549235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11A24A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191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8BA4A8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DAUNORUBICINUM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38AE94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C93.7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8E2CAB" w14:textId="77777777" w:rsidR="00DA4CB2" w:rsidRDefault="00C90D25">
            <w:pPr>
              <w:spacing w:after="0"/>
            </w:pPr>
            <w:r>
              <w:rPr>
                <w:color w:val="000000"/>
              </w:rPr>
              <w:t>inna białaczka monocytowa</w:t>
            </w:r>
          </w:p>
        </w:tc>
      </w:tr>
      <w:tr w:rsidR="00DA4CB2" w14:paraId="15FA597B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79DF48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192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77B9CD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DAUNORUBICINUM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1FD5DA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C93.9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5BC0A4" w14:textId="77777777" w:rsidR="00DA4CB2" w:rsidRDefault="00C90D25">
            <w:pPr>
              <w:spacing w:after="0"/>
            </w:pPr>
            <w:r>
              <w:rPr>
                <w:color w:val="000000"/>
              </w:rPr>
              <w:t>białaczka monocytowa, nieokreślona</w:t>
            </w:r>
          </w:p>
        </w:tc>
      </w:tr>
      <w:tr w:rsidR="00DA4CB2" w14:paraId="36D0887C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477E81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193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CCE4E5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DAUNORUBICINUM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75EA59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C94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AC4B45" w14:textId="77777777" w:rsidR="00DA4CB2" w:rsidRDefault="00C90D25">
            <w:pPr>
              <w:spacing w:after="0"/>
            </w:pPr>
            <w:r>
              <w:rPr>
                <w:color w:val="000000"/>
              </w:rPr>
              <w:t>inne białaczki określonego rodzaju</w:t>
            </w:r>
          </w:p>
        </w:tc>
      </w:tr>
      <w:tr w:rsidR="00DA4CB2" w14:paraId="577E11FD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10BE88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194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6A5E2C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DAUNORUBICINUM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AB6DB7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C94.0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9CD401" w14:textId="77777777" w:rsidR="00DA4CB2" w:rsidRDefault="00C90D25">
            <w:pPr>
              <w:spacing w:after="0"/>
            </w:pPr>
            <w:r>
              <w:rPr>
                <w:color w:val="000000"/>
              </w:rPr>
              <w:t>ostra czerwienica i białaczka erytroblastyczna (</w:t>
            </w:r>
            <w:proofErr w:type="spellStart"/>
            <w:r>
              <w:rPr>
                <w:color w:val="000000"/>
              </w:rPr>
              <w:t>erytroleukemia</w:t>
            </w:r>
            <w:proofErr w:type="spellEnd"/>
            <w:r>
              <w:rPr>
                <w:color w:val="000000"/>
              </w:rPr>
              <w:t>)</w:t>
            </w:r>
          </w:p>
        </w:tc>
      </w:tr>
      <w:tr w:rsidR="00DA4CB2" w14:paraId="0797D72C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84F8D8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195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4B3974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DAUNORUBICINUM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E7FFD1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C94.1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4DC554" w14:textId="77777777" w:rsidR="00DA4CB2" w:rsidRDefault="00C90D25">
            <w:pPr>
              <w:spacing w:after="0"/>
            </w:pPr>
            <w:r>
              <w:rPr>
                <w:color w:val="000000"/>
              </w:rPr>
              <w:t>przewlekła czerwienica</w:t>
            </w:r>
          </w:p>
        </w:tc>
      </w:tr>
      <w:tr w:rsidR="00DA4CB2" w14:paraId="5408E5EC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267A8A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196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37EBE1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DAUNORUBICINUM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60F838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C94.2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1F623F" w14:textId="77777777" w:rsidR="00DA4CB2" w:rsidRDefault="00C90D25">
            <w:pPr>
              <w:spacing w:after="0"/>
            </w:pPr>
            <w:r>
              <w:rPr>
                <w:color w:val="000000"/>
              </w:rPr>
              <w:t xml:space="preserve">ostra białaczka </w:t>
            </w:r>
            <w:proofErr w:type="spellStart"/>
            <w:r>
              <w:rPr>
                <w:color w:val="000000"/>
              </w:rPr>
              <w:t>megakarioblastyczna</w:t>
            </w:r>
            <w:proofErr w:type="spellEnd"/>
          </w:p>
        </w:tc>
      </w:tr>
      <w:tr w:rsidR="00DA4CB2" w14:paraId="56A6E598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69832C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197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DA132B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DAUNORUBICINUM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1E068D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C94.3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EE3654" w14:textId="77777777" w:rsidR="00DA4CB2" w:rsidRDefault="00C90D25">
            <w:pPr>
              <w:spacing w:after="0"/>
            </w:pPr>
            <w:r>
              <w:rPr>
                <w:color w:val="000000"/>
              </w:rPr>
              <w:t>białaczka z komórek tucznych</w:t>
            </w:r>
          </w:p>
        </w:tc>
      </w:tr>
      <w:tr w:rsidR="00DA4CB2" w14:paraId="481AE626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C2D115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198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DBFCCD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DAUNORUBICINUM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7E2D13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C94.4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93FB43" w14:textId="77777777" w:rsidR="00DA4CB2" w:rsidRDefault="00C90D25">
            <w:pPr>
              <w:spacing w:after="0"/>
            </w:pPr>
            <w:r>
              <w:rPr>
                <w:color w:val="000000"/>
              </w:rPr>
              <w:t xml:space="preserve">ostra </w:t>
            </w:r>
            <w:proofErr w:type="spellStart"/>
            <w:r>
              <w:rPr>
                <w:color w:val="000000"/>
              </w:rPr>
              <w:t>szpikowica</w:t>
            </w:r>
            <w:proofErr w:type="spellEnd"/>
            <w:r>
              <w:rPr>
                <w:color w:val="000000"/>
              </w:rPr>
              <w:t xml:space="preserve"> uogólniona</w:t>
            </w:r>
          </w:p>
        </w:tc>
      </w:tr>
      <w:tr w:rsidR="00DA4CB2" w14:paraId="384F5AD8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FC0B1C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199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43052B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DAUNORUBICINUM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2A0DDA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C94.5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6225C3" w14:textId="77777777" w:rsidR="00DA4CB2" w:rsidRDefault="00C90D25">
            <w:pPr>
              <w:spacing w:after="0"/>
            </w:pPr>
            <w:r>
              <w:rPr>
                <w:color w:val="000000"/>
              </w:rPr>
              <w:t>ostre zwłóknienie szpiku</w:t>
            </w:r>
          </w:p>
        </w:tc>
      </w:tr>
      <w:tr w:rsidR="00DA4CB2" w14:paraId="703C3514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5CE25D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200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64F815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DAUNORUBICINUM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8DFF7E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C94.7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8F51A7" w14:textId="77777777" w:rsidR="00DA4CB2" w:rsidRDefault="00C90D25">
            <w:pPr>
              <w:spacing w:after="0"/>
            </w:pPr>
            <w:r>
              <w:rPr>
                <w:color w:val="000000"/>
              </w:rPr>
              <w:t xml:space="preserve">inna </w:t>
            </w:r>
            <w:r>
              <w:rPr>
                <w:color w:val="000000"/>
              </w:rPr>
              <w:t>określona białaczka</w:t>
            </w:r>
          </w:p>
        </w:tc>
      </w:tr>
      <w:tr w:rsidR="00DA4CB2" w14:paraId="0C3DFAEF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CD300F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201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B98996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DAUNORUBICINUM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E02D09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C95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2CA18A" w14:textId="77777777" w:rsidR="00DA4CB2" w:rsidRDefault="00C90D25">
            <w:pPr>
              <w:spacing w:after="0"/>
            </w:pPr>
            <w:r>
              <w:rPr>
                <w:color w:val="000000"/>
              </w:rPr>
              <w:t>białaczka z komórek nieokreślonego rodzaju</w:t>
            </w:r>
          </w:p>
        </w:tc>
      </w:tr>
      <w:tr w:rsidR="00DA4CB2" w14:paraId="7324660F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D06775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202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1DDC08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DAUNORUBICINUM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8EE14C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C95.0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65D18A" w14:textId="77777777" w:rsidR="00DA4CB2" w:rsidRDefault="00C90D25">
            <w:pPr>
              <w:spacing w:after="0"/>
            </w:pPr>
            <w:r>
              <w:rPr>
                <w:color w:val="000000"/>
              </w:rPr>
              <w:t>ostra białaczka z komórek nieokreślonego rodzaju</w:t>
            </w:r>
          </w:p>
        </w:tc>
      </w:tr>
      <w:tr w:rsidR="00DA4CB2" w14:paraId="320F6959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6C3FDD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203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DAE937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DAUNORUBICINUM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3193FD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C95.1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06FC73" w14:textId="77777777" w:rsidR="00DA4CB2" w:rsidRDefault="00C90D25">
            <w:pPr>
              <w:spacing w:after="0"/>
            </w:pPr>
            <w:r>
              <w:rPr>
                <w:color w:val="000000"/>
              </w:rPr>
              <w:t>przewlekła białaczka z komórek nieokreślonego rodzaju</w:t>
            </w:r>
          </w:p>
        </w:tc>
      </w:tr>
      <w:tr w:rsidR="00DA4CB2" w14:paraId="43EA558B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493D32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204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BD740A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DAUNORUBICINUM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198B68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C95.2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060493" w14:textId="77777777" w:rsidR="00DA4CB2" w:rsidRDefault="00C90D25">
            <w:pPr>
              <w:spacing w:after="0"/>
            </w:pPr>
            <w:r>
              <w:rPr>
                <w:color w:val="000000"/>
              </w:rPr>
              <w:t>podostra białaczka z komórek nieokreślonego rodzaju</w:t>
            </w:r>
          </w:p>
        </w:tc>
      </w:tr>
      <w:tr w:rsidR="00DA4CB2" w14:paraId="23A3731B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E07CAE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205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1BE81E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DAUNORUBICINUM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A4969F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C95.7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3335CB" w14:textId="77777777" w:rsidR="00DA4CB2" w:rsidRDefault="00C90D25">
            <w:pPr>
              <w:spacing w:after="0"/>
            </w:pPr>
            <w:r>
              <w:rPr>
                <w:color w:val="000000"/>
              </w:rPr>
              <w:t>inna białaczka z komórek nieokreślonego rodzaju</w:t>
            </w:r>
          </w:p>
        </w:tc>
      </w:tr>
      <w:tr w:rsidR="00DA4CB2" w14:paraId="7AADC232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839BCA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206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FC6B13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DAUNORUBICINUM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A497CF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C95.9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60CD38" w14:textId="77777777" w:rsidR="00DA4CB2" w:rsidRDefault="00C90D25">
            <w:pPr>
              <w:spacing w:after="0"/>
            </w:pPr>
            <w:r>
              <w:rPr>
                <w:color w:val="000000"/>
              </w:rPr>
              <w:t>białaczka, nieokreślona</w:t>
            </w:r>
          </w:p>
        </w:tc>
      </w:tr>
      <w:tr w:rsidR="00DA4CB2" w14:paraId="0533E399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FFE4E2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207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FCA185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DAUNORUBICINUM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CD490D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D46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785A7A" w14:textId="77777777" w:rsidR="00DA4CB2" w:rsidRDefault="00C90D25">
            <w:pPr>
              <w:spacing w:after="0"/>
            </w:pPr>
            <w:r>
              <w:rPr>
                <w:color w:val="000000"/>
              </w:rPr>
              <w:t xml:space="preserve">zespoły </w:t>
            </w:r>
            <w:proofErr w:type="spellStart"/>
            <w:r>
              <w:rPr>
                <w:color w:val="000000"/>
              </w:rPr>
              <w:t>mielodysplastyczne</w:t>
            </w:r>
            <w:proofErr w:type="spellEnd"/>
          </w:p>
        </w:tc>
      </w:tr>
      <w:tr w:rsidR="00DA4CB2" w14:paraId="1D4D51B1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AF1FED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208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689B8C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DAUNORUBICINUM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23F22B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D46.0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0E5130" w14:textId="77777777" w:rsidR="00DA4CB2" w:rsidRDefault="00C90D25">
            <w:pPr>
              <w:spacing w:after="0"/>
            </w:pPr>
            <w:r>
              <w:rPr>
                <w:color w:val="000000"/>
              </w:rPr>
              <w:t>oporna niedokrwistość bez syderoblastów</w:t>
            </w:r>
          </w:p>
        </w:tc>
      </w:tr>
      <w:tr w:rsidR="00DA4CB2" w14:paraId="0710BC1A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43B012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209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C66D6E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DAUNORUBICINUM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60F0AC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D46.1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FDDCE9" w14:textId="77777777" w:rsidR="00DA4CB2" w:rsidRDefault="00C90D25">
            <w:pPr>
              <w:spacing w:after="0"/>
            </w:pPr>
            <w:r>
              <w:rPr>
                <w:color w:val="000000"/>
              </w:rPr>
              <w:t>oporna niedokrwistość z syderoblastami</w:t>
            </w:r>
          </w:p>
        </w:tc>
      </w:tr>
      <w:tr w:rsidR="00DA4CB2" w14:paraId="6F9CEA4C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0CE2AD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210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60C74A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DAUNORUBICINUM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CA1D73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D46.2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D8AE21" w14:textId="77777777" w:rsidR="00DA4CB2" w:rsidRDefault="00C90D25">
            <w:pPr>
              <w:spacing w:after="0"/>
            </w:pPr>
            <w:r>
              <w:rPr>
                <w:color w:val="000000"/>
              </w:rPr>
              <w:t xml:space="preserve">oporna niedokrwistość z nadmiarem </w:t>
            </w:r>
            <w:proofErr w:type="spellStart"/>
            <w:r>
              <w:rPr>
                <w:color w:val="000000"/>
              </w:rPr>
              <w:t>blastów</w:t>
            </w:r>
            <w:proofErr w:type="spellEnd"/>
          </w:p>
        </w:tc>
      </w:tr>
      <w:tr w:rsidR="00DA4CB2" w14:paraId="31FEAF8A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D55C4B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211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429EA9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DAUNORUBICINUM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CD8526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D46.3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79CEC8" w14:textId="77777777" w:rsidR="00DA4CB2" w:rsidRDefault="00C90D25">
            <w:pPr>
              <w:spacing w:after="0"/>
            </w:pPr>
            <w:r>
              <w:rPr>
                <w:color w:val="000000"/>
              </w:rPr>
              <w:t xml:space="preserve">oporna </w:t>
            </w:r>
            <w:r>
              <w:rPr>
                <w:color w:val="000000"/>
              </w:rPr>
              <w:t xml:space="preserve">niedokrwistość z nadmiarem </w:t>
            </w:r>
            <w:proofErr w:type="spellStart"/>
            <w:r>
              <w:rPr>
                <w:color w:val="000000"/>
              </w:rPr>
              <w:t>blastów</w:t>
            </w:r>
            <w:proofErr w:type="spellEnd"/>
            <w:r>
              <w:rPr>
                <w:color w:val="000000"/>
              </w:rPr>
              <w:t xml:space="preserve"> z transformacją</w:t>
            </w:r>
          </w:p>
        </w:tc>
      </w:tr>
      <w:tr w:rsidR="00DA4CB2" w14:paraId="04B9C7CA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A115A8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212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C87D50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DAUNORUBICINUM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7C3124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D46.4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760C12" w14:textId="77777777" w:rsidR="00DA4CB2" w:rsidRDefault="00C90D25">
            <w:pPr>
              <w:spacing w:after="0"/>
            </w:pPr>
            <w:r>
              <w:rPr>
                <w:color w:val="000000"/>
              </w:rPr>
              <w:t>oporna niedokrwistość, nieokreślona</w:t>
            </w:r>
          </w:p>
        </w:tc>
      </w:tr>
      <w:tr w:rsidR="00DA4CB2" w14:paraId="5149A281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323B2A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213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14AF99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DAUNORUBICINUM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A1454B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D46.7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EC1760" w14:textId="77777777" w:rsidR="00DA4CB2" w:rsidRDefault="00C90D25">
            <w:pPr>
              <w:spacing w:after="0"/>
            </w:pPr>
            <w:r>
              <w:rPr>
                <w:color w:val="000000"/>
              </w:rPr>
              <w:t xml:space="preserve">inne zespoły </w:t>
            </w:r>
            <w:proofErr w:type="spellStart"/>
            <w:r>
              <w:rPr>
                <w:color w:val="000000"/>
              </w:rPr>
              <w:t>mielodysplastyczne</w:t>
            </w:r>
            <w:proofErr w:type="spellEnd"/>
          </w:p>
        </w:tc>
      </w:tr>
      <w:tr w:rsidR="00DA4CB2" w14:paraId="78CF6FF2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EC0688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214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C356D0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DAUNORUBICINUM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E6475F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D46.9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4CF13C" w14:textId="77777777" w:rsidR="00DA4CB2" w:rsidRDefault="00C90D25">
            <w:pPr>
              <w:spacing w:after="0"/>
            </w:pPr>
            <w:r>
              <w:rPr>
                <w:color w:val="000000"/>
              </w:rPr>
              <w:t xml:space="preserve">zespół </w:t>
            </w:r>
            <w:proofErr w:type="spellStart"/>
            <w:r>
              <w:rPr>
                <w:color w:val="000000"/>
              </w:rPr>
              <w:t>mielodysplastyczny</w:t>
            </w:r>
            <w:proofErr w:type="spellEnd"/>
            <w:r>
              <w:rPr>
                <w:color w:val="000000"/>
              </w:rPr>
              <w:t>, nieokreślony</w:t>
            </w:r>
          </w:p>
        </w:tc>
      </w:tr>
      <w:tr w:rsidR="00DA4CB2" w14:paraId="04AB9AFC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069F5C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215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1C5D6C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DAUNORUBICINUM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38B946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E85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287F62" w14:textId="77777777" w:rsidR="00DA4CB2" w:rsidRDefault="00C90D25">
            <w:pPr>
              <w:spacing w:after="0"/>
            </w:pPr>
            <w:proofErr w:type="spellStart"/>
            <w:r>
              <w:rPr>
                <w:color w:val="000000"/>
              </w:rPr>
              <w:t>amyloidoza</w:t>
            </w:r>
            <w:proofErr w:type="spellEnd"/>
            <w:r>
              <w:rPr>
                <w:color w:val="000000"/>
              </w:rPr>
              <w:t xml:space="preserve"> /skrobiawica/</w:t>
            </w:r>
          </w:p>
        </w:tc>
      </w:tr>
      <w:tr w:rsidR="00DA4CB2" w14:paraId="43A8B091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657ADB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216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26FE13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DAUNORUBICINUM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EDE28F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E85.0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1988F9" w14:textId="77777777" w:rsidR="00DA4CB2" w:rsidRDefault="00C90D25">
            <w:pPr>
              <w:spacing w:after="0"/>
            </w:pPr>
            <w:r>
              <w:rPr>
                <w:color w:val="000000"/>
              </w:rPr>
              <w:t>skrobiawice układowe dziedziczne lub rodzinne, postać nieneuropatyczna</w:t>
            </w:r>
          </w:p>
        </w:tc>
      </w:tr>
      <w:tr w:rsidR="00DA4CB2" w14:paraId="48E4CB91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8A8B09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217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04A260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DAUNORUBICINUM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D60901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E85.1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2433D2" w14:textId="77777777" w:rsidR="00DA4CB2" w:rsidRDefault="00C90D25">
            <w:pPr>
              <w:spacing w:after="0"/>
            </w:pPr>
            <w:r>
              <w:rPr>
                <w:color w:val="000000"/>
              </w:rPr>
              <w:t xml:space="preserve">skrobiawica układowa dziedziczna lub </w:t>
            </w:r>
            <w:proofErr w:type="spellStart"/>
            <w:r>
              <w:rPr>
                <w:color w:val="000000"/>
              </w:rPr>
              <w:t>rodzinna,postać</w:t>
            </w:r>
            <w:proofErr w:type="spellEnd"/>
            <w:r>
              <w:rPr>
                <w:color w:val="000000"/>
              </w:rPr>
              <w:t xml:space="preserve"> neuropatyczna</w:t>
            </w:r>
          </w:p>
        </w:tc>
      </w:tr>
      <w:tr w:rsidR="00DA4CB2" w14:paraId="2DCDE67E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625012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lastRenderedPageBreak/>
              <w:t>218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A68693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DAUNORUBICINUM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858C8B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E85.2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6D93DA" w14:textId="77777777" w:rsidR="00DA4CB2" w:rsidRDefault="00C90D25">
            <w:pPr>
              <w:spacing w:after="0"/>
            </w:pPr>
            <w:r>
              <w:rPr>
                <w:color w:val="000000"/>
              </w:rPr>
              <w:t>skrobiawica układowa dziedziczna lub rodzinna, nieokreślona</w:t>
            </w:r>
          </w:p>
        </w:tc>
      </w:tr>
      <w:tr w:rsidR="00DA4CB2" w14:paraId="47E4BE43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103083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219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21E908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DAUNORUBICINUM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F5B0C6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E85.3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8B5FBD" w14:textId="77777777" w:rsidR="00DA4CB2" w:rsidRDefault="00C90D25">
            <w:pPr>
              <w:spacing w:after="0"/>
            </w:pPr>
            <w:r>
              <w:rPr>
                <w:color w:val="000000"/>
              </w:rPr>
              <w:t xml:space="preserve">wtórne </w:t>
            </w:r>
            <w:proofErr w:type="spellStart"/>
            <w:r>
              <w:rPr>
                <w:color w:val="000000"/>
              </w:rPr>
              <w:t>amyloidozy</w:t>
            </w:r>
            <w:proofErr w:type="spellEnd"/>
            <w:r>
              <w:rPr>
                <w:color w:val="000000"/>
              </w:rPr>
              <w:t xml:space="preserve"> narządowe</w:t>
            </w:r>
          </w:p>
        </w:tc>
      </w:tr>
      <w:tr w:rsidR="00DA4CB2" w14:paraId="5CA5EB12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63D9B2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220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A354D5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DAUNORUBICINUM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FA610C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E85.4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69D1E4" w14:textId="77777777" w:rsidR="00DA4CB2" w:rsidRDefault="00C90D25">
            <w:pPr>
              <w:spacing w:after="0"/>
            </w:pPr>
            <w:r>
              <w:rPr>
                <w:color w:val="000000"/>
              </w:rPr>
              <w:t>zlokalizowane (narządowe) odkładanie się mas skrobiowatych</w:t>
            </w:r>
          </w:p>
        </w:tc>
      </w:tr>
      <w:tr w:rsidR="00DA4CB2" w14:paraId="4A89448C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380A2C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221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EB24C2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DAUNORUBICINUM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EDFA18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E85.8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A05FD5" w14:textId="77777777" w:rsidR="00DA4CB2" w:rsidRDefault="00C90D25">
            <w:pPr>
              <w:spacing w:after="0"/>
            </w:pPr>
            <w:r>
              <w:rPr>
                <w:color w:val="000000"/>
              </w:rPr>
              <w:t xml:space="preserve">inne </w:t>
            </w:r>
            <w:proofErr w:type="spellStart"/>
            <w:r>
              <w:rPr>
                <w:color w:val="000000"/>
              </w:rPr>
              <w:t>amyloidozy</w:t>
            </w:r>
            <w:proofErr w:type="spellEnd"/>
          </w:p>
        </w:tc>
      </w:tr>
      <w:tr w:rsidR="00DA4CB2" w14:paraId="21FA226F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17845B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222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3D5434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DAUNORUBICINUM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D40AC3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E85.9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AD9356" w14:textId="77777777" w:rsidR="00DA4CB2" w:rsidRDefault="00C90D25">
            <w:pPr>
              <w:spacing w:after="0"/>
            </w:pPr>
            <w:proofErr w:type="spellStart"/>
            <w:r>
              <w:rPr>
                <w:color w:val="000000"/>
              </w:rPr>
              <w:t>amyloidoza</w:t>
            </w:r>
            <w:proofErr w:type="spellEnd"/>
            <w:r>
              <w:rPr>
                <w:color w:val="000000"/>
              </w:rPr>
              <w:t>, nieokreślona</w:t>
            </w:r>
          </w:p>
        </w:tc>
      </w:tr>
      <w:tr w:rsidR="00DA4CB2" w14:paraId="26EB0882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07CE26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223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7C48C5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LOMUSTINUM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00738C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C43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5DB4B9" w14:textId="77777777" w:rsidR="00DA4CB2" w:rsidRDefault="00C90D25">
            <w:pPr>
              <w:spacing w:after="0"/>
            </w:pPr>
            <w:r>
              <w:rPr>
                <w:color w:val="000000"/>
              </w:rPr>
              <w:t>czerniak złośliwy skóry</w:t>
            </w:r>
          </w:p>
        </w:tc>
      </w:tr>
      <w:tr w:rsidR="00DA4CB2" w14:paraId="4D8A6050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B21AE7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224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BEC1D2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LOMUSTINUM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1E6E14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C43.0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71D878" w14:textId="77777777" w:rsidR="00DA4CB2" w:rsidRDefault="00C90D25">
            <w:pPr>
              <w:spacing w:after="0"/>
            </w:pPr>
            <w:r>
              <w:rPr>
                <w:color w:val="000000"/>
              </w:rPr>
              <w:t>czerniak złośliwy wargi</w:t>
            </w:r>
          </w:p>
        </w:tc>
      </w:tr>
      <w:tr w:rsidR="00DA4CB2" w14:paraId="52FFDC8F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9DCC7B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225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BA6858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LOMUSTINUM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41D3C2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C43.1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658082" w14:textId="77777777" w:rsidR="00DA4CB2" w:rsidRDefault="00C90D25">
            <w:pPr>
              <w:spacing w:after="0"/>
            </w:pPr>
            <w:r>
              <w:rPr>
                <w:color w:val="000000"/>
              </w:rPr>
              <w:t>czerniak złośliwy powieki, łącznie z kątem oka</w:t>
            </w:r>
          </w:p>
        </w:tc>
      </w:tr>
      <w:tr w:rsidR="00DA4CB2" w14:paraId="7F2CD462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BD31EA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226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30C14A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LOMUSTINUM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740136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C43.2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5F397A" w14:textId="77777777" w:rsidR="00DA4CB2" w:rsidRDefault="00C90D25">
            <w:pPr>
              <w:spacing w:after="0"/>
            </w:pPr>
            <w:r>
              <w:rPr>
                <w:color w:val="000000"/>
              </w:rPr>
              <w:t>czerniak złośliwy ucha i przewodu słuchowego zewnętrznego</w:t>
            </w:r>
          </w:p>
        </w:tc>
      </w:tr>
      <w:tr w:rsidR="00DA4CB2" w14:paraId="298A5085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DCB659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227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4C7330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LOMUSTINUM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EBBFD9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C43.3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2B9F47" w14:textId="77777777" w:rsidR="00DA4CB2" w:rsidRDefault="00C90D25">
            <w:pPr>
              <w:spacing w:after="0"/>
            </w:pPr>
            <w:r>
              <w:rPr>
                <w:color w:val="000000"/>
              </w:rPr>
              <w:t>czerniak złośliwy innych i nieokreślonych części twarzy</w:t>
            </w:r>
          </w:p>
        </w:tc>
      </w:tr>
      <w:tr w:rsidR="00DA4CB2" w14:paraId="5E9C2B25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3FBD1B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228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4696E4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LOMUSTINUM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1779C0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C43.4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A69B2F" w14:textId="77777777" w:rsidR="00DA4CB2" w:rsidRDefault="00C90D25">
            <w:pPr>
              <w:spacing w:after="0"/>
            </w:pPr>
            <w:r>
              <w:rPr>
                <w:color w:val="000000"/>
              </w:rPr>
              <w:t>czerniak złośliwy skóry owłosionej głowy i skóry szyi</w:t>
            </w:r>
          </w:p>
        </w:tc>
      </w:tr>
      <w:tr w:rsidR="00DA4CB2" w14:paraId="466748BC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3018D0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229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34AC64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LOMUSTINUM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C66772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C43.5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7B6891" w14:textId="77777777" w:rsidR="00DA4CB2" w:rsidRDefault="00C90D25">
            <w:pPr>
              <w:spacing w:after="0"/>
            </w:pPr>
            <w:r>
              <w:rPr>
                <w:color w:val="000000"/>
              </w:rPr>
              <w:t xml:space="preserve">czerniak </w:t>
            </w:r>
            <w:r>
              <w:rPr>
                <w:color w:val="000000"/>
              </w:rPr>
              <w:t>złośliwy tułowia</w:t>
            </w:r>
          </w:p>
        </w:tc>
      </w:tr>
      <w:tr w:rsidR="00DA4CB2" w14:paraId="2F408BE9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5E27C5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230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287161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LOMUSTINUM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9274A7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C43.6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91D90D" w14:textId="77777777" w:rsidR="00DA4CB2" w:rsidRDefault="00C90D25">
            <w:pPr>
              <w:spacing w:after="0"/>
            </w:pPr>
            <w:r>
              <w:rPr>
                <w:color w:val="000000"/>
              </w:rPr>
              <w:t>czerniak złośliwy kończyny górnej łącznie z barkiem</w:t>
            </w:r>
          </w:p>
        </w:tc>
      </w:tr>
      <w:tr w:rsidR="00DA4CB2" w14:paraId="7993AD8C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4433DC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231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8668B0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LOMUSTINUM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6AD6FF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C43.7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C6AACF" w14:textId="77777777" w:rsidR="00DA4CB2" w:rsidRDefault="00C90D25">
            <w:pPr>
              <w:spacing w:after="0"/>
            </w:pPr>
            <w:r>
              <w:rPr>
                <w:color w:val="000000"/>
              </w:rPr>
              <w:t>czerniak złośliwy kończyny dolnej łącznie z biodrem</w:t>
            </w:r>
          </w:p>
        </w:tc>
      </w:tr>
      <w:tr w:rsidR="00DA4CB2" w14:paraId="1F5B0795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75D8DC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232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0D3349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LOMUSTINUM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75364F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C43.8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B156C8" w14:textId="77777777" w:rsidR="00DA4CB2" w:rsidRDefault="00C90D25">
            <w:pPr>
              <w:spacing w:after="0"/>
            </w:pPr>
            <w:r>
              <w:rPr>
                <w:color w:val="000000"/>
              </w:rPr>
              <w:t>czerniak złośliwy skóry przekraczający wyżej określone granice</w:t>
            </w:r>
          </w:p>
        </w:tc>
      </w:tr>
      <w:tr w:rsidR="00DA4CB2" w14:paraId="1602DD03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3E9934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233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880A9A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LOMUSTINUM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0B7DF5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C43.9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EBD978" w14:textId="77777777" w:rsidR="00DA4CB2" w:rsidRDefault="00C90D25">
            <w:pPr>
              <w:spacing w:after="0"/>
            </w:pPr>
            <w:r>
              <w:rPr>
                <w:color w:val="000000"/>
              </w:rPr>
              <w:t>czerniak złośliwy skóry, nieokreślony</w:t>
            </w:r>
          </w:p>
        </w:tc>
      </w:tr>
      <w:tr w:rsidR="00DA4CB2" w14:paraId="2C535A5A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E57EDB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234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4044F7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LOMUSTINUM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A2946B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C70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249ACD" w14:textId="77777777" w:rsidR="00DA4CB2" w:rsidRDefault="00C90D25">
            <w:pPr>
              <w:spacing w:after="0"/>
            </w:pPr>
            <w:r>
              <w:rPr>
                <w:color w:val="000000"/>
              </w:rPr>
              <w:t>nowotwór złośliwy opon</w:t>
            </w:r>
          </w:p>
        </w:tc>
      </w:tr>
      <w:tr w:rsidR="00DA4CB2" w14:paraId="1A85D777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BE0B29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235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BEDCEA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LOMUSTINUM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2DDF9E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C70.0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E86560" w14:textId="77777777" w:rsidR="00DA4CB2" w:rsidRDefault="00C90D25">
            <w:pPr>
              <w:spacing w:after="0"/>
            </w:pPr>
            <w:r>
              <w:rPr>
                <w:color w:val="000000"/>
              </w:rPr>
              <w:t>opony mózgowe</w:t>
            </w:r>
          </w:p>
        </w:tc>
      </w:tr>
      <w:tr w:rsidR="00DA4CB2" w14:paraId="50A9CC36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A79D91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236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547309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LOMUSTINUM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CDCBF4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C70.1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162582" w14:textId="77777777" w:rsidR="00DA4CB2" w:rsidRDefault="00C90D25">
            <w:pPr>
              <w:spacing w:after="0"/>
            </w:pPr>
            <w:r>
              <w:rPr>
                <w:color w:val="000000"/>
              </w:rPr>
              <w:t>opony rdzeniowe</w:t>
            </w:r>
          </w:p>
        </w:tc>
      </w:tr>
      <w:tr w:rsidR="00DA4CB2" w14:paraId="5951FCD0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0C013F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237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988841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LOMUSTINUM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B01290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C70.9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C4D5FC" w14:textId="77777777" w:rsidR="00DA4CB2" w:rsidRDefault="00C90D25">
            <w:pPr>
              <w:spacing w:after="0"/>
            </w:pPr>
            <w:r>
              <w:rPr>
                <w:color w:val="000000"/>
              </w:rPr>
              <w:t>opony, nieokreślone</w:t>
            </w:r>
          </w:p>
        </w:tc>
      </w:tr>
      <w:tr w:rsidR="00DA4CB2" w14:paraId="5EFBAD9F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5C905A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238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1AAFE7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LOMUSTINUM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DAF747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C71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4D27C6" w14:textId="77777777" w:rsidR="00DA4CB2" w:rsidRDefault="00C90D25">
            <w:pPr>
              <w:spacing w:after="0"/>
            </w:pPr>
            <w:r>
              <w:rPr>
                <w:color w:val="000000"/>
              </w:rPr>
              <w:t xml:space="preserve">nowotwór </w:t>
            </w:r>
            <w:r>
              <w:rPr>
                <w:color w:val="000000"/>
              </w:rPr>
              <w:t>złośliwy mózgu</w:t>
            </w:r>
          </w:p>
        </w:tc>
      </w:tr>
      <w:tr w:rsidR="00DA4CB2" w14:paraId="5A94B734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408CAB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239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616924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LOMUSTINUM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0B6F02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C71.0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AE6CE7" w14:textId="77777777" w:rsidR="00DA4CB2" w:rsidRDefault="00C90D25">
            <w:pPr>
              <w:spacing w:after="0"/>
            </w:pPr>
            <w:r>
              <w:rPr>
                <w:color w:val="000000"/>
              </w:rPr>
              <w:t>mózg z wyjątkiem płatów i komór</w:t>
            </w:r>
          </w:p>
        </w:tc>
      </w:tr>
      <w:tr w:rsidR="00DA4CB2" w14:paraId="5F4A9D0B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452534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240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B0F129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LOMUSTINUM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20B7B8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C71.1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34D135" w14:textId="77777777" w:rsidR="00DA4CB2" w:rsidRDefault="00C90D25">
            <w:pPr>
              <w:spacing w:after="0"/>
            </w:pPr>
            <w:r>
              <w:rPr>
                <w:color w:val="000000"/>
              </w:rPr>
              <w:t>płat czołowy</w:t>
            </w:r>
          </w:p>
        </w:tc>
      </w:tr>
      <w:tr w:rsidR="00DA4CB2" w14:paraId="14D5AA00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779114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241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057D31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LOMUSTINUM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A07ADF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C71.2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968E15" w14:textId="77777777" w:rsidR="00DA4CB2" w:rsidRDefault="00C90D25">
            <w:pPr>
              <w:spacing w:after="0"/>
            </w:pPr>
            <w:r>
              <w:rPr>
                <w:color w:val="000000"/>
              </w:rPr>
              <w:t>płat skroniowy</w:t>
            </w:r>
          </w:p>
        </w:tc>
      </w:tr>
      <w:tr w:rsidR="00DA4CB2" w14:paraId="147FE8D6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E78AE7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242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C8B601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LOMUSTINUM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FB2864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C71.3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4970F9" w14:textId="77777777" w:rsidR="00DA4CB2" w:rsidRDefault="00C90D25">
            <w:pPr>
              <w:spacing w:after="0"/>
            </w:pPr>
            <w:r>
              <w:rPr>
                <w:color w:val="000000"/>
              </w:rPr>
              <w:t>płat ciemieniowy</w:t>
            </w:r>
          </w:p>
        </w:tc>
      </w:tr>
      <w:tr w:rsidR="00DA4CB2" w14:paraId="452F9137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140E32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243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714D56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LOMUSTINUM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B0A66C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C71.4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ED5054" w14:textId="77777777" w:rsidR="00DA4CB2" w:rsidRDefault="00C90D25">
            <w:pPr>
              <w:spacing w:after="0"/>
            </w:pPr>
            <w:r>
              <w:rPr>
                <w:color w:val="000000"/>
              </w:rPr>
              <w:t>płat potyliczny</w:t>
            </w:r>
          </w:p>
        </w:tc>
      </w:tr>
      <w:tr w:rsidR="00DA4CB2" w14:paraId="47536B33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E2B7A2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244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AB94B9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LOMUSTINUM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755300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C71.5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FE0004" w14:textId="77777777" w:rsidR="00DA4CB2" w:rsidRDefault="00C90D25">
            <w:pPr>
              <w:spacing w:after="0"/>
            </w:pPr>
            <w:r>
              <w:rPr>
                <w:color w:val="000000"/>
              </w:rPr>
              <w:t xml:space="preserve">komory </w:t>
            </w:r>
            <w:r>
              <w:rPr>
                <w:color w:val="000000"/>
              </w:rPr>
              <w:t>mózgowe</w:t>
            </w:r>
          </w:p>
        </w:tc>
      </w:tr>
      <w:tr w:rsidR="00DA4CB2" w14:paraId="0B1E8B8C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4463E2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245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B8C591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LOMUSTINUM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803E2B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C71.6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DDC014" w14:textId="77777777" w:rsidR="00DA4CB2" w:rsidRDefault="00C90D25">
            <w:pPr>
              <w:spacing w:after="0"/>
            </w:pPr>
            <w:r>
              <w:rPr>
                <w:color w:val="000000"/>
              </w:rPr>
              <w:t>móżdżek</w:t>
            </w:r>
          </w:p>
        </w:tc>
      </w:tr>
      <w:tr w:rsidR="00DA4CB2" w14:paraId="5C2F18CE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DC29E4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246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3FD3DC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LOMUSTINUM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AF9C6E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C71.7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10E508" w14:textId="77777777" w:rsidR="00DA4CB2" w:rsidRDefault="00C90D25">
            <w:pPr>
              <w:spacing w:after="0"/>
            </w:pPr>
            <w:r>
              <w:rPr>
                <w:color w:val="000000"/>
              </w:rPr>
              <w:t>pień mózgu</w:t>
            </w:r>
          </w:p>
        </w:tc>
      </w:tr>
      <w:tr w:rsidR="00DA4CB2" w14:paraId="705389F3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D779D2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247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691EBF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LOMUSTINUM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CD345F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C71.8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5ECFB8" w14:textId="77777777" w:rsidR="00DA4CB2" w:rsidRDefault="00C90D25">
            <w:pPr>
              <w:spacing w:after="0"/>
            </w:pPr>
            <w:r>
              <w:rPr>
                <w:color w:val="000000"/>
              </w:rPr>
              <w:t>zmiana przekraczająca granice mózgu</w:t>
            </w:r>
          </w:p>
        </w:tc>
      </w:tr>
      <w:tr w:rsidR="00DA4CB2" w14:paraId="38258339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E033C0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248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2E2BFB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LOMUSTINUM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5A3737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C71.9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051C90" w14:textId="77777777" w:rsidR="00DA4CB2" w:rsidRDefault="00C90D25">
            <w:pPr>
              <w:spacing w:after="0"/>
            </w:pPr>
            <w:r>
              <w:rPr>
                <w:color w:val="000000"/>
              </w:rPr>
              <w:t>mózg, nieokreślony</w:t>
            </w:r>
          </w:p>
        </w:tc>
      </w:tr>
      <w:tr w:rsidR="00DA4CB2" w14:paraId="18A655BE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28036B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249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17CDF4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LOMUSTINUM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44D851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C72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2B6AA0" w14:textId="77777777" w:rsidR="00DA4CB2" w:rsidRDefault="00C90D25">
            <w:pPr>
              <w:spacing w:after="0"/>
            </w:pPr>
            <w:r>
              <w:rPr>
                <w:color w:val="000000"/>
              </w:rPr>
              <w:t xml:space="preserve">nowotwór złośliwy rdzenia kręgowego, nerwów </w:t>
            </w:r>
            <w:r>
              <w:rPr>
                <w:color w:val="000000"/>
              </w:rPr>
              <w:lastRenderedPageBreak/>
              <w:t xml:space="preserve">czaszkowych i </w:t>
            </w:r>
            <w:r>
              <w:rPr>
                <w:color w:val="000000"/>
              </w:rPr>
              <w:t>innych części centralnego systemu nerwowego</w:t>
            </w:r>
          </w:p>
        </w:tc>
      </w:tr>
      <w:tr w:rsidR="00DA4CB2" w14:paraId="222A25F5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3416CA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lastRenderedPageBreak/>
              <w:t>250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5B2923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LOMUSTINUM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45F0D1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C72.0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34583D" w14:textId="77777777" w:rsidR="00DA4CB2" w:rsidRDefault="00C90D25">
            <w:pPr>
              <w:spacing w:after="0"/>
            </w:pPr>
            <w:r>
              <w:rPr>
                <w:color w:val="000000"/>
              </w:rPr>
              <w:t>rdzeń kręgowy</w:t>
            </w:r>
          </w:p>
        </w:tc>
      </w:tr>
      <w:tr w:rsidR="00DA4CB2" w14:paraId="0924CE80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FEDCFA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251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704CC4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LOMUSTINUM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3DF543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C72.1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F6E10F" w14:textId="77777777" w:rsidR="00DA4CB2" w:rsidRDefault="00C90D25">
            <w:pPr>
              <w:spacing w:after="0"/>
            </w:pPr>
            <w:r>
              <w:rPr>
                <w:color w:val="000000"/>
              </w:rPr>
              <w:t>ogon koński</w:t>
            </w:r>
          </w:p>
        </w:tc>
      </w:tr>
      <w:tr w:rsidR="00DA4CB2" w14:paraId="6895813E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12B401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252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906A59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LOMUSTINUM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4CA5F6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C72.2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8788BD" w14:textId="77777777" w:rsidR="00DA4CB2" w:rsidRDefault="00C90D25">
            <w:pPr>
              <w:spacing w:after="0"/>
            </w:pPr>
            <w:r>
              <w:rPr>
                <w:color w:val="000000"/>
              </w:rPr>
              <w:t>nerw węchowy</w:t>
            </w:r>
          </w:p>
        </w:tc>
      </w:tr>
      <w:tr w:rsidR="00DA4CB2" w14:paraId="493E246B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8C0569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253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B85778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LOMUSTINUM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009DFD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C72.3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B9D571" w14:textId="77777777" w:rsidR="00DA4CB2" w:rsidRDefault="00C90D25">
            <w:pPr>
              <w:spacing w:after="0"/>
            </w:pPr>
            <w:r>
              <w:rPr>
                <w:color w:val="000000"/>
              </w:rPr>
              <w:t>nerw wzrokowy</w:t>
            </w:r>
          </w:p>
        </w:tc>
      </w:tr>
      <w:tr w:rsidR="00DA4CB2" w14:paraId="0A7DF8C9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080AF0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254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9892DE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LOMUSTINUM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474E41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C72.4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91D3FB" w14:textId="77777777" w:rsidR="00DA4CB2" w:rsidRDefault="00C90D25">
            <w:pPr>
              <w:spacing w:after="0"/>
            </w:pPr>
            <w:r>
              <w:rPr>
                <w:color w:val="000000"/>
              </w:rPr>
              <w:t xml:space="preserve">nerw </w:t>
            </w:r>
            <w:r>
              <w:rPr>
                <w:color w:val="000000"/>
              </w:rPr>
              <w:t>przedsionkowo-ślimakowy</w:t>
            </w:r>
          </w:p>
        </w:tc>
      </w:tr>
      <w:tr w:rsidR="00DA4CB2" w14:paraId="11B64410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BDFE21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255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CAF9ED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LOMUSTINUM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E2CCF2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C72.5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DD1D34" w14:textId="77777777" w:rsidR="00DA4CB2" w:rsidRDefault="00C90D25">
            <w:pPr>
              <w:spacing w:after="0"/>
            </w:pPr>
            <w:r>
              <w:rPr>
                <w:color w:val="000000"/>
              </w:rPr>
              <w:t>inne i nieokreślone nerwy czaszkowe</w:t>
            </w:r>
          </w:p>
        </w:tc>
      </w:tr>
      <w:tr w:rsidR="00DA4CB2" w14:paraId="63BD813E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5DCA12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256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1DC71D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LOMUSTINUM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6C94AD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C72.8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909554" w14:textId="77777777" w:rsidR="00DA4CB2" w:rsidRDefault="00C90D25">
            <w:pPr>
              <w:spacing w:after="0"/>
            </w:pPr>
            <w:r>
              <w:rPr>
                <w:color w:val="000000"/>
              </w:rPr>
              <w:t>zmiana przekraczająca granice mózgu i innych części centralnego systemu nerwowego</w:t>
            </w:r>
          </w:p>
        </w:tc>
      </w:tr>
      <w:tr w:rsidR="00DA4CB2" w14:paraId="601EFD25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141D88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257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BDEDD5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LOMUSTINUM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59CEEF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C72.9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647666" w14:textId="77777777" w:rsidR="00DA4CB2" w:rsidRDefault="00C90D25">
            <w:pPr>
              <w:spacing w:after="0"/>
            </w:pPr>
            <w:r>
              <w:rPr>
                <w:color w:val="000000"/>
              </w:rPr>
              <w:t xml:space="preserve">centralny system nerwowy, </w:t>
            </w:r>
            <w:r>
              <w:rPr>
                <w:color w:val="000000"/>
              </w:rPr>
              <w:t>nieokreślone</w:t>
            </w:r>
          </w:p>
        </w:tc>
      </w:tr>
      <w:tr w:rsidR="00DA4CB2" w14:paraId="3B64E3B0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E26955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258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EFA324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LOMUSTINUM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527DEF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C81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B61C34" w14:textId="77777777" w:rsidR="00DA4CB2" w:rsidRDefault="00C90D25">
            <w:pPr>
              <w:spacing w:after="0"/>
            </w:pPr>
            <w:r>
              <w:rPr>
                <w:color w:val="000000"/>
              </w:rPr>
              <w:t xml:space="preserve">choroba </w:t>
            </w:r>
            <w:proofErr w:type="spellStart"/>
            <w:r>
              <w:rPr>
                <w:color w:val="000000"/>
              </w:rPr>
              <w:t>Hodgkina</w:t>
            </w:r>
            <w:proofErr w:type="spellEnd"/>
          </w:p>
        </w:tc>
      </w:tr>
      <w:tr w:rsidR="00DA4CB2" w14:paraId="4A24A574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7FA6E3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259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322509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LOMUSTINUM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C3AA8D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C81.0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72CCB9" w14:textId="77777777" w:rsidR="00DA4CB2" w:rsidRDefault="00C90D25">
            <w:pPr>
              <w:spacing w:after="0"/>
            </w:pPr>
            <w:r>
              <w:rPr>
                <w:color w:val="000000"/>
              </w:rPr>
              <w:t>przewaga limfocytów</w:t>
            </w:r>
          </w:p>
        </w:tc>
      </w:tr>
      <w:tr w:rsidR="00DA4CB2" w14:paraId="332BC8FB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EC4195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260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9CE74A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LOMUSTINUM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61ECF5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C81.1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CC3C23" w14:textId="77777777" w:rsidR="00DA4CB2" w:rsidRDefault="00C90D25">
            <w:pPr>
              <w:spacing w:after="0"/>
            </w:pPr>
            <w:r>
              <w:rPr>
                <w:color w:val="000000"/>
              </w:rPr>
              <w:t>stwardnienie guzkowe</w:t>
            </w:r>
          </w:p>
        </w:tc>
      </w:tr>
      <w:tr w:rsidR="00DA4CB2" w14:paraId="4C5AA6F8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CA1CDA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261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C19E9A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LOMUSTINUM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EE57C1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C81.2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A970D7" w14:textId="77777777" w:rsidR="00DA4CB2" w:rsidRDefault="00C90D25">
            <w:pPr>
              <w:spacing w:after="0"/>
            </w:pPr>
            <w:proofErr w:type="spellStart"/>
            <w:r>
              <w:rPr>
                <w:color w:val="000000"/>
              </w:rPr>
              <w:t>mieszanokomórkowa</w:t>
            </w:r>
            <w:proofErr w:type="spellEnd"/>
          </w:p>
        </w:tc>
      </w:tr>
      <w:tr w:rsidR="00DA4CB2" w14:paraId="287D23BA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C46125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262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CF953F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LOMUSTINUM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9D4C55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C81.3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86266F" w14:textId="77777777" w:rsidR="00DA4CB2" w:rsidRDefault="00C90D25">
            <w:pPr>
              <w:spacing w:after="0"/>
            </w:pPr>
            <w:r>
              <w:rPr>
                <w:color w:val="000000"/>
              </w:rPr>
              <w:t>zmniejszenie limfocytów</w:t>
            </w:r>
          </w:p>
        </w:tc>
      </w:tr>
      <w:tr w:rsidR="00DA4CB2" w14:paraId="59706308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D06146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263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3097F1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LOMUSTINUM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41C666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C81.7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652CB2" w14:textId="77777777" w:rsidR="00DA4CB2" w:rsidRDefault="00C90D25">
            <w:pPr>
              <w:spacing w:after="0"/>
            </w:pPr>
            <w:r>
              <w:rPr>
                <w:color w:val="000000"/>
              </w:rPr>
              <w:t xml:space="preserve">inna </w:t>
            </w:r>
            <w:r>
              <w:rPr>
                <w:color w:val="000000"/>
              </w:rPr>
              <w:t xml:space="preserve">choroba </w:t>
            </w:r>
            <w:proofErr w:type="spellStart"/>
            <w:r>
              <w:rPr>
                <w:color w:val="000000"/>
              </w:rPr>
              <w:t>Hodgkina</w:t>
            </w:r>
            <w:proofErr w:type="spellEnd"/>
          </w:p>
        </w:tc>
      </w:tr>
      <w:tr w:rsidR="00DA4CB2" w14:paraId="7743BDB9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9416DA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264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3D8715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LOMUSTINUM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73FAF6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C81.9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6F6A0A" w14:textId="77777777" w:rsidR="00DA4CB2" w:rsidRDefault="00C90D25">
            <w:pPr>
              <w:spacing w:after="0"/>
            </w:pPr>
            <w:r>
              <w:rPr>
                <w:color w:val="000000"/>
              </w:rPr>
              <w:t xml:space="preserve">choroba </w:t>
            </w:r>
            <w:proofErr w:type="spellStart"/>
            <w:r>
              <w:rPr>
                <w:color w:val="000000"/>
              </w:rPr>
              <w:t>Hodgkina</w:t>
            </w:r>
            <w:proofErr w:type="spellEnd"/>
            <w:r>
              <w:rPr>
                <w:color w:val="000000"/>
              </w:rPr>
              <w:t>, nieokreślona</w:t>
            </w:r>
          </w:p>
        </w:tc>
      </w:tr>
      <w:tr w:rsidR="00DA4CB2" w14:paraId="2C95F843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D255F8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265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38FD5C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LOMUSTINUM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5C8C6A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C82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8377C0" w14:textId="77777777" w:rsidR="00DA4CB2" w:rsidRDefault="00C90D25">
            <w:pPr>
              <w:spacing w:after="0"/>
            </w:pPr>
            <w:proofErr w:type="spellStart"/>
            <w:r>
              <w:rPr>
                <w:color w:val="000000"/>
              </w:rPr>
              <w:t>chłoniak</w:t>
            </w:r>
            <w:proofErr w:type="spellEnd"/>
            <w:r>
              <w:rPr>
                <w:color w:val="000000"/>
              </w:rPr>
              <w:t xml:space="preserve"> </w:t>
            </w:r>
            <w:proofErr w:type="spellStart"/>
            <w:r>
              <w:rPr>
                <w:color w:val="000000"/>
              </w:rPr>
              <w:t>nieziarniczy</w:t>
            </w:r>
            <w:proofErr w:type="spellEnd"/>
            <w:r>
              <w:rPr>
                <w:color w:val="000000"/>
              </w:rPr>
              <w:t xml:space="preserve"> guzkowy (grudkowy)</w:t>
            </w:r>
          </w:p>
        </w:tc>
      </w:tr>
      <w:tr w:rsidR="00DA4CB2" w14:paraId="1F108D1F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61F164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266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765502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LOMUSTINUM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A7F2BD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C82.0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17FB4C" w14:textId="77777777" w:rsidR="00DA4CB2" w:rsidRDefault="00C90D25">
            <w:pPr>
              <w:spacing w:after="0"/>
            </w:pPr>
            <w:r>
              <w:rPr>
                <w:color w:val="000000"/>
              </w:rPr>
              <w:t xml:space="preserve">z małych </w:t>
            </w:r>
            <w:proofErr w:type="spellStart"/>
            <w:r>
              <w:rPr>
                <w:color w:val="000000"/>
              </w:rPr>
              <w:t>wpuklonych</w:t>
            </w:r>
            <w:proofErr w:type="spellEnd"/>
            <w:r>
              <w:rPr>
                <w:color w:val="000000"/>
              </w:rPr>
              <w:t xml:space="preserve"> (szczelinowatych = </w:t>
            </w:r>
            <w:proofErr w:type="spellStart"/>
            <w:r>
              <w:rPr>
                <w:color w:val="000000"/>
              </w:rPr>
              <w:t>cleaved</w:t>
            </w:r>
            <w:proofErr w:type="spellEnd"/>
            <w:r>
              <w:rPr>
                <w:color w:val="000000"/>
              </w:rPr>
              <w:t>) komórek, guzkowy</w:t>
            </w:r>
          </w:p>
        </w:tc>
      </w:tr>
      <w:tr w:rsidR="00DA4CB2" w14:paraId="6688C2AD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029110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267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83F27F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LOMUSTINUM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FACA41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C82.1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2DEA77" w14:textId="77777777" w:rsidR="00DA4CB2" w:rsidRDefault="00C90D25">
            <w:pPr>
              <w:spacing w:after="0"/>
            </w:pPr>
            <w:r>
              <w:rPr>
                <w:color w:val="000000"/>
              </w:rPr>
              <w:t xml:space="preserve">mieszany z </w:t>
            </w:r>
            <w:r>
              <w:rPr>
                <w:color w:val="000000"/>
              </w:rPr>
              <w:t xml:space="preserve">małych </w:t>
            </w:r>
            <w:proofErr w:type="spellStart"/>
            <w:r>
              <w:rPr>
                <w:color w:val="000000"/>
              </w:rPr>
              <w:t>wpuklonych</w:t>
            </w:r>
            <w:proofErr w:type="spellEnd"/>
            <w:r>
              <w:rPr>
                <w:color w:val="000000"/>
              </w:rPr>
              <w:t xml:space="preserve"> (szczelinowatych = </w:t>
            </w:r>
            <w:proofErr w:type="spellStart"/>
            <w:r>
              <w:rPr>
                <w:color w:val="000000"/>
              </w:rPr>
              <w:t>cleaved</w:t>
            </w:r>
            <w:proofErr w:type="spellEnd"/>
            <w:r>
              <w:rPr>
                <w:color w:val="000000"/>
              </w:rPr>
              <w:t>) i wielkich komórek, guzkowy</w:t>
            </w:r>
          </w:p>
        </w:tc>
      </w:tr>
      <w:tr w:rsidR="00DA4CB2" w14:paraId="1B51144B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A152F9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268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F8D20D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LOMUSTINUM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9F3462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C82.3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A97096" w14:textId="77777777" w:rsidR="00DA4CB2" w:rsidRDefault="00C90D25">
            <w:pPr>
              <w:spacing w:after="0"/>
            </w:pPr>
            <w:r>
              <w:rPr>
                <w:color w:val="000000"/>
              </w:rPr>
              <w:t>wielkokomórkowy, guzkowy</w:t>
            </w:r>
          </w:p>
        </w:tc>
      </w:tr>
      <w:tr w:rsidR="00DA4CB2" w14:paraId="6A670EC4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844702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269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A4CF53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LOMUSTINUM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B27472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C82.7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2A3CB0" w14:textId="77777777" w:rsidR="00DA4CB2" w:rsidRDefault="00C90D25">
            <w:pPr>
              <w:spacing w:after="0"/>
            </w:pPr>
            <w:r>
              <w:rPr>
                <w:color w:val="000000"/>
              </w:rPr>
              <w:t xml:space="preserve">inne postacie </w:t>
            </w:r>
            <w:proofErr w:type="spellStart"/>
            <w:r>
              <w:rPr>
                <w:color w:val="000000"/>
              </w:rPr>
              <w:t>chłoniaka</w:t>
            </w:r>
            <w:proofErr w:type="spellEnd"/>
            <w:r>
              <w:rPr>
                <w:color w:val="000000"/>
              </w:rPr>
              <w:t xml:space="preserve"> </w:t>
            </w:r>
            <w:proofErr w:type="spellStart"/>
            <w:r>
              <w:rPr>
                <w:color w:val="000000"/>
              </w:rPr>
              <w:t>nieziarniczego</w:t>
            </w:r>
            <w:proofErr w:type="spellEnd"/>
            <w:r>
              <w:rPr>
                <w:color w:val="000000"/>
              </w:rPr>
              <w:t xml:space="preserve"> guzkowego</w:t>
            </w:r>
          </w:p>
        </w:tc>
      </w:tr>
      <w:tr w:rsidR="00DA4CB2" w14:paraId="6B2BCF01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AE6573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270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76A400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LOMUSTINUM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7E68D3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C82.9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880B71" w14:textId="77777777" w:rsidR="00DA4CB2" w:rsidRDefault="00C90D25">
            <w:pPr>
              <w:spacing w:after="0"/>
            </w:pPr>
            <w:proofErr w:type="spellStart"/>
            <w:r>
              <w:rPr>
                <w:color w:val="000000"/>
              </w:rPr>
              <w:t>chłoniak</w:t>
            </w:r>
            <w:proofErr w:type="spellEnd"/>
            <w:r>
              <w:rPr>
                <w:color w:val="000000"/>
              </w:rPr>
              <w:t xml:space="preserve"> </w:t>
            </w:r>
            <w:proofErr w:type="spellStart"/>
            <w:r>
              <w:rPr>
                <w:color w:val="000000"/>
              </w:rPr>
              <w:t>nieziarniczy</w:t>
            </w:r>
            <w:proofErr w:type="spellEnd"/>
            <w:r>
              <w:rPr>
                <w:color w:val="000000"/>
              </w:rPr>
              <w:t xml:space="preserve">, </w:t>
            </w:r>
            <w:r>
              <w:rPr>
                <w:color w:val="000000"/>
              </w:rPr>
              <w:t>nieokreślony</w:t>
            </w:r>
          </w:p>
        </w:tc>
      </w:tr>
      <w:tr w:rsidR="00DA4CB2" w14:paraId="5DE69765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B15B38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271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051E94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LOMUSTINUM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72E630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C83.6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F591C8" w14:textId="77777777" w:rsidR="00DA4CB2" w:rsidRDefault="00C90D25">
            <w:pPr>
              <w:spacing w:after="0"/>
            </w:pPr>
            <w:r>
              <w:rPr>
                <w:color w:val="000000"/>
              </w:rPr>
              <w:t>niezróżnicowany (rozlany)</w:t>
            </w:r>
          </w:p>
        </w:tc>
      </w:tr>
      <w:tr w:rsidR="00DA4CB2" w14:paraId="19EF2341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4AF3B3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272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741D74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LOMUSTINUM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9AB5B2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C90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393D3C" w14:textId="77777777" w:rsidR="00DA4CB2" w:rsidRDefault="00C90D25">
            <w:pPr>
              <w:spacing w:after="0"/>
            </w:pPr>
            <w:r>
              <w:rPr>
                <w:color w:val="000000"/>
              </w:rPr>
              <w:t>szpiczak mnogi i nowotwory złośliwe z komórek plazmatycznych</w:t>
            </w:r>
          </w:p>
        </w:tc>
      </w:tr>
      <w:tr w:rsidR="00DA4CB2" w14:paraId="5E6DFEAE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284324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273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A47D57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LOMUSTINUM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695477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C90.0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DA1540" w14:textId="77777777" w:rsidR="00DA4CB2" w:rsidRDefault="00C90D25">
            <w:pPr>
              <w:spacing w:after="0"/>
            </w:pPr>
            <w:r>
              <w:rPr>
                <w:color w:val="000000"/>
              </w:rPr>
              <w:t>szpiczak mnogi</w:t>
            </w:r>
          </w:p>
        </w:tc>
      </w:tr>
      <w:tr w:rsidR="00DA4CB2" w14:paraId="01B7E789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D04F86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274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879A41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LOMUSTINUM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356988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C90.1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1E6FE8" w14:textId="77777777" w:rsidR="00DA4CB2" w:rsidRDefault="00C90D25">
            <w:pPr>
              <w:spacing w:after="0"/>
            </w:pPr>
            <w:r>
              <w:rPr>
                <w:color w:val="000000"/>
              </w:rPr>
              <w:t xml:space="preserve">białaczka </w:t>
            </w:r>
            <w:proofErr w:type="spellStart"/>
            <w:r>
              <w:rPr>
                <w:color w:val="000000"/>
              </w:rPr>
              <w:t>plazmatycznokomórkowa</w:t>
            </w:r>
            <w:proofErr w:type="spellEnd"/>
          </w:p>
        </w:tc>
      </w:tr>
      <w:tr w:rsidR="00DA4CB2" w14:paraId="495099ED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3A147E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275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30CF36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LOMUSTINUM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8A263F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C90.2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EA0F0F" w14:textId="77777777" w:rsidR="00DA4CB2" w:rsidRDefault="00C90D25">
            <w:pPr>
              <w:spacing w:after="0"/>
            </w:pPr>
            <w:proofErr w:type="spellStart"/>
            <w:r>
              <w:rPr>
                <w:color w:val="000000"/>
              </w:rPr>
              <w:t>pozaszpikowa</w:t>
            </w:r>
            <w:proofErr w:type="spellEnd"/>
            <w:r>
              <w:rPr>
                <w:color w:val="000000"/>
              </w:rPr>
              <w:t xml:space="preserve"> postać szpiczaka</w:t>
            </w:r>
          </w:p>
        </w:tc>
      </w:tr>
      <w:tr w:rsidR="00DA4CB2" w14:paraId="00F3BE7D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2DED05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276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EA9D13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LOMUSTINUM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98CDF3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C92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21BA45" w14:textId="77777777" w:rsidR="00DA4CB2" w:rsidRDefault="00C90D25">
            <w:pPr>
              <w:spacing w:after="0"/>
            </w:pPr>
            <w:r>
              <w:rPr>
                <w:color w:val="000000"/>
              </w:rPr>
              <w:t>białaczka szpikowa</w:t>
            </w:r>
          </w:p>
        </w:tc>
      </w:tr>
      <w:tr w:rsidR="00DA4CB2" w14:paraId="1380D887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DF7796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277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FB757C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LOMUSTINUM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D6D9AC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C92.0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695F7C" w14:textId="77777777" w:rsidR="00DA4CB2" w:rsidRDefault="00C90D25">
            <w:pPr>
              <w:spacing w:after="0"/>
            </w:pPr>
            <w:r>
              <w:rPr>
                <w:color w:val="000000"/>
              </w:rPr>
              <w:t>ostra białaczka szpikowa</w:t>
            </w:r>
          </w:p>
        </w:tc>
      </w:tr>
      <w:tr w:rsidR="00DA4CB2" w14:paraId="24945546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FF5EEA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278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E90B1D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LOMUSTINUM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5C406F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C92.1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20C78E" w14:textId="77777777" w:rsidR="00DA4CB2" w:rsidRDefault="00C90D25">
            <w:pPr>
              <w:spacing w:after="0"/>
            </w:pPr>
            <w:r>
              <w:rPr>
                <w:color w:val="000000"/>
              </w:rPr>
              <w:t>przewlekła białaczka szpikowa</w:t>
            </w:r>
          </w:p>
        </w:tc>
      </w:tr>
      <w:tr w:rsidR="00DA4CB2" w14:paraId="360B9FD4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982B3B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279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BF573F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LOMUSTINUM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82B314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C92.2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1CB9AB" w14:textId="77777777" w:rsidR="00DA4CB2" w:rsidRDefault="00C90D25">
            <w:pPr>
              <w:spacing w:after="0"/>
            </w:pPr>
            <w:r>
              <w:rPr>
                <w:color w:val="000000"/>
              </w:rPr>
              <w:t>podostra białaczka szpikowa</w:t>
            </w:r>
          </w:p>
        </w:tc>
      </w:tr>
      <w:tr w:rsidR="00DA4CB2" w14:paraId="4F849A77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FF4AA9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280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E03838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LOMUSTINUM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D99BE1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C92.3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3DD0EB" w14:textId="77777777" w:rsidR="00DA4CB2" w:rsidRDefault="00C90D25">
            <w:pPr>
              <w:spacing w:after="0"/>
            </w:pPr>
            <w:r>
              <w:rPr>
                <w:color w:val="000000"/>
              </w:rPr>
              <w:t>mięsak szpikowy</w:t>
            </w:r>
          </w:p>
        </w:tc>
      </w:tr>
      <w:tr w:rsidR="00DA4CB2" w14:paraId="3649566B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26B1EE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281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84C41D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LOMUSTINUM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645F68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C92.4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ACEE92" w14:textId="77777777" w:rsidR="00DA4CB2" w:rsidRDefault="00C90D25">
            <w:pPr>
              <w:spacing w:after="0"/>
            </w:pPr>
            <w:r>
              <w:rPr>
                <w:color w:val="000000"/>
              </w:rPr>
              <w:t xml:space="preserve">ostra białaczka </w:t>
            </w:r>
            <w:proofErr w:type="spellStart"/>
            <w:r>
              <w:rPr>
                <w:color w:val="000000"/>
              </w:rPr>
              <w:t>promielocytowa</w:t>
            </w:r>
            <w:proofErr w:type="spellEnd"/>
          </w:p>
        </w:tc>
      </w:tr>
      <w:tr w:rsidR="00DA4CB2" w14:paraId="6912616E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85189E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lastRenderedPageBreak/>
              <w:t>282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0E45C2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LOMUSTINUM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96ED94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C92.5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253943" w14:textId="77777777" w:rsidR="00DA4CB2" w:rsidRDefault="00C90D25">
            <w:pPr>
              <w:spacing w:after="0"/>
            </w:pPr>
            <w:r>
              <w:rPr>
                <w:color w:val="000000"/>
              </w:rPr>
              <w:t>ostra białaczka szpikowo-monocytowa</w:t>
            </w:r>
          </w:p>
        </w:tc>
      </w:tr>
      <w:tr w:rsidR="00DA4CB2" w14:paraId="245F14AA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30AB9C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283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342057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LOMUSTINUM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C98AF0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C92.7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E3FC9D" w14:textId="77777777" w:rsidR="00DA4CB2" w:rsidRDefault="00C90D25">
            <w:pPr>
              <w:spacing w:after="0"/>
            </w:pPr>
            <w:r>
              <w:rPr>
                <w:color w:val="000000"/>
              </w:rPr>
              <w:t>inna białaczka szpikowa</w:t>
            </w:r>
          </w:p>
        </w:tc>
      </w:tr>
      <w:tr w:rsidR="00DA4CB2" w14:paraId="355D0A38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A87A86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284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714C6F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LOMUSTINUM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8E0B94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C92.9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5EEAA8" w14:textId="77777777" w:rsidR="00DA4CB2" w:rsidRDefault="00C90D25">
            <w:pPr>
              <w:spacing w:after="0"/>
            </w:pPr>
            <w:r>
              <w:rPr>
                <w:color w:val="000000"/>
              </w:rPr>
              <w:t>białaczka szpikowa, nieokreślona</w:t>
            </w:r>
          </w:p>
        </w:tc>
      </w:tr>
      <w:tr w:rsidR="00DA4CB2" w14:paraId="54C3A3C5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5DE25B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285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C198FF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LOMUSTINUM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17439C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C97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896A67" w14:textId="77777777" w:rsidR="00DA4CB2" w:rsidRDefault="00C90D25">
            <w:pPr>
              <w:spacing w:after="0"/>
            </w:pPr>
            <w:r>
              <w:rPr>
                <w:color w:val="000000"/>
              </w:rPr>
              <w:t>nowotwory złośliwe niezależnych (pierwotnych) mnogich umiejscowień</w:t>
            </w:r>
          </w:p>
        </w:tc>
      </w:tr>
      <w:tr w:rsidR="00DA4CB2" w14:paraId="5AC8B131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6E98CD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286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E8E150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LOMUSTINUM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18A92E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D03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1F31DD" w14:textId="77777777" w:rsidR="00DA4CB2" w:rsidRDefault="00C90D25">
            <w:pPr>
              <w:spacing w:after="0"/>
            </w:pPr>
            <w:r>
              <w:rPr>
                <w:color w:val="000000"/>
              </w:rPr>
              <w:t>czerniak in situ</w:t>
            </w:r>
          </w:p>
        </w:tc>
      </w:tr>
      <w:tr w:rsidR="00DA4CB2" w14:paraId="3B822E43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4290B2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287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B5EC14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LOMUSTINUM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2EBF4B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D03.0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6D55D2" w14:textId="77777777" w:rsidR="00DA4CB2" w:rsidRDefault="00C90D25">
            <w:pPr>
              <w:spacing w:after="0"/>
            </w:pPr>
            <w:r>
              <w:rPr>
                <w:color w:val="000000"/>
              </w:rPr>
              <w:t>czerniak in situ wargi</w:t>
            </w:r>
          </w:p>
        </w:tc>
      </w:tr>
      <w:tr w:rsidR="00DA4CB2" w14:paraId="44D08FA9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358A13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288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FEA42F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LOMUSTINUM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EDA27F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D03.1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7FD30D" w14:textId="77777777" w:rsidR="00DA4CB2" w:rsidRDefault="00C90D25">
            <w:pPr>
              <w:spacing w:after="0"/>
            </w:pPr>
            <w:r>
              <w:rPr>
                <w:color w:val="000000"/>
              </w:rPr>
              <w:t>czerniak in situ powieki łącznie z kątem oka</w:t>
            </w:r>
          </w:p>
        </w:tc>
      </w:tr>
      <w:tr w:rsidR="00DA4CB2" w14:paraId="50E0B33B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241C7E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289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65B5EF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LOMUSTINUM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017973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D03.2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9D12A3" w14:textId="77777777" w:rsidR="00DA4CB2" w:rsidRDefault="00C90D25">
            <w:pPr>
              <w:spacing w:after="0"/>
            </w:pPr>
            <w:r>
              <w:rPr>
                <w:color w:val="000000"/>
              </w:rPr>
              <w:t>czerniak in situ ucha i przewodu słuchowego zewnętrznego</w:t>
            </w:r>
          </w:p>
        </w:tc>
      </w:tr>
      <w:tr w:rsidR="00DA4CB2" w14:paraId="6D8BC233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48CB3A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290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A96662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LOMUSTINUM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C9902C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D03.3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ACC844" w14:textId="77777777" w:rsidR="00DA4CB2" w:rsidRDefault="00C90D25">
            <w:pPr>
              <w:spacing w:after="0"/>
            </w:pPr>
            <w:r>
              <w:rPr>
                <w:color w:val="000000"/>
              </w:rPr>
              <w:t>czerniak in situ innych i nieokreślonych części twarzy</w:t>
            </w:r>
          </w:p>
        </w:tc>
      </w:tr>
      <w:tr w:rsidR="00DA4CB2" w14:paraId="23170328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A61524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291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85CE3B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LOMUSTINUM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45AA90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D03.4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AD3D57" w14:textId="77777777" w:rsidR="00DA4CB2" w:rsidRDefault="00C90D25">
            <w:pPr>
              <w:spacing w:after="0"/>
            </w:pPr>
            <w:r>
              <w:rPr>
                <w:color w:val="000000"/>
              </w:rPr>
              <w:t>czerniak in situ skóry owłosionej głowy i szyi</w:t>
            </w:r>
          </w:p>
        </w:tc>
      </w:tr>
      <w:tr w:rsidR="00DA4CB2" w14:paraId="1CC9D7CE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E0D31F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292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1031F2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LOMUSTINUM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58B0B0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D03.5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7F0403" w14:textId="77777777" w:rsidR="00DA4CB2" w:rsidRDefault="00C90D25">
            <w:pPr>
              <w:spacing w:after="0"/>
            </w:pPr>
            <w:r>
              <w:rPr>
                <w:color w:val="000000"/>
              </w:rPr>
              <w:t xml:space="preserve">czerniak in situ </w:t>
            </w:r>
            <w:r>
              <w:rPr>
                <w:color w:val="000000"/>
              </w:rPr>
              <w:t>tułowia</w:t>
            </w:r>
          </w:p>
        </w:tc>
      </w:tr>
      <w:tr w:rsidR="00DA4CB2" w14:paraId="0FDD6AB1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68ACA4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293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B3C8E5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LOMUSTINUM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2EF7AC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D03.6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E04C57" w14:textId="77777777" w:rsidR="00DA4CB2" w:rsidRDefault="00C90D25">
            <w:pPr>
              <w:spacing w:after="0"/>
            </w:pPr>
            <w:r>
              <w:rPr>
                <w:color w:val="000000"/>
              </w:rPr>
              <w:t>czerniak in situ kończyny górnej łącznie z barkiem</w:t>
            </w:r>
          </w:p>
        </w:tc>
      </w:tr>
      <w:tr w:rsidR="00DA4CB2" w14:paraId="71D84476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52CDE9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294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B233AB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LOMUSTINUM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7500AA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D03.7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A72F8E" w14:textId="77777777" w:rsidR="00DA4CB2" w:rsidRDefault="00C90D25">
            <w:pPr>
              <w:spacing w:after="0"/>
            </w:pPr>
            <w:r>
              <w:rPr>
                <w:color w:val="000000"/>
              </w:rPr>
              <w:t>czerniak in situ kończyny dolnej łącznie z biodrem</w:t>
            </w:r>
          </w:p>
        </w:tc>
      </w:tr>
      <w:tr w:rsidR="00DA4CB2" w14:paraId="53C50E60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C7469A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295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EC2C6E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LOMUSTINUM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71516D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D03.8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4D97CA" w14:textId="77777777" w:rsidR="00DA4CB2" w:rsidRDefault="00C90D25">
            <w:pPr>
              <w:spacing w:after="0"/>
            </w:pPr>
            <w:r>
              <w:rPr>
                <w:color w:val="000000"/>
              </w:rPr>
              <w:t>czerniak in situ innych umiejscowień</w:t>
            </w:r>
          </w:p>
        </w:tc>
      </w:tr>
      <w:tr w:rsidR="00DA4CB2" w14:paraId="31ABC59C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C56B97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296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BD5D38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LOMUSTINUM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ADED42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D03.9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73D47D" w14:textId="77777777" w:rsidR="00DA4CB2" w:rsidRDefault="00C90D25">
            <w:pPr>
              <w:spacing w:after="0"/>
            </w:pPr>
            <w:r>
              <w:rPr>
                <w:color w:val="000000"/>
              </w:rPr>
              <w:t xml:space="preserve">czerniak in </w:t>
            </w:r>
            <w:r>
              <w:rPr>
                <w:color w:val="000000"/>
              </w:rPr>
              <w:t>situ, nieokreślony</w:t>
            </w:r>
          </w:p>
        </w:tc>
      </w:tr>
      <w:tr w:rsidR="00DA4CB2" w14:paraId="3A5F653D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C8B170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297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4BDF45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LOMUSTINUM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C11BC7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D33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538698" w14:textId="77777777" w:rsidR="00DA4CB2" w:rsidRDefault="00C90D25">
            <w:pPr>
              <w:spacing w:after="0"/>
            </w:pPr>
            <w:r>
              <w:rPr>
                <w:color w:val="000000"/>
              </w:rPr>
              <w:t>niezłośliwy nowotwór mózgu i innych części centralnego systemu nerwowego</w:t>
            </w:r>
          </w:p>
        </w:tc>
      </w:tr>
      <w:tr w:rsidR="00DA4CB2" w14:paraId="155CF017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BB9DD6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298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A32249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LOMUSTINUM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673AFD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D33.0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4EC80A" w14:textId="77777777" w:rsidR="00DA4CB2" w:rsidRDefault="00C90D25">
            <w:pPr>
              <w:spacing w:after="0"/>
            </w:pPr>
            <w:r>
              <w:rPr>
                <w:color w:val="000000"/>
              </w:rPr>
              <w:t>mózg, nadnamiotowe</w:t>
            </w:r>
          </w:p>
        </w:tc>
      </w:tr>
      <w:tr w:rsidR="00DA4CB2" w14:paraId="0E1C8BBC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736EA2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299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68133E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LOMUSTINUM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B71BEC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D33.1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B703E0" w14:textId="77777777" w:rsidR="00DA4CB2" w:rsidRDefault="00C90D25">
            <w:pPr>
              <w:spacing w:after="0"/>
            </w:pPr>
            <w:r>
              <w:rPr>
                <w:color w:val="000000"/>
              </w:rPr>
              <w:t>mózg, podnamiotowe</w:t>
            </w:r>
          </w:p>
        </w:tc>
      </w:tr>
      <w:tr w:rsidR="00DA4CB2" w14:paraId="407E1731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29593A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300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50ED2B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LOMUSTINUM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A7886C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D33.2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299676" w14:textId="77777777" w:rsidR="00DA4CB2" w:rsidRDefault="00C90D25">
            <w:pPr>
              <w:spacing w:after="0"/>
            </w:pPr>
            <w:r>
              <w:rPr>
                <w:color w:val="000000"/>
              </w:rPr>
              <w:t>mózg, nieokreślony</w:t>
            </w:r>
          </w:p>
        </w:tc>
      </w:tr>
      <w:tr w:rsidR="00DA4CB2" w14:paraId="617D6D5B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4C830D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301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4C51CE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LOMUSTINUM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EB1BA2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D33.3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9000D9" w14:textId="77777777" w:rsidR="00DA4CB2" w:rsidRDefault="00C90D25">
            <w:pPr>
              <w:spacing w:after="0"/>
            </w:pPr>
            <w:r>
              <w:rPr>
                <w:color w:val="000000"/>
              </w:rPr>
              <w:t>nerwy czaszkowe</w:t>
            </w:r>
          </w:p>
        </w:tc>
      </w:tr>
      <w:tr w:rsidR="00DA4CB2" w14:paraId="232623E7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D924CF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302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65F07D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LOMUSTINUM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C7DCB4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D33.4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6AB172" w14:textId="77777777" w:rsidR="00DA4CB2" w:rsidRDefault="00C90D25">
            <w:pPr>
              <w:spacing w:after="0"/>
            </w:pPr>
            <w:r>
              <w:rPr>
                <w:color w:val="000000"/>
              </w:rPr>
              <w:t>rdzeń kręgowy</w:t>
            </w:r>
          </w:p>
        </w:tc>
      </w:tr>
      <w:tr w:rsidR="00DA4CB2" w14:paraId="075C8897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3C2552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303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706A71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LOMUSTINUM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B05EF8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D33.7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383BD8" w14:textId="77777777" w:rsidR="00DA4CB2" w:rsidRDefault="00C90D25">
            <w:pPr>
              <w:spacing w:after="0"/>
            </w:pPr>
            <w:r>
              <w:rPr>
                <w:color w:val="000000"/>
              </w:rPr>
              <w:t>inne określone części centralnego systemu nerwowego</w:t>
            </w:r>
          </w:p>
        </w:tc>
      </w:tr>
      <w:tr w:rsidR="00DA4CB2" w14:paraId="0BEBB581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F0C866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304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44A5BB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LOMUSTINUM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96C503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D33.9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10C1E8" w14:textId="77777777" w:rsidR="00DA4CB2" w:rsidRDefault="00C90D25">
            <w:pPr>
              <w:spacing w:after="0"/>
            </w:pPr>
            <w:r>
              <w:rPr>
                <w:color w:val="000000"/>
              </w:rPr>
              <w:t>centralny system nerwowy, nieokreślony</w:t>
            </w:r>
          </w:p>
        </w:tc>
      </w:tr>
      <w:tr w:rsidR="00DA4CB2" w14:paraId="38AC2EA7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9ECFA1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305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90556A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LOMUSTINUM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299C25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E85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583313" w14:textId="77777777" w:rsidR="00DA4CB2" w:rsidRDefault="00C90D25">
            <w:pPr>
              <w:spacing w:after="0"/>
            </w:pPr>
            <w:proofErr w:type="spellStart"/>
            <w:r>
              <w:rPr>
                <w:color w:val="000000"/>
              </w:rPr>
              <w:t>amyloidoza</w:t>
            </w:r>
            <w:proofErr w:type="spellEnd"/>
            <w:r>
              <w:rPr>
                <w:color w:val="000000"/>
              </w:rPr>
              <w:t xml:space="preserve"> </w:t>
            </w:r>
            <w:r>
              <w:rPr>
                <w:color w:val="000000"/>
              </w:rPr>
              <w:t>/skrobiawica/</w:t>
            </w:r>
          </w:p>
        </w:tc>
      </w:tr>
      <w:tr w:rsidR="00DA4CB2" w14:paraId="713A43BF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8692D6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306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BBF13D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LOMUSTINUM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226E4E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E85.0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EE6234" w14:textId="77777777" w:rsidR="00DA4CB2" w:rsidRDefault="00C90D25">
            <w:pPr>
              <w:spacing w:after="0"/>
            </w:pPr>
            <w:r>
              <w:rPr>
                <w:color w:val="000000"/>
              </w:rPr>
              <w:t xml:space="preserve">skrobiawice układowe dziedziczne lub </w:t>
            </w:r>
            <w:proofErr w:type="spellStart"/>
            <w:r>
              <w:rPr>
                <w:color w:val="000000"/>
              </w:rPr>
              <w:t>rodzinne,postać</w:t>
            </w:r>
            <w:proofErr w:type="spellEnd"/>
            <w:r>
              <w:rPr>
                <w:color w:val="000000"/>
              </w:rPr>
              <w:t xml:space="preserve"> nieneuropatyczna</w:t>
            </w:r>
          </w:p>
        </w:tc>
      </w:tr>
      <w:tr w:rsidR="00DA4CB2" w14:paraId="0A832F10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45F4F0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307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D29373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LOMUSTINUM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6F6AB5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E85.1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5D89FA" w14:textId="77777777" w:rsidR="00DA4CB2" w:rsidRDefault="00C90D25">
            <w:pPr>
              <w:spacing w:after="0"/>
            </w:pPr>
            <w:r>
              <w:rPr>
                <w:color w:val="000000"/>
              </w:rPr>
              <w:t xml:space="preserve">skrobiawica układowa dziedziczna lub </w:t>
            </w:r>
            <w:proofErr w:type="spellStart"/>
            <w:r>
              <w:rPr>
                <w:color w:val="000000"/>
              </w:rPr>
              <w:t>rodzinna,postać</w:t>
            </w:r>
            <w:proofErr w:type="spellEnd"/>
            <w:r>
              <w:rPr>
                <w:color w:val="000000"/>
              </w:rPr>
              <w:t xml:space="preserve"> neuropatyczna</w:t>
            </w:r>
          </w:p>
        </w:tc>
      </w:tr>
      <w:tr w:rsidR="00DA4CB2" w14:paraId="5DE7B7BE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B13A39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308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138C80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LOMUSTINUM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01E4A4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E85.2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AD2EC3" w14:textId="77777777" w:rsidR="00DA4CB2" w:rsidRDefault="00C90D25">
            <w:pPr>
              <w:spacing w:after="0"/>
            </w:pPr>
            <w:r>
              <w:rPr>
                <w:color w:val="000000"/>
              </w:rPr>
              <w:t xml:space="preserve">skrobiawica układowa </w:t>
            </w:r>
            <w:r>
              <w:rPr>
                <w:color w:val="000000"/>
              </w:rPr>
              <w:t>dziedziczna lub rodzinna, nieokreślona</w:t>
            </w:r>
          </w:p>
        </w:tc>
      </w:tr>
      <w:tr w:rsidR="00DA4CB2" w14:paraId="2E5334FA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80EA1D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309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A21833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LOMUSTINUM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87492C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E85.3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0F0582" w14:textId="77777777" w:rsidR="00DA4CB2" w:rsidRDefault="00C90D25">
            <w:pPr>
              <w:spacing w:after="0"/>
            </w:pPr>
            <w:r>
              <w:rPr>
                <w:color w:val="000000"/>
              </w:rPr>
              <w:t xml:space="preserve">wtórne </w:t>
            </w:r>
            <w:proofErr w:type="spellStart"/>
            <w:r>
              <w:rPr>
                <w:color w:val="000000"/>
              </w:rPr>
              <w:t>amyloidozy</w:t>
            </w:r>
            <w:proofErr w:type="spellEnd"/>
            <w:r>
              <w:rPr>
                <w:color w:val="000000"/>
              </w:rPr>
              <w:t xml:space="preserve"> narządowe</w:t>
            </w:r>
          </w:p>
        </w:tc>
      </w:tr>
      <w:tr w:rsidR="00DA4CB2" w14:paraId="55985FDD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243243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310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A90D35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LOMUSTINUM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6C6E10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E85.4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C74469" w14:textId="77777777" w:rsidR="00DA4CB2" w:rsidRDefault="00C90D25">
            <w:pPr>
              <w:spacing w:after="0"/>
            </w:pPr>
            <w:r>
              <w:rPr>
                <w:color w:val="000000"/>
              </w:rPr>
              <w:t>zlokalizowane (narządowe) odkładanie się mas skrobiowatych</w:t>
            </w:r>
          </w:p>
        </w:tc>
      </w:tr>
      <w:tr w:rsidR="00DA4CB2" w14:paraId="523AAB5A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A27488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lastRenderedPageBreak/>
              <w:t>311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5D57AD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LOMUSTINUM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F9729E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E85.8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AF1162" w14:textId="77777777" w:rsidR="00DA4CB2" w:rsidRDefault="00C90D25">
            <w:pPr>
              <w:spacing w:after="0"/>
            </w:pPr>
            <w:r>
              <w:rPr>
                <w:color w:val="000000"/>
              </w:rPr>
              <w:t xml:space="preserve">inne </w:t>
            </w:r>
            <w:proofErr w:type="spellStart"/>
            <w:r>
              <w:rPr>
                <w:color w:val="000000"/>
              </w:rPr>
              <w:t>amyloidozy</w:t>
            </w:r>
            <w:proofErr w:type="spellEnd"/>
          </w:p>
        </w:tc>
      </w:tr>
      <w:tr w:rsidR="00DA4CB2" w14:paraId="72612976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CC71DD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312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3900C7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LOMUSTINUM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DFB5CD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E85.9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4E3558" w14:textId="77777777" w:rsidR="00DA4CB2" w:rsidRDefault="00C90D25">
            <w:pPr>
              <w:spacing w:after="0"/>
            </w:pPr>
            <w:proofErr w:type="spellStart"/>
            <w:r>
              <w:rPr>
                <w:color w:val="000000"/>
              </w:rPr>
              <w:t>amyloidoza</w:t>
            </w:r>
            <w:proofErr w:type="spellEnd"/>
            <w:r>
              <w:rPr>
                <w:color w:val="000000"/>
              </w:rPr>
              <w:t xml:space="preserve">, </w:t>
            </w:r>
            <w:r>
              <w:rPr>
                <w:color w:val="000000"/>
              </w:rPr>
              <w:t>nieokreślona</w:t>
            </w:r>
          </w:p>
        </w:tc>
      </w:tr>
      <w:tr w:rsidR="00DA4CB2" w14:paraId="459A3D7A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80926D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313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7E0B22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 xml:space="preserve">MELPHALANUM </w:t>
            </w:r>
            <w:proofErr w:type="spellStart"/>
            <w:r>
              <w:rPr>
                <w:b/>
                <w:color w:val="000000"/>
              </w:rPr>
              <w:t>inj</w:t>
            </w:r>
            <w:proofErr w:type="spellEnd"/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7DDF49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C43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EBB562" w14:textId="77777777" w:rsidR="00DA4CB2" w:rsidRDefault="00C90D25">
            <w:pPr>
              <w:spacing w:after="0"/>
            </w:pPr>
            <w:r>
              <w:rPr>
                <w:color w:val="000000"/>
              </w:rPr>
              <w:t>czerniak złośliwy skóry</w:t>
            </w:r>
          </w:p>
        </w:tc>
      </w:tr>
      <w:tr w:rsidR="00DA4CB2" w14:paraId="7890A4CD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355919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314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A7DD84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 xml:space="preserve">MELPHALANUM </w:t>
            </w:r>
            <w:proofErr w:type="spellStart"/>
            <w:r>
              <w:rPr>
                <w:b/>
                <w:color w:val="000000"/>
              </w:rPr>
              <w:t>inj</w:t>
            </w:r>
            <w:proofErr w:type="spellEnd"/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E9C4BB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C43.0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2D011E" w14:textId="77777777" w:rsidR="00DA4CB2" w:rsidRDefault="00C90D25">
            <w:pPr>
              <w:spacing w:after="0"/>
            </w:pPr>
            <w:r>
              <w:rPr>
                <w:color w:val="000000"/>
              </w:rPr>
              <w:t>czerniak złośliwy wargi</w:t>
            </w:r>
          </w:p>
        </w:tc>
      </w:tr>
      <w:tr w:rsidR="00DA4CB2" w14:paraId="59F9F032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0F428F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315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794BFB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 xml:space="preserve">MELPHALANUM </w:t>
            </w:r>
            <w:proofErr w:type="spellStart"/>
            <w:r>
              <w:rPr>
                <w:b/>
                <w:color w:val="000000"/>
              </w:rPr>
              <w:t>inj</w:t>
            </w:r>
            <w:proofErr w:type="spellEnd"/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64A277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C43.1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B9979B" w14:textId="77777777" w:rsidR="00DA4CB2" w:rsidRDefault="00C90D25">
            <w:pPr>
              <w:spacing w:after="0"/>
            </w:pPr>
            <w:r>
              <w:rPr>
                <w:color w:val="000000"/>
              </w:rPr>
              <w:t>czerniak złośliwy powieki, łącznie z kątem oka</w:t>
            </w:r>
          </w:p>
        </w:tc>
      </w:tr>
      <w:tr w:rsidR="00DA4CB2" w14:paraId="5CC9EBF3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8094AA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316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D42A2E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 xml:space="preserve">MELPHALANUM </w:t>
            </w:r>
            <w:proofErr w:type="spellStart"/>
            <w:r>
              <w:rPr>
                <w:b/>
                <w:color w:val="000000"/>
              </w:rPr>
              <w:t>inj</w:t>
            </w:r>
            <w:proofErr w:type="spellEnd"/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62FA2E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C43.2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249DE4" w14:textId="77777777" w:rsidR="00DA4CB2" w:rsidRDefault="00C90D25">
            <w:pPr>
              <w:spacing w:after="0"/>
            </w:pPr>
            <w:r>
              <w:rPr>
                <w:color w:val="000000"/>
              </w:rPr>
              <w:t xml:space="preserve">czerniak złośliwy ucha i przewodu </w:t>
            </w:r>
            <w:r>
              <w:rPr>
                <w:color w:val="000000"/>
              </w:rPr>
              <w:t>słuchowego zewnętrznego</w:t>
            </w:r>
          </w:p>
        </w:tc>
      </w:tr>
      <w:tr w:rsidR="00DA4CB2" w14:paraId="17EC947E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6DA4FD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317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5F6457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 xml:space="preserve">MELPHALANUM </w:t>
            </w:r>
            <w:proofErr w:type="spellStart"/>
            <w:r>
              <w:rPr>
                <w:b/>
                <w:color w:val="000000"/>
              </w:rPr>
              <w:t>inj</w:t>
            </w:r>
            <w:proofErr w:type="spellEnd"/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991CB1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C43.3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EEB042" w14:textId="77777777" w:rsidR="00DA4CB2" w:rsidRDefault="00C90D25">
            <w:pPr>
              <w:spacing w:after="0"/>
            </w:pPr>
            <w:r>
              <w:rPr>
                <w:color w:val="000000"/>
              </w:rPr>
              <w:t>czerniak złośliwy innych i nieokreślonych części twarzy</w:t>
            </w:r>
          </w:p>
        </w:tc>
      </w:tr>
      <w:tr w:rsidR="00DA4CB2" w14:paraId="7128051D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09684F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318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F383EE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 xml:space="preserve">MELPHALANUM </w:t>
            </w:r>
            <w:proofErr w:type="spellStart"/>
            <w:r>
              <w:rPr>
                <w:b/>
                <w:color w:val="000000"/>
              </w:rPr>
              <w:t>inj</w:t>
            </w:r>
            <w:proofErr w:type="spellEnd"/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190425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C43.4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C0F29B" w14:textId="77777777" w:rsidR="00DA4CB2" w:rsidRDefault="00C90D25">
            <w:pPr>
              <w:spacing w:after="0"/>
            </w:pPr>
            <w:r>
              <w:rPr>
                <w:color w:val="000000"/>
              </w:rPr>
              <w:t>czerniak złośliwy skóry owłosionej głowy i skóry szyi</w:t>
            </w:r>
          </w:p>
        </w:tc>
      </w:tr>
      <w:tr w:rsidR="00DA4CB2" w14:paraId="324CC4B0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591D73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319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CB9E9E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 xml:space="preserve">MELPHALANUM </w:t>
            </w:r>
            <w:proofErr w:type="spellStart"/>
            <w:r>
              <w:rPr>
                <w:b/>
                <w:color w:val="000000"/>
              </w:rPr>
              <w:t>inj</w:t>
            </w:r>
            <w:proofErr w:type="spellEnd"/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90E512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C43.5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B0BCED" w14:textId="77777777" w:rsidR="00DA4CB2" w:rsidRDefault="00C90D25">
            <w:pPr>
              <w:spacing w:after="0"/>
            </w:pPr>
            <w:r>
              <w:rPr>
                <w:color w:val="000000"/>
              </w:rPr>
              <w:t>czerniak złośliwy tułowia</w:t>
            </w:r>
          </w:p>
        </w:tc>
      </w:tr>
      <w:tr w:rsidR="00DA4CB2" w14:paraId="22DCD5CB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225FB1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320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BDD548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 xml:space="preserve">MELPHALANUM </w:t>
            </w:r>
            <w:proofErr w:type="spellStart"/>
            <w:r>
              <w:rPr>
                <w:b/>
                <w:color w:val="000000"/>
              </w:rPr>
              <w:t>inj</w:t>
            </w:r>
            <w:proofErr w:type="spellEnd"/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ABE5AD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C43.6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96F25D" w14:textId="77777777" w:rsidR="00DA4CB2" w:rsidRDefault="00C90D25">
            <w:pPr>
              <w:spacing w:after="0"/>
            </w:pPr>
            <w:r>
              <w:rPr>
                <w:color w:val="000000"/>
              </w:rPr>
              <w:t>czerniak złośliwy kończyny górnej łącznie z barkiem</w:t>
            </w:r>
          </w:p>
        </w:tc>
      </w:tr>
      <w:tr w:rsidR="00DA4CB2" w14:paraId="6B1FC4D5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0297E7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321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8A3383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 xml:space="preserve">MELPHALANUM </w:t>
            </w:r>
            <w:proofErr w:type="spellStart"/>
            <w:r>
              <w:rPr>
                <w:b/>
                <w:color w:val="000000"/>
              </w:rPr>
              <w:t>inj</w:t>
            </w:r>
            <w:proofErr w:type="spellEnd"/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E70414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C43.7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9444C9" w14:textId="77777777" w:rsidR="00DA4CB2" w:rsidRDefault="00C90D25">
            <w:pPr>
              <w:spacing w:after="0"/>
            </w:pPr>
            <w:r>
              <w:rPr>
                <w:color w:val="000000"/>
              </w:rPr>
              <w:t>czerniak złośliwy kończyny dolnej łącznie z biodrem</w:t>
            </w:r>
          </w:p>
        </w:tc>
      </w:tr>
      <w:tr w:rsidR="00DA4CB2" w14:paraId="2FEF160D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CF1C49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322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7CEE90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 xml:space="preserve">MELPHALANUM </w:t>
            </w:r>
            <w:proofErr w:type="spellStart"/>
            <w:r>
              <w:rPr>
                <w:b/>
                <w:color w:val="000000"/>
              </w:rPr>
              <w:t>inj</w:t>
            </w:r>
            <w:proofErr w:type="spellEnd"/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D9068C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C43.8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DCE2A1" w14:textId="77777777" w:rsidR="00DA4CB2" w:rsidRDefault="00C90D25">
            <w:pPr>
              <w:spacing w:after="0"/>
            </w:pPr>
            <w:r>
              <w:rPr>
                <w:color w:val="000000"/>
              </w:rPr>
              <w:t>czerniak złośliwy skóry przekraczający wyżej określone granice</w:t>
            </w:r>
          </w:p>
        </w:tc>
      </w:tr>
      <w:tr w:rsidR="00DA4CB2" w14:paraId="7A59F1EA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2DC938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323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8D0A50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 xml:space="preserve">MELPHALANUM </w:t>
            </w:r>
            <w:proofErr w:type="spellStart"/>
            <w:r>
              <w:rPr>
                <w:b/>
                <w:color w:val="000000"/>
              </w:rPr>
              <w:t>inj</w:t>
            </w:r>
            <w:proofErr w:type="spellEnd"/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D175E9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C43.9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A523C5" w14:textId="77777777" w:rsidR="00DA4CB2" w:rsidRDefault="00C90D25">
            <w:pPr>
              <w:spacing w:after="0"/>
            </w:pPr>
            <w:r>
              <w:rPr>
                <w:color w:val="000000"/>
              </w:rPr>
              <w:t>czerniak złośliwy skóry, nieokreślony</w:t>
            </w:r>
          </w:p>
        </w:tc>
      </w:tr>
      <w:tr w:rsidR="00DA4CB2" w14:paraId="36AA1C0E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A2846F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324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BF7BDA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 xml:space="preserve">MELPHALANUM </w:t>
            </w:r>
            <w:proofErr w:type="spellStart"/>
            <w:r>
              <w:rPr>
                <w:b/>
                <w:color w:val="000000"/>
              </w:rPr>
              <w:t>inj</w:t>
            </w:r>
            <w:proofErr w:type="spellEnd"/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FF38C2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C56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3126CB" w14:textId="77777777" w:rsidR="00DA4CB2" w:rsidRDefault="00C90D25">
            <w:pPr>
              <w:spacing w:after="0"/>
            </w:pPr>
            <w:r>
              <w:rPr>
                <w:color w:val="000000"/>
              </w:rPr>
              <w:t>nowotwór złośliwy jajnika</w:t>
            </w:r>
          </w:p>
        </w:tc>
      </w:tr>
      <w:tr w:rsidR="00DA4CB2" w14:paraId="3A49C74D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03048D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325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D2694C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 xml:space="preserve">MELPHALANUM </w:t>
            </w:r>
            <w:proofErr w:type="spellStart"/>
            <w:r>
              <w:rPr>
                <w:b/>
                <w:color w:val="000000"/>
              </w:rPr>
              <w:t>inj</w:t>
            </w:r>
            <w:proofErr w:type="spellEnd"/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1E3471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C81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CEB6DA" w14:textId="77777777" w:rsidR="00DA4CB2" w:rsidRDefault="00C90D25">
            <w:pPr>
              <w:spacing w:after="0"/>
            </w:pPr>
            <w:r>
              <w:rPr>
                <w:color w:val="000000"/>
              </w:rPr>
              <w:t xml:space="preserve">choroba </w:t>
            </w:r>
            <w:proofErr w:type="spellStart"/>
            <w:r>
              <w:rPr>
                <w:color w:val="000000"/>
              </w:rPr>
              <w:t>Hodgkina</w:t>
            </w:r>
            <w:proofErr w:type="spellEnd"/>
          </w:p>
        </w:tc>
      </w:tr>
      <w:tr w:rsidR="00DA4CB2" w14:paraId="61B6FF0D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6FA359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326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DA6705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 xml:space="preserve">MELPHALANUM </w:t>
            </w:r>
            <w:proofErr w:type="spellStart"/>
            <w:r>
              <w:rPr>
                <w:b/>
                <w:color w:val="000000"/>
              </w:rPr>
              <w:t>inj</w:t>
            </w:r>
            <w:proofErr w:type="spellEnd"/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AF14EB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C81.0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C236A4" w14:textId="77777777" w:rsidR="00DA4CB2" w:rsidRDefault="00C90D25">
            <w:pPr>
              <w:spacing w:after="0"/>
            </w:pPr>
            <w:r>
              <w:rPr>
                <w:color w:val="000000"/>
              </w:rPr>
              <w:t>przewaga limfocytów</w:t>
            </w:r>
          </w:p>
        </w:tc>
      </w:tr>
      <w:tr w:rsidR="00DA4CB2" w14:paraId="0404FB81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638EE2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327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6D42ED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 xml:space="preserve">MELPHALANUM </w:t>
            </w:r>
            <w:proofErr w:type="spellStart"/>
            <w:r>
              <w:rPr>
                <w:b/>
                <w:color w:val="000000"/>
              </w:rPr>
              <w:t>inj</w:t>
            </w:r>
            <w:proofErr w:type="spellEnd"/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AD5B3D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C81.1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91DE2B" w14:textId="77777777" w:rsidR="00DA4CB2" w:rsidRDefault="00C90D25">
            <w:pPr>
              <w:spacing w:after="0"/>
            </w:pPr>
            <w:r>
              <w:rPr>
                <w:color w:val="000000"/>
              </w:rPr>
              <w:t>stwardnienie guzkowe</w:t>
            </w:r>
          </w:p>
        </w:tc>
      </w:tr>
      <w:tr w:rsidR="00DA4CB2" w14:paraId="379E043B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313C49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328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E28DBE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 xml:space="preserve">MELPHALANUM </w:t>
            </w:r>
            <w:proofErr w:type="spellStart"/>
            <w:r>
              <w:rPr>
                <w:b/>
                <w:color w:val="000000"/>
              </w:rPr>
              <w:t>inj</w:t>
            </w:r>
            <w:proofErr w:type="spellEnd"/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6487F6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C81.2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C0F5AE" w14:textId="77777777" w:rsidR="00DA4CB2" w:rsidRDefault="00C90D25">
            <w:pPr>
              <w:spacing w:after="0"/>
            </w:pPr>
            <w:proofErr w:type="spellStart"/>
            <w:r>
              <w:rPr>
                <w:color w:val="000000"/>
              </w:rPr>
              <w:t>mieszanokomórkowa</w:t>
            </w:r>
            <w:proofErr w:type="spellEnd"/>
          </w:p>
        </w:tc>
      </w:tr>
      <w:tr w:rsidR="00DA4CB2" w14:paraId="25763F6C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15141D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329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B17DB7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 xml:space="preserve">MELPHALANUM </w:t>
            </w:r>
            <w:proofErr w:type="spellStart"/>
            <w:r>
              <w:rPr>
                <w:b/>
                <w:color w:val="000000"/>
              </w:rPr>
              <w:t>inj</w:t>
            </w:r>
            <w:proofErr w:type="spellEnd"/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30C5DF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C81.3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23E789" w14:textId="77777777" w:rsidR="00DA4CB2" w:rsidRDefault="00C90D25">
            <w:pPr>
              <w:spacing w:after="0"/>
            </w:pPr>
            <w:r>
              <w:rPr>
                <w:color w:val="000000"/>
              </w:rPr>
              <w:t>zmniejszenie limfocytów</w:t>
            </w:r>
          </w:p>
        </w:tc>
      </w:tr>
      <w:tr w:rsidR="00DA4CB2" w14:paraId="53DD71E4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6BE51B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330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411299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 xml:space="preserve">MELPHALANUM </w:t>
            </w:r>
            <w:proofErr w:type="spellStart"/>
            <w:r>
              <w:rPr>
                <w:b/>
                <w:color w:val="000000"/>
              </w:rPr>
              <w:t>inj</w:t>
            </w:r>
            <w:proofErr w:type="spellEnd"/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7376F6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C81.7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A78D1D" w14:textId="77777777" w:rsidR="00DA4CB2" w:rsidRDefault="00C90D25">
            <w:pPr>
              <w:spacing w:after="0"/>
            </w:pPr>
            <w:r>
              <w:rPr>
                <w:color w:val="000000"/>
              </w:rPr>
              <w:t xml:space="preserve">inna choroba </w:t>
            </w:r>
            <w:proofErr w:type="spellStart"/>
            <w:r>
              <w:rPr>
                <w:color w:val="000000"/>
              </w:rPr>
              <w:t>Hodgkina</w:t>
            </w:r>
            <w:proofErr w:type="spellEnd"/>
          </w:p>
        </w:tc>
      </w:tr>
      <w:tr w:rsidR="00DA4CB2" w14:paraId="123399BE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67284B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331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81B7BD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 xml:space="preserve">MELPHALANUM </w:t>
            </w:r>
            <w:proofErr w:type="spellStart"/>
            <w:r>
              <w:rPr>
                <w:b/>
                <w:color w:val="000000"/>
              </w:rPr>
              <w:t>inj</w:t>
            </w:r>
            <w:proofErr w:type="spellEnd"/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72961E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C81.9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F5C92E" w14:textId="77777777" w:rsidR="00DA4CB2" w:rsidRDefault="00C90D25">
            <w:pPr>
              <w:spacing w:after="0"/>
            </w:pPr>
            <w:r>
              <w:rPr>
                <w:color w:val="000000"/>
              </w:rPr>
              <w:t xml:space="preserve">choroba </w:t>
            </w:r>
            <w:proofErr w:type="spellStart"/>
            <w:r>
              <w:rPr>
                <w:color w:val="000000"/>
              </w:rPr>
              <w:t>Hodgkina</w:t>
            </w:r>
            <w:proofErr w:type="spellEnd"/>
            <w:r>
              <w:rPr>
                <w:color w:val="000000"/>
              </w:rPr>
              <w:t>, nieokreślona</w:t>
            </w:r>
          </w:p>
        </w:tc>
      </w:tr>
      <w:tr w:rsidR="00DA4CB2" w14:paraId="22D3B4BF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9DD20F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332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906098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 xml:space="preserve">MELPHALANUM </w:t>
            </w:r>
            <w:proofErr w:type="spellStart"/>
            <w:r>
              <w:rPr>
                <w:b/>
                <w:color w:val="000000"/>
              </w:rPr>
              <w:t>inj</w:t>
            </w:r>
            <w:proofErr w:type="spellEnd"/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D66436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C82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CF3FE9" w14:textId="77777777" w:rsidR="00DA4CB2" w:rsidRDefault="00C90D25">
            <w:pPr>
              <w:spacing w:after="0"/>
            </w:pPr>
            <w:proofErr w:type="spellStart"/>
            <w:r>
              <w:rPr>
                <w:color w:val="000000"/>
              </w:rPr>
              <w:t>chłoniak</w:t>
            </w:r>
            <w:proofErr w:type="spellEnd"/>
            <w:r>
              <w:rPr>
                <w:color w:val="000000"/>
              </w:rPr>
              <w:t xml:space="preserve"> </w:t>
            </w:r>
            <w:proofErr w:type="spellStart"/>
            <w:r>
              <w:rPr>
                <w:color w:val="000000"/>
              </w:rPr>
              <w:t>nieziarniczy</w:t>
            </w:r>
            <w:proofErr w:type="spellEnd"/>
            <w:r>
              <w:rPr>
                <w:color w:val="000000"/>
              </w:rPr>
              <w:t xml:space="preserve"> </w:t>
            </w:r>
            <w:r>
              <w:rPr>
                <w:color w:val="000000"/>
              </w:rPr>
              <w:t>guzkowy (grudkowy)</w:t>
            </w:r>
          </w:p>
        </w:tc>
      </w:tr>
      <w:tr w:rsidR="00DA4CB2" w14:paraId="6B49553E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C9DAD4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333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DCCFE2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 xml:space="preserve">MELPHALANUM </w:t>
            </w:r>
            <w:proofErr w:type="spellStart"/>
            <w:r>
              <w:rPr>
                <w:b/>
                <w:color w:val="000000"/>
              </w:rPr>
              <w:t>inj</w:t>
            </w:r>
            <w:proofErr w:type="spellEnd"/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1FD4EA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C82.0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37D73F" w14:textId="77777777" w:rsidR="00DA4CB2" w:rsidRDefault="00C90D25">
            <w:pPr>
              <w:spacing w:after="0"/>
            </w:pPr>
            <w:r>
              <w:rPr>
                <w:color w:val="000000"/>
              </w:rPr>
              <w:t xml:space="preserve">z małych </w:t>
            </w:r>
            <w:proofErr w:type="spellStart"/>
            <w:r>
              <w:rPr>
                <w:color w:val="000000"/>
              </w:rPr>
              <w:t>wpuklonych</w:t>
            </w:r>
            <w:proofErr w:type="spellEnd"/>
            <w:r>
              <w:rPr>
                <w:color w:val="000000"/>
              </w:rPr>
              <w:t xml:space="preserve"> (szczelinowatych = </w:t>
            </w:r>
            <w:proofErr w:type="spellStart"/>
            <w:r>
              <w:rPr>
                <w:color w:val="000000"/>
              </w:rPr>
              <w:t>cleaved</w:t>
            </w:r>
            <w:proofErr w:type="spellEnd"/>
            <w:r>
              <w:rPr>
                <w:color w:val="000000"/>
              </w:rPr>
              <w:t>) komórek, guzkowy</w:t>
            </w:r>
          </w:p>
        </w:tc>
      </w:tr>
      <w:tr w:rsidR="00DA4CB2" w14:paraId="22033B29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5815B2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334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453658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 xml:space="preserve">MELPHALANUM </w:t>
            </w:r>
            <w:proofErr w:type="spellStart"/>
            <w:r>
              <w:rPr>
                <w:b/>
                <w:color w:val="000000"/>
              </w:rPr>
              <w:t>inj</w:t>
            </w:r>
            <w:proofErr w:type="spellEnd"/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427801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C82.1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029461" w14:textId="77777777" w:rsidR="00DA4CB2" w:rsidRDefault="00C90D25">
            <w:pPr>
              <w:spacing w:after="0"/>
            </w:pPr>
            <w:r>
              <w:rPr>
                <w:color w:val="000000"/>
              </w:rPr>
              <w:t xml:space="preserve">mieszany z małych </w:t>
            </w:r>
            <w:proofErr w:type="spellStart"/>
            <w:r>
              <w:rPr>
                <w:color w:val="000000"/>
              </w:rPr>
              <w:t>wpuklonych</w:t>
            </w:r>
            <w:proofErr w:type="spellEnd"/>
            <w:r>
              <w:rPr>
                <w:color w:val="000000"/>
              </w:rPr>
              <w:t xml:space="preserve"> (szczelinowatych = </w:t>
            </w:r>
            <w:proofErr w:type="spellStart"/>
            <w:r>
              <w:rPr>
                <w:color w:val="000000"/>
              </w:rPr>
              <w:t>cleaved</w:t>
            </w:r>
            <w:proofErr w:type="spellEnd"/>
            <w:r>
              <w:rPr>
                <w:color w:val="000000"/>
              </w:rPr>
              <w:t>) i wielkich komórek, guzkowy</w:t>
            </w:r>
          </w:p>
        </w:tc>
      </w:tr>
      <w:tr w:rsidR="00DA4CB2" w14:paraId="7CCD88BE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01595A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335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CDBA25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 xml:space="preserve">MELPHALANUM </w:t>
            </w:r>
            <w:proofErr w:type="spellStart"/>
            <w:r>
              <w:rPr>
                <w:b/>
                <w:color w:val="000000"/>
              </w:rPr>
              <w:t>inj</w:t>
            </w:r>
            <w:proofErr w:type="spellEnd"/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6AFF5F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C82.3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D3C8DC" w14:textId="77777777" w:rsidR="00DA4CB2" w:rsidRDefault="00C90D25">
            <w:pPr>
              <w:spacing w:after="0"/>
            </w:pPr>
            <w:r>
              <w:rPr>
                <w:color w:val="000000"/>
              </w:rPr>
              <w:t>wielkokomórkowy, guzkowy</w:t>
            </w:r>
          </w:p>
        </w:tc>
      </w:tr>
      <w:tr w:rsidR="00DA4CB2" w14:paraId="174E321E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03E5A5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336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8DD843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 xml:space="preserve">MELPHALANUM </w:t>
            </w:r>
            <w:proofErr w:type="spellStart"/>
            <w:r>
              <w:rPr>
                <w:b/>
                <w:color w:val="000000"/>
              </w:rPr>
              <w:t>inj</w:t>
            </w:r>
            <w:proofErr w:type="spellEnd"/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AE5CC7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C82.7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2A215A" w14:textId="77777777" w:rsidR="00DA4CB2" w:rsidRDefault="00C90D25">
            <w:pPr>
              <w:spacing w:after="0"/>
            </w:pPr>
            <w:r>
              <w:rPr>
                <w:color w:val="000000"/>
              </w:rPr>
              <w:t xml:space="preserve">inne postacie </w:t>
            </w:r>
            <w:proofErr w:type="spellStart"/>
            <w:r>
              <w:rPr>
                <w:color w:val="000000"/>
              </w:rPr>
              <w:t>chłoniaka</w:t>
            </w:r>
            <w:proofErr w:type="spellEnd"/>
            <w:r>
              <w:rPr>
                <w:color w:val="000000"/>
              </w:rPr>
              <w:t xml:space="preserve"> </w:t>
            </w:r>
            <w:proofErr w:type="spellStart"/>
            <w:r>
              <w:rPr>
                <w:color w:val="000000"/>
              </w:rPr>
              <w:t>nieziarniczego</w:t>
            </w:r>
            <w:proofErr w:type="spellEnd"/>
            <w:r>
              <w:rPr>
                <w:color w:val="000000"/>
              </w:rPr>
              <w:t xml:space="preserve"> guzkowego</w:t>
            </w:r>
          </w:p>
        </w:tc>
      </w:tr>
      <w:tr w:rsidR="00DA4CB2" w14:paraId="642D5691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E57A1F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337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8ACD34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 xml:space="preserve">MELPHALANUM </w:t>
            </w:r>
            <w:proofErr w:type="spellStart"/>
            <w:r>
              <w:rPr>
                <w:b/>
                <w:color w:val="000000"/>
              </w:rPr>
              <w:t>inj</w:t>
            </w:r>
            <w:proofErr w:type="spellEnd"/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EF2AD9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C82.9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4B69FA" w14:textId="77777777" w:rsidR="00DA4CB2" w:rsidRDefault="00C90D25">
            <w:pPr>
              <w:spacing w:after="0"/>
            </w:pPr>
            <w:proofErr w:type="spellStart"/>
            <w:r>
              <w:rPr>
                <w:color w:val="000000"/>
              </w:rPr>
              <w:t>chłoniak</w:t>
            </w:r>
            <w:proofErr w:type="spellEnd"/>
            <w:r>
              <w:rPr>
                <w:color w:val="000000"/>
              </w:rPr>
              <w:t xml:space="preserve"> </w:t>
            </w:r>
            <w:proofErr w:type="spellStart"/>
            <w:r>
              <w:rPr>
                <w:color w:val="000000"/>
              </w:rPr>
              <w:t>nieziarniczy</w:t>
            </w:r>
            <w:proofErr w:type="spellEnd"/>
            <w:r>
              <w:rPr>
                <w:color w:val="000000"/>
              </w:rPr>
              <w:t>, nieokreślony</w:t>
            </w:r>
          </w:p>
        </w:tc>
      </w:tr>
      <w:tr w:rsidR="00DA4CB2" w14:paraId="74D3CE91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5ED2BE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338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C7833C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 xml:space="preserve">MELPHALANUM </w:t>
            </w:r>
            <w:proofErr w:type="spellStart"/>
            <w:r>
              <w:rPr>
                <w:b/>
                <w:color w:val="000000"/>
              </w:rPr>
              <w:t>inj</w:t>
            </w:r>
            <w:proofErr w:type="spellEnd"/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028830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C83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2F68C9" w14:textId="77777777" w:rsidR="00DA4CB2" w:rsidRDefault="00C90D25">
            <w:pPr>
              <w:spacing w:after="0"/>
            </w:pPr>
            <w:proofErr w:type="spellStart"/>
            <w:r>
              <w:rPr>
                <w:color w:val="000000"/>
              </w:rPr>
              <w:t>chłoniaki</w:t>
            </w:r>
            <w:proofErr w:type="spellEnd"/>
            <w:r>
              <w:rPr>
                <w:color w:val="000000"/>
              </w:rPr>
              <w:t xml:space="preserve"> </w:t>
            </w:r>
            <w:proofErr w:type="spellStart"/>
            <w:r>
              <w:rPr>
                <w:color w:val="000000"/>
              </w:rPr>
              <w:t>nieziarnicze</w:t>
            </w:r>
            <w:proofErr w:type="spellEnd"/>
            <w:r>
              <w:rPr>
                <w:color w:val="000000"/>
              </w:rPr>
              <w:t xml:space="preserve"> rozlane</w:t>
            </w:r>
          </w:p>
        </w:tc>
      </w:tr>
      <w:tr w:rsidR="00DA4CB2" w14:paraId="2B3B9EA6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A891EC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339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F317AC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 xml:space="preserve">MELPHALANUM </w:t>
            </w:r>
            <w:proofErr w:type="spellStart"/>
            <w:r>
              <w:rPr>
                <w:b/>
                <w:color w:val="000000"/>
              </w:rPr>
              <w:t>inj</w:t>
            </w:r>
            <w:proofErr w:type="spellEnd"/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E014F3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C83.0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908499" w14:textId="77777777" w:rsidR="00DA4CB2" w:rsidRDefault="00C90D25">
            <w:pPr>
              <w:spacing w:after="0"/>
            </w:pPr>
            <w:r>
              <w:rPr>
                <w:color w:val="000000"/>
              </w:rPr>
              <w:t xml:space="preserve">z </w:t>
            </w:r>
            <w:r>
              <w:rPr>
                <w:color w:val="000000"/>
              </w:rPr>
              <w:t>małych komórek (rozlany)</w:t>
            </w:r>
          </w:p>
        </w:tc>
      </w:tr>
      <w:tr w:rsidR="00DA4CB2" w14:paraId="774F6BFD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422192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340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0E9AA7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 xml:space="preserve">MELPHALANUM </w:t>
            </w:r>
            <w:proofErr w:type="spellStart"/>
            <w:r>
              <w:rPr>
                <w:b/>
                <w:color w:val="000000"/>
              </w:rPr>
              <w:t>inj</w:t>
            </w:r>
            <w:proofErr w:type="spellEnd"/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4FF6D8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C83.1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BDB82D" w14:textId="77777777" w:rsidR="00DA4CB2" w:rsidRDefault="00C90D25">
            <w:pPr>
              <w:spacing w:after="0"/>
            </w:pPr>
            <w:r>
              <w:rPr>
                <w:color w:val="000000"/>
              </w:rPr>
              <w:t xml:space="preserve">z małych </w:t>
            </w:r>
            <w:proofErr w:type="spellStart"/>
            <w:r>
              <w:rPr>
                <w:color w:val="000000"/>
              </w:rPr>
              <w:t>wpuklonych</w:t>
            </w:r>
            <w:proofErr w:type="spellEnd"/>
            <w:r>
              <w:rPr>
                <w:color w:val="000000"/>
              </w:rPr>
              <w:t xml:space="preserve"> (szczelinowatych = </w:t>
            </w:r>
            <w:proofErr w:type="spellStart"/>
            <w:r>
              <w:rPr>
                <w:color w:val="000000"/>
              </w:rPr>
              <w:lastRenderedPageBreak/>
              <w:t>cleaved</w:t>
            </w:r>
            <w:proofErr w:type="spellEnd"/>
            <w:r>
              <w:rPr>
                <w:color w:val="000000"/>
              </w:rPr>
              <w:t>) komórek (rozlany)</w:t>
            </w:r>
          </w:p>
        </w:tc>
      </w:tr>
      <w:tr w:rsidR="00DA4CB2" w14:paraId="49240F16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EEBA5A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lastRenderedPageBreak/>
              <w:t>341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6FE8D6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 xml:space="preserve">MELPHALANUM </w:t>
            </w:r>
            <w:proofErr w:type="spellStart"/>
            <w:r>
              <w:rPr>
                <w:b/>
                <w:color w:val="000000"/>
              </w:rPr>
              <w:t>inj</w:t>
            </w:r>
            <w:proofErr w:type="spellEnd"/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4420ED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C83.2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AFED02" w14:textId="77777777" w:rsidR="00DA4CB2" w:rsidRDefault="00C90D25">
            <w:pPr>
              <w:spacing w:after="0"/>
            </w:pPr>
            <w:r>
              <w:rPr>
                <w:color w:val="000000"/>
              </w:rPr>
              <w:t>mieszany z dużych i małych komórek (rozlany)</w:t>
            </w:r>
          </w:p>
        </w:tc>
      </w:tr>
      <w:tr w:rsidR="00DA4CB2" w14:paraId="3DB431C7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63A306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342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71E377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 xml:space="preserve">MELPHALANUM </w:t>
            </w:r>
            <w:proofErr w:type="spellStart"/>
            <w:r>
              <w:rPr>
                <w:b/>
                <w:color w:val="000000"/>
              </w:rPr>
              <w:t>inj</w:t>
            </w:r>
            <w:proofErr w:type="spellEnd"/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300E3D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C83.3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9F3B55" w14:textId="77777777" w:rsidR="00DA4CB2" w:rsidRDefault="00C90D25">
            <w:pPr>
              <w:spacing w:after="0"/>
            </w:pPr>
            <w:r>
              <w:rPr>
                <w:color w:val="000000"/>
              </w:rPr>
              <w:t>wielkokomórkowy (rozlany)</w:t>
            </w:r>
          </w:p>
        </w:tc>
      </w:tr>
      <w:tr w:rsidR="00DA4CB2" w14:paraId="1DCAE4B5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E6698C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343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6BF9EC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 xml:space="preserve">MELPHALANUM </w:t>
            </w:r>
            <w:proofErr w:type="spellStart"/>
            <w:r>
              <w:rPr>
                <w:b/>
                <w:color w:val="000000"/>
              </w:rPr>
              <w:t>inj</w:t>
            </w:r>
            <w:proofErr w:type="spellEnd"/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5FB951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C83.4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54FF16" w14:textId="77777777" w:rsidR="00DA4CB2" w:rsidRDefault="00C90D25">
            <w:pPr>
              <w:spacing w:after="0"/>
            </w:pPr>
            <w:r>
              <w:rPr>
                <w:color w:val="000000"/>
              </w:rPr>
              <w:t>immunoblastyczny (rozlany)</w:t>
            </w:r>
          </w:p>
        </w:tc>
      </w:tr>
      <w:tr w:rsidR="00DA4CB2" w14:paraId="2E945EC3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B4B505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344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913C50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 xml:space="preserve">MELPHALANUM </w:t>
            </w:r>
            <w:proofErr w:type="spellStart"/>
            <w:r>
              <w:rPr>
                <w:b/>
                <w:color w:val="000000"/>
              </w:rPr>
              <w:t>inj</w:t>
            </w:r>
            <w:proofErr w:type="spellEnd"/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C38515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C83.5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D53D10" w14:textId="77777777" w:rsidR="00DA4CB2" w:rsidRDefault="00C90D25">
            <w:pPr>
              <w:spacing w:after="0"/>
            </w:pPr>
            <w:proofErr w:type="spellStart"/>
            <w:r>
              <w:rPr>
                <w:color w:val="000000"/>
              </w:rPr>
              <w:t>limfoblastyczny</w:t>
            </w:r>
            <w:proofErr w:type="spellEnd"/>
            <w:r>
              <w:rPr>
                <w:color w:val="000000"/>
              </w:rPr>
              <w:t xml:space="preserve"> (rozlany)</w:t>
            </w:r>
          </w:p>
        </w:tc>
      </w:tr>
      <w:tr w:rsidR="00DA4CB2" w14:paraId="2D62FBF6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04316A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345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E8696D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 xml:space="preserve">MELPHALANUM </w:t>
            </w:r>
            <w:proofErr w:type="spellStart"/>
            <w:r>
              <w:rPr>
                <w:b/>
                <w:color w:val="000000"/>
              </w:rPr>
              <w:t>inj</w:t>
            </w:r>
            <w:proofErr w:type="spellEnd"/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21641A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C83.6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09E356" w14:textId="77777777" w:rsidR="00DA4CB2" w:rsidRDefault="00C90D25">
            <w:pPr>
              <w:spacing w:after="0"/>
            </w:pPr>
            <w:r>
              <w:rPr>
                <w:color w:val="000000"/>
              </w:rPr>
              <w:t>niezróżnicowany (rozlany)</w:t>
            </w:r>
          </w:p>
        </w:tc>
      </w:tr>
      <w:tr w:rsidR="00DA4CB2" w14:paraId="190B05C6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68DC2B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346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D33942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 xml:space="preserve">MELPHALANUM </w:t>
            </w:r>
            <w:proofErr w:type="spellStart"/>
            <w:r>
              <w:rPr>
                <w:b/>
                <w:color w:val="000000"/>
              </w:rPr>
              <w:t>inj</w:t>
            </w:r>
            <w:proofErr w:type="spellEnd"/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487870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C83.7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4123E5" w14:textId="77777777" w:rsidR="00DA4CB2" w:rsidRDefault="00C90D25">
            <w:pPr>
              <w:spacing w:after="0"/>
            </w:pPr>
            <w:r>
              <w:rPr>
                <w:color w:val="000000"/>
              </w:rPr>
              <w:t>guz (</w:t>
            </w:r>
            <w:proofErr w:type="spellStart"/>
            <w:r>
              <w:rPr>
                <w:color w:val="000000"/>
              </w:rPr>
              <w:t>chłoniak</w:t>
            </w:r>
            <w:proofErr w:type="spellEnd"/>
            <w:r>
              <w:rPr>
                <w:color w:val="000000"/>
              </w:rPr>
              <w:t xml:space="preserve">) </w:t>
            </w:r>
            <w:proofErr w:type="spellStart"/>
            <w:r>
              <w:rPr>
                <w:color w:val="000000"/>
              </w:rPr>
              <w:t>Burkitta</w:t>
            </w:r>
            <w:proofErr w:type="spellEnd"/>
          </w:p>
        </w:tc>
      </w:tr>
      <w:tr w:rsidR="00DA4CB2" w14:paraId="130947A2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E94F46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347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93222C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 xml:space="preserve">MELPHALANUM </w:t>
            </w:r>
            <w:proofErr w:type="spellStart"/>
            <w:r>
              <w:rPr>
                <w:b/>
                <w:color w:val="000000"/>
              </w:rPr>
              <w:t>inj</w:t>
            </w:r>
            <w:proofErr w:type="spellEnd"/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92C17B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C83.8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15812C" w14:textId="77777777" w:rsidR="00DA4CB2" w:rsidRDefault="00C90D25">
            <w:pPr>
              <w:spacing w:after="0"/>
            </w:pPr>
            <w:r>
              <w:rPr>
                <w:color w:val="000000"/>
              </w:rPr>
              <w:t xml:space="preserve">inne postacie </w:t>
            </w:r>
            <w:r>
              <w:rPr>
                <w:color w:val="000000"/>
              </w:rPr>
              <w:t xml:space="preserve">rozlanych </w:t>
            </w:r>
            <w:proofErr w:type="spellStart"/>
            <w:r>
              <w:rPr>
                <w:color w:val="000000"/>
              </w:rPr>
              <w:t>chłoniaków</w:t>
            </w:r>
            <w:proofErr w:type="spellEnd"/>
            <w:r>
              <w:rPr>
                <w:color w:val="000000"/>
              </w:rPr>
              <w:t xml:space="preserve"> </w:t>
            </w:r>
            <w:proofErr w:type="spellStart"/>
            <w:r>
              <w:rPr>
                <w:color w:val="000000"/>
              </w:rPr>
              <w:t>nieziarniczych</w:t>
            </w:r>
            <w:proofErr w:type="spellEnd"/>
          </w:p>
        </w:tc>
      </w:tr>
      <w:tr w:rsidR="00DA4CB2" w14:paraId="52EDCB53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0DD2BD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348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5A820A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 xml:space="preserve">MELPHALANUM </w:t>
            </w:r>
            <w:proofErr w:type="spellStart"/>
            <w:r>
              <w:rPr>
                <w:b/>
                <w:color w:val="000000"/>
              </w:rPr>
              <w:t>inj</w:t>
            </w:r>
            <w:proofErr w:type="spellEnd"/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3B8A42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C83.9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33CA88" w14:textId="77777777" w:rsidR="00DA4CB2" w:rsidRDefault="00C90D25">
            <w:pPr>
              <w:spacing w:after="0"/>
            </w:pPr>
            <w:r>
              <w:rPr>
                <w:color w:val="000000"/>
              </w:rPr>
              <w:t xml:space="preserve">rozlany </w:t>
            </w:r>
            <w:proofErr w:type="spellStart"/>
            <w:r>
              <w:rPr>
                <w:color w:val="000000"/>
              </w:rPr>
              <w:t>chłoniak</w:t>
            </w:r>
            <w:proofErr w:type="spellEnd"/>
            <w:r>
              <w:rPr>
                <w:color w:val="000000"/>
              </w:rPr>
              <w:t xml:space="preserve"> </w:t>
            </w:r>
            <w:proofErr w:type="spellStart"/>
            <w:r>
              <w:rPr>
                <w:color w:val="000000"/>
              </w:rPr>
              <w:t>nieziarniczy</w:t>
            </w:r>
            <w:proofErr w:type="spellEnd"/>
            <w:r>
              <w:rPr>
                <w:color w:val="000000"/>
              </w:rPr>
              <w:t>, nieokreślony</w:t>
            </w:r>
          </w:p>
        </w:tc>
      </w:tr>
      <w:tr w:rsidR="00DA4CB2" w14:paraId="7D8F3686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9E1C2D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349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ABA8D6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 xml:space="preserve">MELPHALANUM </w:t>
            </w:r>
            <w:proofErr w:type="spellStart"/>
            <w:r>
              <w:rPr>
                <w:b/>
                <w:color w:val="000000"/>
              </w:rPr>
              <w:t>inj</w:t>
            </w:r>
            <w:proofErr w:type="spellEnd"/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790650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C84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F40C79" w14:textId="77777777" w:rsidR="00DA4CB2" w:rsidRDefault="00C90D25">
            <w:pPr>
              <w:spacing w:after="0"/>
            </w:pPr>
            <w:r>
              <w:rPr>
                <w:color w:val="000000"/>
              </w:rPr>
              <w:t xml:space="preserve">obwodowy i skórny </w:t>
            </w:r>
            <w:proofErr w:type="spellStart"/>
            <w:r>
              <w:rPr>
                <w:color w:val="000000"/>
              </w:rPr>
              <w:t>chłoniak</w:t>
            </w:r>
            <w:proofErr w:type="spellEnd"/>
            <w:r>
              <w:rPr>
                <w:color w:val="000000"/>
              </w:rPr>
              <w:t xml:space="preserve"> z komórek T</w:t>
            </w:r>
          </w:p>
        </w:tc>
      </w:tr>
      <w:tr w:rsidR="00DA4CB2" w14:paraId="3BB7ECA6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2BB833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350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4670BD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 xml:space="preserve">MELPHALANUM </w:t>
            </w:r>
            <w:proofErr w:type="spellStart"/>
            <w:r>
              <w:rPr>
                <w:b/>
                <w:color w:val="000000"/>
              </w:rPr>
              <w:t>inj</w:t>
            </w:r>
            <w:proofErr w:type="spellEnd"/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5FF85F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C84.0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C83C24" w14:textId="77777777" w:rsidR="00DA4CB2" w:rsidRDefault="00C90D25">
            <w:pPr>
              <w:spacing w:after="0"/>
            </w:pPr>
            <w:r>
              <w:rPr>
                <w:color w:val="000000"/>
              </w:rPr>
              <w:t>ziarniniak grzybiasty</w:t>
            </w:r>
          </w:p>
        </w:tc>
      </w:tr>
      <w:tr w:rsidR="00DA4CB2" w14:paraId="241B0E5D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FE5F4B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351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9A828F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 xml:space="preserve">MELPHALANUM </w:t>
            </w:r>
            <w:proofErr w:type="spellStart"/>
            <w:r>
              <w:rPr>
                <w:b/>
                <w:color w:val="000000"/>
              </w:rPr>
              <w:t>inj</w:t>
            </w:r>
            <w:proofErr w:type="spellEnd"/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8F7846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C84.1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05E47A" w14:textId="77777777" w:rsidR="00DA4CB2" w:rsidRDefault="00C90D25">
            <w:pPr>
              <w:spacing w:after="0"/>
            </w:pPr>
            <w:r>
              <w:rPr>
                <w:color w:val="000000"/>
              </w:rPr>
              <w:t xml:space="preserve">choroba </w:t>
            </w:r>
            <w:proofErr w:type="spellStart"/>
            <w:r>
              <w:rPr>
                <w:color w:val="000000"/>
              </w:rPr>
              <w:t>Sezary</w:t>
            </w:r>
            <w:proofErr w:type="spellEnd"/>
            <w:r>
              <w:rPr>
                <w:color w:val="000000"/>
              </w:rPr>
              <w:t>' ego</w:t>
            </w:r>
          </w:p>
        </w:tc>
      </w:tr>
      <w:tr w:rsidR="00DA4CB2" w14:paraId="28FC5FBE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02CACB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352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2AB2C0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 xml:space="preserve">MELPHALANUM </w:t>
            </w:r>
            <w:proofErr w:type="spellStart"/>
            <w:r>
              <w:rPr>
                <w:b/>
                <w:color w:val="000000"/>
              </w:rPr>
              <w:t>inj</w:t>
            </w:r>
            <w:proofErr w:type="spellEnd"/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1843E6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C84.2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F1815C" w14:textId="77777777" w:rsidR="00DA4CB2" w:rsidRDefault="00C90D25">
            <w:pPr>
              <w:spacing w:after="0"/>
            </w:pPr>
            <w:proofErr w:type="spellStart"/>
            <w:r>
              <w:rPr>
                <w:color w:val="000000"/>
              </w:rPr>
              <w:t>chłoniak</w:t>
            </w:r>
            <w:proofErr w:type="spellEnd"/>
            <w:r>
              <w:rPr>
                <w:color w:val="000000"/>
              </w:rPr>
              <w:t xml:space="preserve"> strefy T</w:t>
            </w:r>
          </w:p>
        </w:tc>
      </w:tr>
      <w:tr w:rsidR="00DA4CB2" w14:paraId="01905B8B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F1D423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353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644AEE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 xml:space="preserve">MELPHALANUM </w:t>
            </w:r>
            <w:proofErr w:type="spellStart"/>
            <w:r>
              <w:rPr>
                <w:b/>
                <w:color w:val="000000"/>
              </w:rPr>
              <w:t>inj</w:t>
            </w:r>
            <w:proofErr w:type="spellEnd"/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9B955B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C84.3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BD9881" w14:textId="77777777" w:rsidR="00DA4CB2" w:rsidRDefault="00C90D25">
            <w:pPr>
              <w:spacing w:after="0"/>
            </w:pPr>
            <w:proofErr w:type="spellStart"/>
            <w:r>
              <w:rPr>
                <w:color w:val="000000"/>
              </w:rPr>
              <w:t>chłoniak</w:t>
            </w:r>
            <w:proofErr w:type="spellEnd"/>
            <w:r>
              <w:rPr>
                <w:color w:val="000000"/>
              </w:rPr>
              <w:t xml:space="preserve"> </w:t>
            </w:r>
            <w:proofErr w:type="spellStart"/>
            <w:r>
              <w:rPr>
                <w:color w:val="000000"/>
              </w:rPr>
              <w:t>limfoepitelioidalny</w:t>
            </w:r>
            <w:proofErr w:type="spellEnd"/>
          </w:p>
        </w:tc>
      </w:tr>
      <w:tr w:rsidR="00DA4CB2" w14:paraId="5982C6C4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148C56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354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58727F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 xml:space="preserve">MELPHALANUM </w:t>
            </w:r>
            <w:proofErr w:type="spellStart"/>
            <w:r>
              <w:rPr>
                <w:b/>
                <w:color w:val="000000"/>
              </w:rPr>
              <w:t>inj</w:t>
            </w:r>
            <w:proofErr w:type="spellEnd"/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2D3A67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C84.4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2675D2" w14:textId="77777777" w:rsidR="00DA4CB2" w:rsidRDefault="00C90D25">
            <w:pPr>
              <w:spacing w:after="0"/>
            </w:pPr>
            <w:r>
              <w:rPr>
                <w:color w:val="000000"/>
              </w:rPr>
              <w:t xml:space="preserve">obwodowy </w:t>
            </w:r>
            <w:proofErr w:type="spellStart"/>
            <w:r>
              <w:rPr>
                <w:color w:val="000000"/>
              </w:rPr>
              <w:t>chłoniak</w:t>
            </w:r>
            <w:proofErr w:type="spellEnd"/>
            <w:r>
              <w:rPr>
                <w:color w:val="000000"/>
              </w:rPr>
              <w:t xml:space="preserve"> z komórek T</w:t>
            </w:r>
          </w:p>
        </w:tc>
      </w:tr>
      <w:tr w:rsidR="00DA4CB2" w14:paraId="060A86FF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102001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355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A86ED3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 xml:space="preserve">MELPHALANUM </w:t>
            </w:r>
            <w:proofErr w:type="spellStart"/>
            <w:r>
              <w:rPr>
                <w:b/>
                <w:color w:val="000000"/>
              </w:rPr>
              <w:t>inj</w:t>
            </w:r>
            <w:proofErr w:type="spellEnd"/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B071CA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C84.5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0A23C2" w14:textId="77777777" w:rsidR="00DA4CB2" w:rsidRDefault="00C90D25">
            <w:pPr>
              <w:spacing w:after="0"/>
            </w:pPr>
            <w:r>
              <w:rPr>
                <w:color w:val="000000"/>
              </w:rPr>
              <w:t xml:space="preserve">inne i nieokreślone </w:t>
            </w:r>
            <w:proofErr w:type="spellStart"/>
            <w:r>
              <w:rPr>
                <w:color w:val="000000"/>
              </w:rPr>
              <w:t>chłoniaki</w:t>
            </w:r>
            <w:proofErr w:type="spellEnd"/>
            <w:r>
              <w:rPr>
                <w:color w:val="000000"/>
              </w:rPr>
              <w:t xml:space="preserve"> T</w:t>
            </w:r>
          </w:p>
        </w:tc>
      </w:tr>
      <w:tr w:rsidR="00DA4CB2" w14:paraId="7033D85B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E99CFB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356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3839CE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 xml:space="preserve">MELPHALANUM </w:t>
            </w:r>
            <w:proofErr w:type="spellStart"/>
            <w:r>
              <w:rPr>
                <w:b/>
                <w:color w:val="000000"/>
              </w:rPr>
              <w:t>inj</w:t>
            </w:r>
            <w:proofErr w:type="spellEnd"/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0E4789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C85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DB3959" w14:textId="77777777" w:rsidR="00DA4CB2" w:rsidRDefault="00C90D25">
            <w:pPr>
              <w:spacing w:after="0"/>
            </w:pPr>
            <w:r>
              <w:rPr>
                <w:color w:val="000000"/>
              </w:rPr>
              <w:t xml:space="preserve">inne i nieokreślone postacie </w:t>
            </w:r>
            <w:proofErr w:type="spellStart"/>
            <w:r>
              <w:rPr>
                <w:color w:val="000000"/>
              </w:rPr>
              <w:t>chłoniaków</w:t>
            </w:r>
            <w:proofErr w:type="spellEnd"/>
            <w:r>
              <w:rPr>
                <w:color w:val="000000"/>
              </w:rPr>
              <w:t xml:space="preserve"> </w:t>
            </w:r>
            <w:proofErr w:type="spellStart"/>
            <w:r>
              <w:rPr>
                <w:color w:val="000000"/>
              </w:rPr>
              <w:t>nieziarniczych</w:t>
            </w:r>
            <w:proofErr w:type="spellEnd"/>
          </w:p>
        </w:tc>
      </w:tr>
      <w:tr w:rsidR="00DA4CB2" w14:paraId="709ECDAE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0010C6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357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903D31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 xml:space="preserve">MELPHALANUM </w:t>
            </w:r>
            <w:proofErr w:type="spellStart"/>
            <w:r>
              <w:rPr>
                <w:b/>
                <w:color w:val="000000"/>
              </w:rPr>
              <w:t>inj</w:t>
            </w:r>
            <w:proofErr w:type="spellEnd"/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8862A8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C85.0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3DA98F" w14:textId="77777777" w:rsidR="00DA4CB2" w:rsidRDefault="00C90D25">
            <w:pPr>
              <w:spacing w:after="0"/>
            </w:pPr>
            <w:r>
              <w:rPr>
                <w:color w:val="000000"/>
              </w:rPr>
              <w:t>mięsak limfatyczny</w:t>
            </w:r>
          </w:p>
        </w:tc>
      </w:tr>
      <w:tr w:rsidR="00DA4CB2" w14:paraId="1A5CFEE2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457A6F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358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76AF4B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 xml:space="preserve">MELPHALANUM </w:t>
            </w:r>
            <w:proofErr w:type="spellStart"/>
            <w:r>
              <w:rPr>
                <w:b/>
                <w:color w:val="000000"/>
              </w:rPr>
              <w:t>inj</w:t>
            </w:r>
            <w:proofErr w:type="spellEnd"/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2FA836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C85.1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5502E6" w14:textId="77777777" w:rsidR="00DA4CB2" w:rsidRDefault="00C90D25">
            <w:pPr>
              <w:spacing w:after="0"/>
            </w:pPr>
            <w:proofErr w:type="spellStart"/>
            <w:r>
              <w:rPr>
                <w:color w:val="000000"/>
              </w:rPr>
              <w:t>chłoniak</w:t>
            </w:r>
            <w:proofErr w:type="spellEnd"/>
            <w:r>
              <w:rPr>
                <w:color w:val="000000"/>
              </w:rPr>
              <w:t xml:space="preserve"> z komórek B, nieokreślony</w:t>
            </w:r>
          </w:p>
        </w:tc>
      </w:tr>
      <w:tr w:rsidR="00DA4CB2" w14:paraId="1F5ADBEB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AAE8F5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359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B7FC6F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 xml:space="preserve">MELPHALANUM </w:t>
            </w:r>
            <w:proofErr w:type="spellStart"/>
            <w:r>
              <w:rPr>
                <w:b/>
                <w:color w:val="000000"/>
              </w:rPr>
              <w:t>inj</w:t>
            </w:r>
            <w:proofErr w:type="spellEnd"/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5C0ADD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C85.7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198046" w14:textId="77777777" w:rsidR="00DA4CB2" w:rsidRDefault="00C90D25">
            <w:pPr>
              <w:spacing w:after="0"/>
            </w:pPr>
            <w:r>
              <w:rPr>
                <w:color w:val="000000"/>
              </w:rPr>
              <w:t xml:space="preserve">inne określone postacie </w:t>
            </w:r>
            <w:proofErr w:type="spellStart"/>
            <w:r>
              <w:rPr>
                <w:color w:val="000000"/>
              </w:rPr>
              <w:t>chłoniaka</w:t>
            </w:r>
            <w:proofErr w:type="spellEnd"/>
            <w:r>
              <w:rPr>
                <w:color w:val="000000"/>
              </w:rPr>
              <w:t xml:space="preserve"> </w:t>
            </w:r>
            <w:proofErr w:type="spellStart"/>
            <w:r>
              <w:rPr>
                <w:color w:val="000000"/>
              </w:rPr>
              <w:t>nieziarniczego</w:t>
            </w:r>
            <w:proofErr w:type="spellEnd"/>
          </w:p>
        </w:tc>
      </w:tr>
      <w:tr w:rsidR="00DA4CB2" w14:paraId="677C89F9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B37BB7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360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9E2846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 xml:space="preserve">MELPHALANUM </w:t>
            </w:r>
            <w:proofErr w:type="spellStart"/>
            <w:r>
              <w:rPr>
                <w:b/>
                <w:color w:val="000000"/>
              </w:rPr>
              <w:t>inj</w:t>
            </w:r>
            <w:proofErr w:type="spellEnd"/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7BC498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C85.9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31D9C7" w14:textId="77777777" w:rsidR="00DA4CB2" w:rsidRDefault="00C90D25">
            <w:pPr>
              <w:spacing w:after="0"/>
            </w:pPr>
            <w:proofErr w:type="spellStart"/>
            <w:r>
              <w:rPr>
                <w:color w:val="000000"/>
              </w:rPr>
              <w:t>chłoniak</w:t>
            </w:r>
            <w:proofErr w:type="spellEnd"/>
            <w:r>
              <w:rPr>
                <w:color w:val="000000"/>
              </w:rPr>
              <w:t xml:space="preserve"> </w:t>
            </w:r>
            <w:proofErr w:type="spellStart"/>
            <w:r>
              <w:rPr>
                <w:color w:val="000000"/>
              </w:rPr>
              <w:t>nieziarniczy</w:t>
            </w:r>
            <w:proofErr w:type="spellEnd"/>
            <w:r>
              <w:rPr>
                <w:color w:val="000000"/>
              </w:rPr>
              <w:t>, nieokreślony</w:t>
            </w:r>
          </w:p>
        </w:tc>
      </w:tr>
      <w:tr w:rsidR="00DA4CB2" w14:paraId="60B35071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C5F7C4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361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BED9AB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 xml:space="preserve">MELPHALANUM </w:t>
            </w:r>
            <w:proofErr w:type="spellStart"/>
            <w:r>
              <w:rPr>
                <w:b/>
                <w:color w:val="000000"/>
              </w:rPr>
              <w:t>inj</w:t>
            </w:r>
            <w:proofErr w:type="spellEnd"/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B14931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C90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51AF00" w14:textId="77777777" w:rsidR="00DA4CB2" w:rsidRDefault="00C90D25">
            <w:pPr>
              <w:spacing w:after="0"/>
            </w:pPr>
            <w:r>
              <w:rPr>
                <w:color w:val="000000"/>
              </w:rPr>
              <w:t>szpiczak mnogi i nowotwory złośliwe z komórek plazmatycznych</w:t>
            </w:r>
          </w:p>
        </w:tc>
      </w:tr>
      <w:tr w:rsidR="00DA4CB2" w14:paraId="09228E83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21D6CA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362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39F81F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 xml:space="preserve">MELPHALANUM </w:t>
            </w:r>
            <w:proofErr w:type="spellStart"/>
            <w:r>
              <w:rPr>
                <w:b/>
                <w:color w:val="000000"/>
              </w:rPr>
              <w:t>inj</w:t>
            </w:r>
            <w:proofErr w:type="spellEnd"/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F096F3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C90.0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DBD261" w14:textId="77777777" w:rsidR="00DA4CB2" w:rsidRDefault="00C90D25">
            <w:pPr>
              <w:spacing w:after="0"/>
            </w:pPr>
            <w:r>
              <w:rPr>
                <w:color w:val="000000"/>
              </w:rPr>
              <w:t>szpiczak mnogi</w:t>
            </w:r>
          </w:p>
        </w:tc>
      </w:tr>
      <w:tr w:rsidR="00DA4CB2" w14:paraId="1E2E3EC5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C1DEB5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363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89722F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 xml:space="preserve">MELPHALANUM </w:t>
            </w:r>
            <w:proofErr w:type="spellStart"/>
            <w:r>
              <w:rPr>
                <w:b/>
                <w:color w:val="000000"/>
              </w:rPr>
              <w:t>inj</w:t>
            </w:r>
            <w:proofErr w:type="spellEnd"/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EE6A42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C90.1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6F697B" w14:textId="77777777" w:rsidR="00DA4CB2" w:rsidRDefault="00C90D25">
            <w:pPr>
              <w:spacing w:after="0"/>
            </w:pPr>
            <w:r>
              <w:rPr>
                <w:color w:val="000000"/>
              </w:rPr>
              <w:t xml:space="preserve">białaczka </w:t>
            </w:r>
            <w:proofErr w:type="spellStart"/>
            <w:r>
              <w:rPr>
                <w:color w:val="000000"/>
              </w:rPr>
              <w:t>plazmatycznokomórkowa</w:t>
            </w:r>
            <w:proofErr w:type="spellEnd"/>
          </w:p>
        </w:tc>
      </w:tr>
      <w:tr w:rsidR="00DA4CB2" w14:paraId="52DD1655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2AD00C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364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7C5D4F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 xml:space="preserve">MELPHALANUM </w:t>
            </w:r>
            <w:proofErr w:type="spellStart"/>
            <w:r>
              <w:rPr>
                <w:b/>
                <w:color w:val="000000"/>
              </w:rPr>
              <w:t>inj</w:t>
            </w:r>
            <w:proofErr w:type="spellEnd"/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1490C4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C90.2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028CB7" w14:textId="77777777" w:rsidR="00DA4CB2" w:rsidRDefault="00C90D25">
            <w:pPr>
              <w:spacing w:after="0"/>
            </w:pPr>
            <w:proofErr w:type="spellStart"/>
            <w:r>
              <w:rPr>
                <w:color w:val="000000"/>
              </w:rPr>
              <w:t>pozaszpikowa</w:t>
            </w:r>
            <w:proofErr w:type="spellEnd"/>
            <w:r>
              <w:rPr>
                <w:color w:val="000000"/>
              </w:rPr>
              <w:t xml:space="preserve"> postać szpiczaka</w:t>
            </w:r>
          </w:p>
        </w:tc>
      </w:tr>
      <w:tr w:rsidR="00DA4CB2" w14:paraId="5F1B21E3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AE8A28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365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F6DABF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 xml:space="preserve">MELPHALANUM </w:t>
            </w:r>
            <w:proofErr w:type="spellStart"/>
            <w:r>
              <w:rPr>
                <w:b/>
                <w:color w:val="000000"/>
              </w:rPr>
              <w:t>inj</w:t>
            </w:r>
            <w:proofErr w:type="spellEnd"/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32D6C2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C92.0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65B69B" w14:textId="77777777" w:rsidR="00DA4CB2" w:rsidRDefault="00C90D25">
            <w:pPr>
              <w:spacing w:after="0"/>
            </w:pPr>
            <w:r>
              <w:rPr>
                <w:color w:val="000000"/>
              </w:rPr>
              <w:t>ostra białaczka szpikowa</w:t>
            </w:r>
          </w:p>
        </w:tc>
      </w:tr>
      <w:tr w:rsidR="00DA4CB2" w14:paraId="3F82937D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EFE98B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366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DF3870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 xml:space="preserve">MELPHALANUM </w:t>
            </w:r>
            <w:proofErr w:type="spellStart"/>
            <w:r>
              <w:rPr>
                <w:b/>
                <w:color w:val="000000"/>
              </w:rPr>
              <w:t>inj</w:t>
            </w:r>
            <w:proofErr w:type="spellEnd"/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84EA58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D45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1EFAA7" w14:textId="77777777" w:rsidR="00DA4CB2" w:rsidRDefault="00C90D25">
            <w:pPr>
              <w:spacing w:after="0"/>
            </w:pPr>
            <w:r>
              <w:rPr>
                <w:color w:val="000000"/>
              </w:rPr>
              <w:t>czerwienica prawdziwa</w:t>
            </w:r>
          </w:p>
        </w:tc>
      </w:tr>
      <w:tr w:rsidR="00DA4CB2" w14:paraId="5EAAA305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60EC72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367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5B7E99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 xml:space="preserve">MELPHALANUM </w:t>
            </w:r>
            <w:proofErr w:type="spellStart"/>
            <w:r>
              <w:rPr>
                <w:b/>
                <w:color w:val="000000"/>
              </w:rPr>
              <w:t>inj</w:t>
            </w:r>
            <w:proofErr w:type="spellEnd"/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147B5E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E85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CD7913" w14:textId="77777777" w:rsidR="00DA4CB2" w:rsidRDefault="00C90D25">
            <w:pPr>
              <w:spacing w:after="0"/>
            </w:pPr>
            <w:proofErr w:type="spellStart"/>
            <w:r>
              <w:rPr>
                <w:color w:val="000000"/>
              </w:rPr>
              <w:t>amyloidoza</w:t>
            </w:r>
            <w:proofErr w:type="spellEnd"/>
            <w:r>
              <w:rPr>
                <w:color w:val="000000"/>
              </w:rPr>
              <w:t xml:space="preserve"> /skrobiawica/</w:t>
            </w:r>
          </w:p>
        </w:tc>
      </w:tr>
      <w:tr w:rsidR="00DA4CB2" w14:paraId="448250CC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3CDDD8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368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1777F1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 xml:space="preserve">MELPHALANUM </w:t>
            </w:r>
            <w:proofErr w:type="spellStart"/>
            <w:r>
              <w:rPr>
                <w:b/>
                <w:color w:val="000000"/>
              </w:rPr>
              <w:t>inj</w:t>
            </w:r>
            <w:proofErr w:type="spellEnd"/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613589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E85.0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4FB292" w14:textId="77777777" w:rsidR="00DA4CB2" w:rsidRDefault="00C90D25">
            <w:pPr>
              <w:spacing w:after="0"/>
            </w:pPr>
            <w:r>
              <w:rPr>
                <w:color w:val="000000"/>
              </w:rPr>
              <w:t xml:space="preserve">skrobiawice układowe dziedziczne lub </w:t>
            </w:r>
            <w:proofErr w:type="spellStart"/>
            <w:r>
              <w:rPr>
                <w:color w:val="000000"/>
              </w:rPr>
              <w:t>rodzinne,postać</w:t>
            </w:r>
            <w:proofErr w:type="spellEnd"/>
            <w:r>
              <w:rPr>
                <w:color w:val="000000"/>
              </w:rPr>
              <w:t xml:space="preserve"> nieneuropatyczna</w:t>
            </w:r>
          </w:p>
        </w:tc>
      </w:tr>
      <w:tr w:rsidR="00DA4CB2" w14:paraId="73088A60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628012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369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D803D7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 xml:space="preserve">MELPHALANUM </w:t>
            </w:r>
            <w:proofErr w:type="spellStart"/>
            <w:r>
              <w:rPr>
                <w:b/>
                <w:color w:val="000000"/>
              </w:rPr>
              <w:t>inj</w:t>
            </w:r>
            <w:proofErr w:type="spellEnd"/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1805A7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E85.1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9DBA80" w14:textId="77777777" w:rsidR="00DA4CB2" w:rsidRDefault="00C90D25">
            <w:pPr>
              <w:spacing w:after="0"/>
            </w:pPr>
            <w:r>
              <w:rPr>
                <w:color w:val="000000"/>
              </w:rPr>
              <w:t>skrobiawica układowa dziedziczna lub rodzinna, postać neuropatyczna</w:t>
            </w:r>
          </w:p>
        </w:tc>
      </w:tr>
      <w:tr w:rsidR="00DA4CB2" w14:paraId="720360AD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B188D3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370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DADB8C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 xml:space="preserve">MELPHALANUM </w:t>
            </w:r>
            <w:proofErr w:type="spellStart"/>
            <w:r>
              <w:rPr>
                <w:b/>
                <w:color w:val="000000"/>
              </w:rPr>
              <w:t>inj</w:t>
            </w:r>
            <w:proofErr w:type="spellEnd"/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255BFB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E85.2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468906" w14:textId="77777777" w:rsidR="00DA4CB2" w:rsidRDefault="00C90D25">
            <w:pPr>
              <w:spacing w:after="0"/>
            </w:pPr>
            <w:r>
              <w:rPr>
                <w:color w:val="000000"/>
              </w:rPr>
              <w:t xml:space="preserve">skrobiawica układowa dziedziczna lub rodzinna, </w:t>
            </w:r>
            <w:r>
              <w:rPr>
                <w:color w:val="000000"/>
              </w:rPr>
              <w:t>nieokreślona</w:t>
            </w:r>
          </w:p>
        </w:tc>
      </w:tr>
      <w:tr w:rsidR="00DA4CB2" w14:paraId="0843554B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A0C137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371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2111E7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 xml:space="preserve">MELPHALANUM </w:t>
            </w:r>
            <w:proofErr w:type="spellStart"/>
            <w:r>
              <w:rPr>
                <w:b/>
                <w:color w:val="000000"/>
              </w:rPr>
              <w:t>inj</w:t>
            </w:r>
            <w:proofErr w:type="spellEnd"/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B8AA39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E85.3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674EB6" w14:textId="77777777" w:rsidR="00DA4CB2" w:rsidRDefault="00C90D25">
            <w:pPr>
              <w:spacing w:after="0"/>
            </w:pPr>
            <w:r>
              <w:rPr>
                <w:color w:val="000000"/>
              </w:rPr>
              <w:t xml:space="preserve">wtórne </w:t>
            </w:r>
            <w:proofErr w:type="spellStart"/>
            <w:r>
              <w:rPr>
                <w:color w:val="000000"/>
              </w:rPr>
              <w:t>amyloidozy</w:t>
            </w:r>
            <w:proofErr w:type="spellEnd"/>
            <w:r>
              <w:rPr>
                <w:color w:val="000000"/>
              </w:rPr>
              <w:t xml:space="preserve"> narządowe</w:t>
            </w:r>
          </w:p>
        </w:tc>
      </w:tr>
      <w:tr w:rsidR="00DA4CB2" w14:paraId="21CC219D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2BC211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372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C0B2E9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 xml:space="preserve">MELPHALANUM </w:t>
            </w:r>
            <w:proofErr w:type="spellStart"/>
            <w:r>
              <w:rPr>
                <w:b/>
                <w:color w:val="000000"/>
              </w:rPr>
              <w:t>inj</w:t>
            </w:r>
            <w:proofErr w:type="spellEnd"/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9C58FB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E85.4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0E61D5" w14:textId="77777777" w:rsidR="00DA4CB2" w:rsidRDefault="00C90D25">
            <w:pPr>
              <w:spacing w:after="0"/>
            </w:pPr>
            <w:r>
              <w:rPr>
                <w:color w:val="000000"/>
              </w:rPr>
              <w:t xml:space="preserve">zlokalizowane (narządowe) odkładanie się mas </w:t>
            </w:r>
            <w:r>
              <w:rPr>
                <w:color w:val="000000"/>
              </w:rPr>
              <w:lastRenderedPageBreak/>
              <w:t>skrobiowatych</w:t>
            </w:r>
          </w:p>
        </w:tc>
      </w:tr>
      <w:tr w:rsidR="00DA4CB2" w14:paraId="3F8C5363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3259FB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lastRenderedPageBreak/>
              <w:t>373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B2B2C6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 xml:space="preserve">MELPHALANUM </w:t>
            </w:r>
            <w:proofErr w:type="spellStart"/>
            <w:r>
              <w:rPr>
                <w:b/>
                <w:color w:val="000000"/>
              </w:rPr>
              <w:t>inj</w:t>
            </w:r>
            <w:proofErr w:type="spellEnd"/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811F70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E85.8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9FC66E" w14:textId="77777777" w:rsidR="00DA4CB2" w:rsidRDefault="00C90D25">
            <w:pPr>
              <w:spacing w:after="0"/>
            </w:pPr>
            <w:r>
              <w:rPr>
                <w:color w:val="000000"/>
              </w:rPr>
              <w:t xml:space="preserve">inne </w:t>
            </w:r>
            <w:proofErr w:type="spellStart"/>
            <w:r>
              <w:rPr>
                <w:color w:val="000000"/>
              </w:rPr>
              <w:t>amyloidozy</w:t>
            </w:r>
            <w:proofErr w:type="spellEnd"/>
          </w:p>
        </w:tc>
      </w:tr>
      <w:tr w:rsidR="00DA4CB2" w14:paraId="296DA255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67C640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374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2D2B16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 xml:space="preserve">MELPHALANUM </w:t>
            </w:r>
            <w:proofErr w:type="spellStart"/>
            <w:r>
              <w:rPr>
                <w:b/>
                <w:color w:val="000000"/>
              </w:rPr>
              <w:t>inj</w:t>
            </w:r>
            <w:proofErr w:type="spellEnd"/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DAE0C7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E85.9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EE20CF" w14:textId="77777777" w:rsidR="00DA4CB2" w:rsidRDefault="00C90D25">
            <w:pPr>
              <w:spacing w:after="0"/>
            </w:pPr>
            <w:proofErr w:type="spellStart"/>
            <w:r>
              <w:rPr>
                <w:color w:val="000000"/>
              </w:rPr>
              <w:t>amyloidoza</w:t>
            </w:r>
            <w:proofErr w:type="spellEnd"/>
            <w:r>
              <w:rPr>
                <w:color w:val="000000"/>
              </w:rPr>
              <w:t xml:space="preserve">, </w:t>
            </w:r>
            <w:r>
              <w:rPr>
                <w:color w:val="000000"/>
              </w:rPr>
              <w:t>nieokreślona</w:t>
            </w:r>
          </w:p>
        </w:tc>
      </w:tr>
      <w:tr w:rsidR="00DA4CB2" w14:paraId="21C584B8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F9578A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375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A03FF9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MITOXANTRONUM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C2EA3B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C50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A0AACF" w14:textId="77777777" w:rsidR="00DA4CB2" w:rsidRDefault="00C90D25">
            <w:pPr>
              <w:spacing w:after="0"/>
            </w:pPr>
            <w:r>
              <w:rPr>
                <w:color w:val="000000"/>
              </w:rPr>
              <w:t>nowotwór złośliwy sutka</w:t>
            </w:r>
          </w:p>
        </w:tc>
      </w:tr>
      <w:tr w:rsidR="00DA4CB2" w14:paraId="5B6298A0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813F31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376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62050E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MITOXANTRONUM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68C427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C50.0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39CC63" w14:textId="77777777" w:rsidR="00DA4CB2" w:rsidRDefault="00C90D25">
            <w:pPr>
              <w:spacing w:after="0"/>
            </w:pPr>
            <w:r>
              <w:rPr>
                <w:color w:val="000000"/>
              </w:rPr>
              <w:t>brodawka i otoczka brodawki sutkowej</w:t>
            </w:r>
          </w:p>
        </w:tc>
      </w:tr>
      <w:tr w:rsidR="00DA4CB2" w14:paraId="137801C2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8627D6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377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B33B4B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MITOXANTRONUM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F6A482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C50.1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11D729" w14:textId="77777777" w:rsidR="00DA4CB2" w:rsidRDefault="00C90D25">
            <w:pPr>
              <w:spacing w:after="0"/>
            </w:pPr>
            <w:r>
              <w:rPr>
                <w:color w:val="000000"/>
              </w:rPr>
              <w:t>centralna część sutka</w:t>
            </w:r>
          </w:p>
        </w:tc>
      </w:tr>
      <w:tr w:rsidR="00DA4CB2" w14:paraId="3EAC9FE2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E83C59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378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603078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MITOXANTRONUM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305B75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C50.2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319EF9" w14:textId="77777777" w:rsidR="00DA4CB2" w:rsidRDefault="00C90D25">
            <w:pPr>
              <w:spacing w:after="0"/>
            </w:pPr>
            <w:r>
              <w:rPr>
                <w:color w:val="000000"/>
              </w:rPr>
              <w:t>ćwiartka górna wewnętrzna sutka</w:t>
            </w:r>
          </w:p>
        </w:tc>
      </w:tr>
      <w:tr w:rsidR="00DA4CB2" w14:paraId="3E1A21CB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7E6A61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379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C3FDCE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MITOXANTRONUM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EC9757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C50.3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768D5D" w14:textId="77777777" w:rsidR="00DA4CB2" w:rsidRDefault="00C90D25">
            <w:pPr>
              <w:spacing w:after="0"/>
            </w:pPr>
            <w:r>
              <w:rPr>
                <w:color w:val="000000"/>
              </w:rPr>
              <w:t>ćwiartka dolna wewnętrzna sutka</w:t>
            </w:r>
          </w:p>
        </w:tc>
      </w:tr>
      <w:tr w:rsidR="00DA4CB2" w14:paraId="0AEB7395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8F5013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380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FFAEE3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MITOXANTRONUM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E506F7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C50.4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491D07" w14:textId="77777777" w:rsidR="00DA4CB2" w:rsidRDefault="00C90D25">
            <w:pPr>
              <w:spacing w:after="0"/>
            </w:pPr>
            <w:r>
              <w:rPr>
                <w:color w:val="000000"/>
              </w:rPr>
              <w:t>ćwiartka górna zewnętrzna sutka</w:t>
            </w:r>
          </w:p>
        </w:tc>
      </w:tr>
      <w:tr w:rsidR="00DA4CB2" w14:paraId="4C18AD7E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BDCD09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381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6F84B2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MITOXANTRONUM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4283DF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C50.5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C9C860" w14:textId="77777777" w:rsidR="00DA4CB2" w:rsidRDefault="00C90D25">
            <w:pPr>
              <w:spacing w:after="0"/>
            </w:pPr>
            <w:r>
              <w:rPr>
                <w:color w:val="000000"/>
              </w:rPr>
              <w:t>ćwiartka dolna zewnętrzna sutka</w:t>
            </w:r>
          </w:p>
        </w:tc>
      </w:tr>
      <w:tr w:rsidR="00DA4CB2" w14:paraId="15597861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C49177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382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0D6224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MITOXANTRONUM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7AC5BC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C50.6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00A226" w14:textId="77777777" w:rsidR="00DA4CB2" w:rsidRDefault="00C90D25">
            <w:pPr>
              <w:spacing w:after="0"/>
            </w:pPr>
            <w:r>
              <w:rPr>
                <w:color w:val="000000"/>
              </w:rPr>
              <w:t>część pachowa sutka</w:t>
            </w:r>
          </w:p>
        </w:tc>
      </w:tr>
      <w:tr w:rsidR="00DA4CB2" w14:paraId="76C7915E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6BDC49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383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EE9517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MITOXANTRONUM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DA7283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C50.8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67FFA6" w14:textId="77777777" w:rsidR="00DA4CB2" w:rsidRDefault="00C90D25">
            <w:pPr>
              <w:spacing w:after="0"/>
            </w:pPr>
            <w:r>
              <w:rPr>
                <w:color w:val="000000"/>
              </w:rPr>
              <w:t xml:space="preserve">zmiana </w:t>
            </w:r>
            <w:r>
              <w:rPr>
                <w:color w:val="000000"/>
              </w:rPr>
              <w:t>przekraczająca granice sutka</w:t>
            </w:r>
          </w:p>
        </w:tc>
      </w:tr>
      <w:tr w:rsidR="00DA4CB2" w14:paraId="1232D641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20ABF9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384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724DCB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MITOXANTRONUM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1F3285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C50.9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E206FB" w14:textId="77777777" w:rsidR="00DA4CB2" w:rsidRDefault="00C90D25">
            <w:pPr>
              <w:spacing w:after="0"/>
            </w:pPr>
            <w:r>
              <w:rPr>
                <w:color w:val="000000"/>
              </w:rPr>
              <w:t>sutek, nieokreślony</w:t>
            </w:r>
          </w:p>
        </w:tc>
      </w:tr>
      <w:tr w:rsidR="00DA4CB2" w14:paraId="65F4D917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5233E2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385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9D4EC0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MITOXANTRONUM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E2F9F0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C61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9B2C08" w14:textId="77777777" w:rsidR="00DA4CB2" w:rsidRDefault="00C90D25">
            <w:pPr>
              <w:spacing w:after="0"/>
            </w:pPr>
            <w:r>
              <w:rPr>
                <w:color w:val="000000"/>
              </w:rPr>
              <w:t>nowotwór złośliwy gruczołu krokowego</w:t>
            </w:r>
          </w:p>
        </w:tc>
      </w:tr>
      <w:tr w:rsidR="00DA4CB2" w14:paraId="34AB8339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392B4E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386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3F5B61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MITOXANTRONUM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A15E72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C82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B11CD2" w14:textId="77777777" w:rsidR="00DA4CB2" w:rsidRDefault="00C90D25">
            <w:pPr>
              <w:spacing w:after="0"/>
            </w:pPr>
            <w:proofErr w:type="spellStart"/>
            <w:r>
              <w:rPr>
                <w:color w:val="000000"/>
              </w:rPr>
              <w:t>chłoniak</w:t>
            </w:r>
            <w:proofErr w:type="spellEnd"/>
            <w:r>
              <w:rPr>
                <w:color w:val="000000"/>
              </w:rPr>
              <w:t xml:space="preserve"> </w:t>
            </w:r>
            <w:proofErr w:type="spellStart"/>
            <w:r>
              <w:rPr>
                <w:color w:val="000000"/>
              </w:rPr>
              <w:t>nieziarniczy</w:t>
            </w:r>
            <w:proofErr w:type="spellEnd"/>
            <w:r>
              <w:rPr>
                <w:color w:val="000000"/>
              </w:rPr>
              <w:t xml:space="preserve"> guzkowy (grudkowy)</w:t>
            </w:r>
          </w:p>
        </w:tc>
      </w:tr>
      <w:tr w:rsidR="00DA4CB2" w14:paraId="6757BB31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D600DE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387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EC1259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MITOXANTRONUM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88C809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C82.0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6EC3BB" w14:textId="77777777" w:rsidR="00DA4CB2" w:rsidRDefault="00C90D25">
            <w:pPr>
              <w:spacing w:after="0"/>
            </w:pPr>
            <w:r>
              <w:rPr>
                <w:color w:val="000000"/>
              </w:rPr>
              <w:t xml:space="preserve">z małych </w:t>
            </w:r>
            <w:proofErr w:type="spellStart"/>
            <w:r>
              <w:rPr>
                <w:color w:val="000000"/>
              </w:rPr>
              <w:t>wpuklonych</w:t>
            </w:r>
            <w:proofErr w:type="spellEnd"/>
            <w:r>
              <w:rPr>
                <w:color w:val="000000"/>
              </w:rPr>
              <w:t xml:space="preserve"> </w:t>
            </w:r>
            <w:r>
              <w:rPr>
                <w:color w:val="000000"/>
              </w:rPr>
              <w:t xml:space="preserve">(szczelinowatych = </w:t>
            </w:r>
            <w:proofErr w:type="spellStart"/>
            <w:r>
              <w:rPr>
                <w:color w:val="000000"/>
              </w:rPr>
              <w:t>cleaved</w:t>
            </w:r>
            <w:proofErr w:type="spellEnd"/>
            <w:r>
              <w:rPr>
                <w:color w:val="000000"/>
              </w:rPr>
              <w:t>) komórek, guzkowy</w:t>
            </w:r>
          </w:p>
        </w:tc>
      </w:tr>
      <w:tr w:rsidR="00DA4CB2" w14:paraId="23EEFDCB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B533F9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388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97A3E2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MITOXANTRONUM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76F96F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C82.1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4BD31F" w14:textId="77777777" w:rsidR="00DA4CB2" w:rsidRDefault="00C90D25">
            <w:pPr>
              <w:spacing w:after="0"/>
            </w:pPr>
            <w:r>
              <w:rPr>
                <w:color w:val="000000"/>
              </w:rPr>
              <w:t xml:space="preserve">mieszany z małych </w:t>
            </w:r>
            <w:proofErr w:type="spellStart"/>
            <w:r>
              <w:rPr>
                <w:color w:val="000000"/>
              </w:rPr>
              <w:t>wpuklonych</w:t>
            </w:r>
            <w:proofErr w:type="spellEnd"/>
            <w:r>
              <w:rPr>
                <w:color w:val="000000"/>
              </w:rPr>
              <w:t xml:space="preserve"> (szczelinowatych = </w:t>
            </w:r>
            <w:proofErr w:type="spellStart"/>
            <w:r>
              <w:rPr>
                <w:color w:val="000000"/>
              </w:rPr>
              <w:t>cleaved</w:t>
            </w:r>
            <w:proofErr w:type="spellEnd"/>
            <w:r>
              <w:rPr>
                <w:color w:val="000000"/>
              </w:rPr>
              <w:t>) i wielkich komórek, guzkowy</w:t>
            </w:r>
          </w:p>
        </w:tc>
      </w:tr>
      <w:tr w:rsidR="00DA4CB2" w14:paraId="1A80B76A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8B0AB2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389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26201C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MITOXANTRONUM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AABD06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C82.3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224369" w14:textId="77777777" w:rsidR="00DA4CB2" w:rsidRDefault="00C90D25">
            <w:pPr>
              <w:spacing w:after="0"/>
            </w:pPr>
            <w:r>
              <w:rPr>
                <w:color w:val="000000"/>
              </w:rPr>
              <w:t>wielkokomórkowy, guzkowy</w:t>
            </w:r>
          </w:p>
        </w:tc>
      </w:tr>
      <w:tr w:rsidR="00DA4CB2" w14:paraId="718A6E60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090DB0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390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5EF66A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MITOXANTRONUM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1FF7A9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C82.7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6CB5E1" w14:textId="77777777" w:rsidR="00DA4CB2" w:rsidRDefault="00C90D25">
            <w:pPr>
              <w:spacing w:after="0"/>
            </w:pPr>
            <w:r>
              <w:rPr>
                <w:color w:val="000000"/>
              </w:rPr>
              <w:t xml:space="preserve">inne postacie </w:t>
            </w:r>
            <w:proofErr w:type="spellStart"/>
            <w:r>
              <w:rPr>
                <w:color w:val="000000"/>
              </w:rPr>
              <w:t>chłoniaka</w:t>
            </w:r>
            <w:proofErr w:type="spellEnd"/>
            <w:r>
              <w:rPr>
                <w:color w:val="000000"/>
              </w:rPr>
              <w:t xml:space="preserve"> </w:t>
            </w:r>
            <w:proofErr w:type="spellStart"/>
            <w:r>
              <w:rPr>
                <w:color w:val="000000"/>
              </w:rPr>
              <w:t>nieziarniczego</w:t>
            </w:r>
            <w:proofErr w:type="spellEnd"/>
            <w:r>
              <w:rPr>
                <w:color w:val="000000"/>
              </w:rPr>
              <w:t xml:space="preserve"> guzkowego</w:t>
            </w:r>
          </w:p>
        </w:tc>
      </w:tr>
      <w:tr w:rsidR="00DA4CB2" w14:paraId="2CA97C2A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B95089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391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5374C1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MITOXANTRONUM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B2F9EA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C82.9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2A4BC3" w14:textId="77777777" w:rsidR="00DA4CB2" w:rsidRDefault="00C90D25">
            <w:pPr>
              <w:spacing w:after="0"/>
            </w:pPr>
            <w:proofErr w:type="spellStart"/>
            <w:r>
              <w:rPr>
                <w:color w:val="000000"/>
              </w:rPr>
              <w:t>chłoniak</w:t>
            </w:r>
            <w:proofErr w:type="spellEnd"/>
            <w:r>
              <w:rPr>
                <w:color w:val="000000"/>
              </w:rPr>
              <w:t xml:space="preserve"> </w:t>
            </w:r>
            <w:proofErr w:type="spellStart"/>
            <w:r>
              <w:rPr>
                <w:color w:val="000000"/>
              </w:rPr>
              <w:t>nieziarniczy</w:t>
            </w:r>
            <w:proofErr w:type="spellEnd"/>
            <w:r>
              <w:rPr>
                <w:color w:val="000000"/>
              </w:rPr>
              <w:t>, nieokreślony</w:t>
            </w:r>
          </w:p>
        </w:tc>
      </w:tr>
      <w:tr w:rsidR="00DA4CB2" w14:paraId="04ABED70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0D28B4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392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DF6C3C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MITOXANTRONUM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483AE7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C83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086232" w14:textId="77777777" w:rsidR="00DA4CB2" w:rsidRDefault="00C90D25">
            <w:pPr>
              <w:spacing w:after="0"/>
            </w:pPr>
            <w:proofErr w:type="spellStart"/>
            <w:r>
              <w:rPr>
                <w:color w:val="000000"/>
              </w:rPr>
              <w:t>chłoniaki</w:t>
            </w:r>
            <w:proofErr w:type="spellEnd"/>
            <w:r>
              <w:rPr>
                <w:color w:val="000000"/>
              </w:rPr>
              <w:t xml:space="preserve"> </w:t>
            </w:r>
            <w:proofErr w:type="spellStart"/>
            <w:r>
              <w:rPr>
                <w:color w:val="000000"/>
              </w:rPr>
              <w:t>nieziarnicze</w:t>
            </w:r>
            <w:proofErr w:type="spellEnd"/>
            <w:r>
              <w:rPr>
                <w:color w:val="000000"/>
              </w:rPr>
              <w:t xml:space="preserve"> rozlane</w:t>
            </w:r>
          </w:p>
        </w:tc>
      </w:tr>
      <w:tr w:rsidR="00DA4CB2" w14:paraId="7393CAC9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C089EC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393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781154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MITOXANTRONUM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3DA13F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C83.0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5FF701" w14:textId="77777777" w:rsidR="00DA4CB2" w:rsidRDefault="00C90D25">
            <w:pPr>
              <w:spacing w:after="0"/>
            </w:pPr>
            <w:r>
              <w:rPr>
                <w:color w:val="000000"/>
              </w:rPr>
              <w:t>z małych komórek (rozlany)</w:t>
            </w:r>
          </w:p>
        </w:tc>
      </w:tr>
      <w:tr w:rsidR="00DA4CB2" w14:paraId="25A730E9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D770AB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394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09F61B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MITOXANTRONUM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336D88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C83.1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FDE0D6" w14:textId="77777777" w:rsidR="00DA4CB2" w:rsidRDefault="00C90D25">
            <w:pPr>
              <w:spacing w:after="0"/>
            </w:pPr>
            <w:r>
              <w:rPr>
                <w:color w:val="000000"/>
              </w:rPr>
              <w:t xml:space="preserve">z małych </w:t>
            </w:r>
            <w:proofErr w:type="spellStart"/>
            <w:r>
              <w:rPr>
                <w:color w:val="000000"/>
              </w:rPr>
              <w:t>wpuklonych</w:t>
            </w:r>
            <w:proofErr w:type="spellEnd"/>
            <w:r>
              <w:rPr>
                <w:color w:val="000000"/>
              </w:rPr>
              <w:t xml:space="preserve"> </w:t>
            </w:r>
            <w:r>
              <w:rPr>
                <w:color w:val="000000"/>
              </w:rPr>
              <w:t xml:space="preserve">(szczelinowatych = </w:t>
            </w:r>
            <w:proofErr w:type="spellStart"/>
            <w:r>
              <w:rPr>
                <w:color w:val="000000"/>
              </w:rPr>
              <w:t>cleaved</w:t>
            </w:r>
            <w:proofErr w:type="spellEnd"/>
            <w:r>
              <w:rPr>
                <w:color w:val="000000"/>
              </w:rPr>
              <w:t>) komórek (rozlany)</w:t>
            </w:r>
          </w:p>
        </w:tc>
      </w:tr>
      <w:tr w:rsidR="00DA4CB2" w14:paraId="1ACF4F55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0C12D8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395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3BA4C9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MITOXANTRONUM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2D9553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C83.2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C676FB" w14:textId="77777777" w:rsidR="00DA4CB2" w:rsidRDefault="00C90D25">
            <w:pPr>
              <w:spacing w:after="0"/>
            </w:pPr>
            <w:r>
              <w:rPr>
                <w:color w:val="000000"/>
              </w:rPr>
              <w:t>mieszany z dużych i małych komórek (rozlany)</w:t>
            </w:r>
          </w:p>
        </w:tc>
      </w:tr>
      <w:tr w:rsidR="00DA4CB2" w14:paraId="437636AC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2322AF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396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F64CE5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MITOXANTRONUM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F0C54F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C83.3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CE328E" w14:textId="77777777" w:rsidR="00DA4CB2" w:rsidRDefault="00C90D25">
            <w:pPr>
              <w:spacing w:after="0"/>
            </w:pPr>
            <w:r>
              <w:rPr>
                <w:color w:val="000000"/>
              </w:rPr>
              <w:t>wielkokomórkowy (rozlany)</w:t>
            </w:r>
          </w:p>
        </w:tc>
      </w:tr>
      <w:tr w:rsidR="00DA4CB2" w14:paraId="4BB36FD5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1C2A18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397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87AABE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MITOXANTRONUM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AE1490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C83.4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57B479" w14:textId="77777777" w:rsidR="00DA4CB2" w:rsidRDefault="00C90D25">
            <w:pPr>
              <w:spacing w:after="0"/>
            </w:pPr>
            <w:r>
              <w:rPr>
                <w:color w:val="000000"/>
              </w:rPr>
              <w:t>immunoblastyczny (rozlany)</w:t>
            </w:r>
          </w:p>
        </w:tc>
      </w:tr>
      <w:tr w:rsidR="00DA4CB2" w14:paraId="218A3A37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D60B2E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398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77C484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MITOXANTRONUM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BAEFDE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C83.5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90F16A" w14:textId="77777777" w:rsidR="00DA4CB2" w:rsidRDefault="00C90D25">
            <w:pPr>
              <w:spacing w:after="0"/>
            </w:pPr>
            <w:proofErr w:type="spellStart"/>
            <w:r>
              <w:rPr>
                <w:color w:val="000000"/>
              </w:rPr>
              <w:t>limfoblastyczny</w:t>
            </w:r>
            <w:proofErr w:type="spellEnd"/>
            <w:r>
              <w:rPr>
                <w:color w:val="000000"/>
              </w:rPr>
              <w:t xml:space="preserve"> (rozlany)</w:t>
            </w:r>
          </w:p>
        </w:tc>
      </w:tr>
      <w:tr w:rsidR="00DA4CB2" w14:paraId="4B0C6D4C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E80721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399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664AD7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MITOXANTRONUM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51E962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C83.6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730ED3" w14:textId="77777777" w:rsidR="00DA4CB2" w:rsidRDefault="00C90D25">
            <w:pPr>
              <w:spacing w:after="0"/>
            </w:pPr>
            <w:r>
              <w:rPr>
                <w:color w:val="000000"/>
              </w:rPr>
              <w:t>niezróżnicowany (rozlany)</w:t>
            </w:r>
          </w:p>
        </w:tc>
      </w:tr>
      <w:tr w:rsidR="00DA4CB2" w14:paraId="1F517FF9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C9E2BD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400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0C363D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MITOXANTRONUM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89AA3C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C83.7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54A52C" w14:textId="77777777" w:rsidR="00DA4CB2" w:rsidRDefault="00C90D25">
            <w:pPr>
              <w:spacing w:after="0"/>
            </w:pPr>
            <w:r>
              <w:rPr>
                <w:color w:val="000000"/>
              </w:rPr>
              <w:t>guz (</w:t>
            </w:r>
            <w:proofErr w:type="spellStart"/>
            <w:r>
              <w:rPr>
                <w:color w:val="000000"/>
              </w:rPr>
              <w:t>chłoniak</w:t>
            </w:r>
            <w:proofErr w:type="spellEnd"/>
            <w:r>
              <w:rPr>
                <w:color w:val="000000"/>
              </w:rPr>
              <w:t xml:space="preserve">) </w:t>
            </w:r>
            <w:proofErr w:type="spellStart"/>
            <w:r>
              <w:rPr>
                <w:color w:val="000000"/>
              </w:rPr>
              <w:t>Burkitta</w:t>
            </w:r>
            <w:proofErr w:type="spellEnd"/>
          </w:p>
        </w:tc>
      </w:tr>
      <w:tr w:rsidR="00DA4CB2" w14:paraId="6217F0D2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A73805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401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1CD302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MITOXANTRONUM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D7E098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C83.8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D02494" w14:textId="77777777" w:rsidR="00DA4CB2" w:rsidRDefault="00C90D25">
            <w:pPr>
              <w:spacing w:after="0"/>
            </w:pPr>
            <w:r>
              <w:rPr>
                <w:color w:val="000000"/>
              </w:rPr>
              <w:t xml:space="preserve">inne postacie rozlanych </w:t>
            </w:r>
            <w:proofErr w:type="spellStart"/>
            <w:r>
              <w:rPr>
                <w:color w:val="000000"/>
              </w:rPr>
              <w:t>chłoniaków</w:t>
            </w:r>
            <w:proofErr w:type="spellEnd"/>
            <w:r>
              <w:rPr>
                <w:color w:val="000000"/>
              </w:rPr>
              <w:t xml:space="preserve"> </w:t>
            </w:r>
            <w:proofErr w:type="spellStart"/>
            <w:r>
              <w:rPr>
                <w:color w:val="000000"/>
              </w:rPr>
              <w:t>nieziarniczych</w:t>
            </w:r>
            <w:proofErr w:type="spellEnd"/>
          </w:p>
        </w:tc>
      </w:tr>
      <w:tr w:rsidR="00DA4CB2" w14:paraId="04361BED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7E84D3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402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BA7901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MITOXANTRONUM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C0F9D9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C83.9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3DD58B" w14:textId="77777777" w:rsidR="00DA4CB2" w:rsidRDefault="00C90D25">
            <w:pPr>
              <w:spacing w:after="0"/>
            </w:pPr>
            <w:r>
              <w:rPr>
                <w:color w:val="000000"/>
              </w:rPr>
              <w:t xml:space="preserve">rozlany </w:t>
            </w:r>
            <w:proofErr w:type="spellStart"/>
            <w:r>
              <w:rPr>
                <w:color w:val="000000"/>
              </w:rPr>
              <w:t>chłoniak</w:t>
            </w:r>
            <w:proofErr w:type="spellEnd"/>
            <w:r>
              <w:rPr>
                <w:color w:val="000000"/>
              </w:rPr>
              <w:t xml:space="preserve"> </w:t>
            </w:r>
            <w:proofErr w:type="spellStart"/>
            <w:r>
              <w:rPr>
                <w:color w:val="000000"/>
              </w:rPr>
              <w:t>nieziarniczy</w:t>
            </w:r>
            <w:proofErr w:type="spellEnd"/>
            <w:r>
              <w:rPr>
                <w:color w:val="000000"/>
              </w:rPr>
              <w:t>, nieokreślony</w:t>
            </w:r>
          </w:p>
        </w:tc>
      </w:tr>
      <w:tr w:rsidR="00DA4CB2" w14:paraId="3C3B37FB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DA1230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403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F89308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MITOXANTRONUM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2D5A57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C84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EFC3E6" w14:textId="77777777" w:rsidR="00DA4CB2" w:rsidRDefault="00C90D25">
            <w:pPr>
              <w:spacing w:after="0"/>
            </w:pPr>
            <w:r>
              <w:rPr>
                <w:color w:val="000000"/>
              </w:rPr>
              <w:t xml:space="preserve">obwodowy i skórny </w:t>
            </w:r>
            <w:proofErr w:type="spellStart"/>
            <w:r>
              <w:rPr>
                <w:color w:val="000000"/>
              </w:rPr>
              <w:t>chłoniak</w:t>
            </w:r>
            <w:proofErr w:type="spellEnd"/>
            <w:r>
              <w:rPr>
                <w:color w:val="000000"/>
              </w:rPr>
              <w:t xml:space="preserve"> z komórek T</w:t>
            </w:r>
          </w:p>
        </w:tc>
      </w:tr>
      <w:tr w:rsidR="00DA4CB2" w14:paraId="7E86FA0C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DF6177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404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AADE70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MITOXANTRONUM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2417BF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C84.0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AFE8E9" w14:textId="77777777" w:rsidR="00DA4CB2" w:rsidRDefault="00C90D25">
            <w:pPr>
              <w:spacing w:after="0"/>
            </w:pPr>
            <w:r>
              <w:rPr>
                <w:color w:val="000000"/>
              </w:rPr>
              <w:t>ziarniniak grzybiasty</w:t>
            </w:r>
          </w:p>
        </w:tc>
      </w:tr>
      <w:tr w:rsidR="00DA4CB2" w14:paraId="139148D2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33A289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405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EF2522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MITOXANTRONUM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704824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C84.1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8C6F29" w14:textId="77777777" w:rsidR="00DA4CB2" w:rsidRDefault="00C90D25">
            <w:pPr>
              <w:spacing w:after="0"/>
            </w:pPr>
            <w:r>
              <w:rPr>
                <w:color w:val="000000"/>
              </w:rPr>
              <w:t xml:space="preserve">choroba </w:t>
            </w:r>
            <w:proofErr w:type="spellStart"/>
            <w:r>
              <w:rPr>
                <w:color w:val="000000"/>
              </w:rPr>
              <w:t>Sezary</w:t>
            </w:r>
            <w:proofErr w:type="spellEnd"/>
            <w:r>
              <w:rPr>
                <w:color w:val="000000"/>
              </w:rPr>
              <w:t>' ego</w:t>
            </w:r>
          </w:p>
        </w:tc>
      </w:tr>
      <w:tr w:rsidR="00DA4CB2" w14:paraId="5529962F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A35A5C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lastRenderedPageBreak/>
              <w:t>406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CE4C7E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MITOXANTRONUM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596C24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C84.2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969046" w14:textId="77777777" w:rsidR="00DA4CB2" w:rsidRDefault="00C90D25">
            <w:pPr>
              <w:spacing w:after="0"/>
            </w:pPr>
            <w:proofErr w:type="spellStart"/>
            <w:r>
              <w:rPr>
                <w:color w:val="000000"/>
              </w:rPr>
              <w:t>chłoniak</w:t>
            </w:r>
            <w:proofErr w:type="spellEnd"/>
            <w:r>
              <w:rPr>
                <w:color w:val="000000"/>
              </w:rPr>
              <w:t xml:space="preserve"> strefy T</w:t>
            </w:r>
          </w:p>
        </w:tc>
      </w:tr>
      <w:tr w:rsidR="00DA4CB2" w14:paraId="0694E538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73713A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407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CB83FA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MITOXANTRONUM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92F9B8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C84.3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82D0E7" w14:textId="77777777" w:rsidR="00DA4CB2" w:rsidRDefault="00C90D25">
            <w:pPr>
              <w:spacing w:after="0"/>
            </w:pPr>
            <w:proofErr w:type="spellStart"/>
            <w:r>
              <w:rPr>
                <w:color w:val="000000"/>
              </w:rPr>
              <w:t>chłoniak</w:t>
            </w:r>
            <w:proofErr w:type="spellEnd"/>
            <w:r>
              <w:rPr>
                <w:color w:val="000000"/>
              </w:rPr>
              <w:t xml:space="preserve"> </w:t>
            </w:r>
            <w:proofErr w:type="spellStart"/>
            <w:r>
              <w:rPr>
                <w:color w:val="000000"/>
              </w:rPr>
              <w:t>limfoepitelioidalny</w:t>
            </w:r>
            <w:proofErr w:type="spellEnd"/>
          </w:p>
        </w:tc>
      </w:tr>
      <w:tr w:rsidR="00DA4CB2" w14:paraId="0EBC1FE4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2A4AC5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408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832E9A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MITOXANTRONUM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9F84E9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C84.4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BADCFA" w14:textId="77777777" w:rsidR="00DA4CB2" w:rsidRDefault="00C90D25">
            <w:pPr>
              <w:spacing w:after="0"/>
            </w:pPr>
            <w:r>
              <w:rPr>
                <w:color w:val="000000"/>
              </w:rPr>
              <w:t xml:space="preserve">obwodowy </w:t>
            </w:r>
            <w:proofErr w:type="spellStart"/>
            <w:r>
              <w:rPr>
                <w:color w:val="000000"/>
              </w:rPr>
              <w:t>chłoniak</w:t>
            </w:r>
            <w:proofErr w:type="spellEnd"/>
            <w:r>
              <w:rPr>
                <w:color w:val="000000"/>
              </w:rPr>
              <w:t xml:space="preserve"> z komórek T</w:t>
            </w:r>
          </w:p>
        </w:tc>
      </w:tr>
      <w:tr w:rsidR="00DA4CB2" w14:paraId="48A5DD63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2022BA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409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E11C8E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MITOXANTRONUM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11250A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C84.5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C6C5FA" w14:textId="77777777" w:rsidR="00DA4CB2" w:rsidRDefault="00C90D25">
            <w:pPr>
              <w:spacing w:after="0"/>
            </w:pPr>
            <w:r>
              <w:rPr>
                <w:color w:val="000000"/>
              </w:rPr>
              <w:t xml:space="preserve">inne i nieokreślone </w:t>
            </w:r>
            <w:proofErr w:type="spellStart"/>
            <w:r>
              <w:rPr>
                <w:color w:val="000000"/>
              </w:rPr>
              <w:t>chłoniaki</w:t>
            </w:r>
            <w:proofErr w:type="spellEnd"/>
            <w:r>
              <w:rPr>
                <w:color w:val="000000"/>
              </w:rPr>
              <w:t xml:space="preserve"> T</w:t>
            </w:r>
          </w:p>
        </w:tc>
      </w:tr>
      <w:tr w:rsidR="00DA4CB2" w14:paraId="1BC1F4AB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2B0971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410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15EBCB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MITOXANTRONUM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03D059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C85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5C94B7" w14:textId="77777777" w:rsidR="00DA4CB2" w:rsidRDefault="00C90D25">
            <w:pPr>
              <w:spacing w:after="0"/>
            </w:pPr>
            <w:r>
              <w:rPr>
                <w:color w:val="000000"/>
              </w:rPr>
              <w:t xml:space="preserve">inne i nieokreślone postacie </w:t>
            </w:r>
            <w:proofErr w:type="spellStart"/>
            <w:r>
              <w:rPr>
                <w:color w:val="000000"/>
              </w:rPr>
              <w:t>chłoniaków</w:t>
            </w:r>
            <w:proofErr w:type="spellEnd"/>
            <w:r>
              <w:rPr>
                <w:color w:val="000000"/>
              </w:rPr>
              <w:t xml:space="preserve"> </w:t>
            </w:r>
            <w:proofErr w:type="spellStart"/>
            <w:r>
              <w:rPr>
                <w:color w:val="000000"/>
              </w:rPr>
              <w:t>nieziarniczych</w:t>
            </w:r>
            <w:proofErr w:type="spellEnd"/>
          </w:p>
        </w:tc>
      </w:tr>
      <w:tr w:rsidR="00DA4CB2" w14:paraId="29DE32F6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D402D5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411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7DA6DB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MITOXANTRONUM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76F49B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C85.0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929802" w14:textId="77777777" w:rsidR="00DA4CB2" w:rsidRDefault="00C90D25">
            <w:pPr>
              <w:spacing w:after="0"/>
            </w:pPr>
            <w:r>
              <w:rPr>
                <w:color w:val="000000"/>
              </w:rPr>
              <w:t xml:space="preserve">mięsak </w:t>
            </w:r>
            <w:r>
              <w:rPr>
                <w:color w:val="000000"/>
              </w:rPr>
              <w:t>limfatyczny</w:t>
            </w:r>
          </w:p>
        </w:tc>
      </w:tr>
      <w:tr w:rsidR="00DA4CB2" w14:paraId="6CBDE1B1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55BD9D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412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581D5C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MITOXANTRONUM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6B066D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C85.1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E23952" w14:textId="77777777" w:rsidR="00DA4CB2" w:rsidRDefault="00C90D25">
            <w:pPr>
              <w:spacing w:after="0"/>
            </w:pPr>
            <w:proofErr w:type="spellStart"/>
            <w:r>
              <w:rPr>
                <w:color w:val="000000"/>
              </w:rPr>
              <w:t>chłoniak</w:t>
            </w:r>
            <w:proofErr w:type="spellEnd"/>
            <w:r>
              <w:rPr>
                <w:color w:val="000000"/>
              </w:rPr>
              <w:t xml:space="preserve"> z komórek B, nieokreślony</w:t>
            </w:r>
          </w:p>
        </w:tc>
      </w:tr>
      <w:tr w:rsidR="00DA4CB2" w14:paraId="4E43AE03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883A83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413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398D21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MITOXANTRONUM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E80726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C85.7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6726AD" w14:textId="77777777" w:rsidR="00DA4CB2" w:rsidRDefault="00C90D25">
            <w:pPr>
              <w:spacing w:after="0"/>
            </w:pPr>
            <w:r>
              <w:rPr>
                <w:color w:val="000000"/>
              </w:rPr>
              <w:t xml:space="preserve">inne określone postacie </w:t>
            </w:r>
            <w:proofErr w:type="spellStart"/>
            <w:r>
              <w:rPr>
                <w:color w:val="000000"/>
              </w:rPr>
              <w:t>chłoniaka</w:t>
            </w:r>
            <w:proofErr w:type="spellEnd"/>
            <w:r>
              <w:rPr>
                <w:color w:val="000000"/>
              </w:rPr>
              <w:t xml:space="preserve"> </w:t>
            </w:r>
            <w:proofErr w:type="spellStart"/>
            <w:r>
              <w:rPr>
                <w:color w:val="000000"/>
              </w:rPr>
              <w:t>nieziarniczego</w:t>
            </w:r>
            <w:proofErr w:type="spellEnd"/>
          </w:p>
        </w:tc>
      </w:tr>
      <w:tr w:rsidR="00DA4CB2" w14:paraId="49C23252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7789E6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414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F20A1B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MITOXANTRONUM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7A8792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C85.9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AFDD1B" w14:textId="77777777" w:rsidR="00DA4CB2" w:rsidRDefault="00C90D25">
            <w:pPr>
              <w:spacing w:after="0"/>
            </w:pPr>
            <w:proofErr w:type="spellStart"/>
            <w:r>
              <w:rPr>
                <w:color w:val="000000"/>
              </w:rPr>
              <w:t>chłoniak</w:t>
            </w:r>
            <w:proofErr w:type="spellEnd"/>
            <w:r>
              <w:rPr>
                <w:color w:val="000000"/>
              </w:rPr>
              <w:t xml:space="preserve"> </w:t>
            </w:r>
            <w:proofErr w:type="spellStart"/>
            <w:r>
              <w:rPr>
                <w:color w:val="000000"/>
              </w:rPr>
              <w:t>nieziarniczy</w:t>
            </w:r>
            <w:proofErr w:type="spellEnd"/>
            <w:r>
              <w:rPr>
                <w:color w:val="000000"/>
              </w:rPr>
              <w:t>, nieokreślony</w:t>
            </w:r>
          </w:p>
        </w:tc>
      </w:tr>
      <w:tr w:rsidR="00DA4CB2" w14:paraId="76C9DB19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1141A4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415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0FFFDA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MITOXANTRONUM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D72EC7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C91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2A674D" w14:textId="77777777" w:rsidR="00DA4CB2" w:rsidRDefault="00C90D25">
            <w:pPr>
              <w:spacing w:after="0"/>
            </w:pPr>
            <w:r>
              <w:rPr>
                <w:color w:val="000000"/>
              </w:rPr>
              <w:t xml:space="preserve">białaczka </w:t>
            </w:r>
            <w:r>
              <w:rPr>
                <w:color w:val="000000"/>
              </w:rPr>
              <w:t>limfatyczna</w:t>
            </w:r>
          </w:p>
        </w:tc>
      </w:tr>
      <w:tr w:rsidR="00DA4CB2" w14:paraId="56E12FCB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E73E1A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416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463434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MITOXANTRONUM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4D70AE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C91.0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E8891F" w14:textId="77777777" w:rsidR="00DA4CB2" w:rsidRDefault="00C90D25">
            <w:pPr>
              <w:spacing w:after="0"/>
            </w:pPr>
            <w:r>
              <w:rPr>
                <w:color w:val="000000"/>
              </w:rPr>
              <w:t xml:space="preserve">ostra białaczka </w:t>
            </w:r>
            <w:proofErr w:type="spellStart"/>
            <w:r>
              <w:rPr>
                <w:color w:val="000000"/>
              </w:rPr>
              <w:t>limfoblastyczna</w:t>
            </w:r>
            <w:proofErr w:type="spellEnd"/>
          </w:p>
        </w:tc>
      </w:tr>
      <w:tr w:rsidR="00DA4CB2" w14:paraId="7959254C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F36E2B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417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D61EEA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MITOXANTRONUM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6CF928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C91.1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9F6101" w14:textId="77777777" w:rsidR="00DA4CB2" w:rsidRDefault="00C90D25">
            <w:pPr>
              <w:spacing w:after="0"/>
            </w:pPr>
            <w:r>
              <w:rPr>
                <w:color w:val="000000"/>
              </w:rPr>
              <w:t>przewlekła białaczka limfocytowa</w:t>
            </w:r>
          </w:p>
        </w:tc>
      </w:tr>
      <w:tr w:rsidR="00DA4CB2" w14:paraId="45692916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F8CED1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418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230BA8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MITOXANTRONUM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82FCE1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C91.2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2C1D33" w14:textId="77777777" w:rsidR="00DA4CB2" w:rsidRDefault="00C90D25">
            <w:pPr>
              <w:spacing w:after="0"/>
            </w:pPr>
            <w:r>
              <w:rPr>
                <w:color w:val="000000"/>
              </w:rPr>
              <w:t>podostra białaczka limfocytowa</w:t>
            </w:r>
          </w:p>
        </w:tc>
      </w:tr>
      <w:tr w:rsidR="00DA4CB2" w14:paraId="52ECD4D1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59F89F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419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A3DE7B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MITOXANTRONUM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9ACBC3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C91.3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87985C" w14:textId="77777777" w:rsidR="00DA4CB2" w:rsidRDefault="00C90D25">
            <w:pPr>
              <w:spacing w:after="0"/>
            </w:pPr>
            <w:r>
              <w:rPr>
                <w:color w:val="000000"/>
              </w:rPr>
              <w:t xml:space="preserve">białaczka </w:t>
            </w:r>
            <w:proofErr w:type="spellStart"/>
            <w:r>
              <w:rPr>
                <w:color w:val="000000"/>
              </w:rPr>
              <w:t>prolimfocytarna</w:t>
            </w:r>
            <w:proofErr w:type="spellEnd"/>
          </w:p>
        </w:tc>
      </w:tr>
      <w:tr w:rsidR="00DA4CB2" w14:paraId="4BD7AC14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AD3622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420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0298E2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MITOXANTRONUM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AFEA79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C91.4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C2EBAA" w14:textId="77777777" w:rsidR="00DA4CB2" w:rsidRDefault="00C90D25">
            <w:pPr>
              <w:spacing w:after="0"/>
            </w:pPr>
            <w:r>
              <w:rPr>
                <w:color w:val="000000"/>
              </w:rPr>
              <w:t xml:space="preserve">białaczka </w:t>
            </w:r>
            <w:proofErr w:type="spellStart"/>
            <w:r>
              <w:rPr>
                <w:color w:val="000000"/>
              </w:rPr>
              <w:t>włochatokomórkowa</w:t>
            </w:r>
            <w:proofErr w:type="spellEnd"/>
            <w:r>
              <w:rPr>
                <w:color w:val="000000"/>
              </w:rPr>
              <w:t xml:space="preserve"> (</w:t>
            </w:r>
            <w:proofErr w:type="spellStart"/>
            <w:r>
              <w:rPr>
                <w:color w:val="000000"/>
              </w:rPr>
              <w:t>hairy-cell</w:t>
            </w:r>
            <w:proofErr w:type="spellEnd"/>
            <w:r>
              <w:rPr>
                <w:color w:val="000000"/>
              </w:rPr>
              <w:t>)</w:t>
            </w:r>
          </w:p>
        </w:tc>
      </w:tr>
      <w:tr w:rsidR="00DA4CB2" w14:paraId="1D71EBCB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F15482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421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43BF83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MITOXANTRONUM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16FEF3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C91.5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3F7B82" w14:textId="77777777" w:rsidR="00DA4CB2" w:rsidRDefault="00C90D25">
            <w:pPr>
              <w:spacing w:after="0"/>
            </w:pPr>
            <w:r>
              <w:rPr>
                <w:color w:val="000000"/>
              </w:rPr>
              <w:t>białaczka dorosłych z komórek T</w:t>
            </w:r>
          </w:p>
        </w:tc>
      </w:tr>
      <w:tr w:rsidR="00DA4CB2" w14:paraId="4E078721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6F7BC0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422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EB46A5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MITOXANTRONUM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02163C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C91.7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1BE406" w14:textId="77777777" w:rsidR="00DA4CB2" w:rsidRDefault="00C90D25">
            <w:pPr>
              <w:spacing w:after="0"/>
            </w:pPr>
            <w:r>
              <w:rPr>
                <w:color w:val="000000"/>
              </w:rPr>
              <w:t>inna białaczka limfatyczna</w:t>
            </w:r>
          </w:p>
        </w:tc>
      </w:tr>
      <w:tr w:rsidR="00DA4CB2" w14:paraId="66C4B5B9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D7EBBC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423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7B509C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MITOXANTRONUM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D024D2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C91.9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21764F" w14:textId="77777777" w:rsidR="00DA4CB2" w:rsidRDefault="00C90D25">
            <w:pPr>
              <w:spacing w:after="0"/>
            </w:pPr>
            <w:r>
              <w:rPr>
                <w:color w:val="000000"/>
              </w:rPr>
              <w:t>białaczka limfatyczna, nieokreślona</w:t>
            </w:r>
          </w:p>
        </w:tc>
      </w:tr>
      <w:tr w:rsidR="00DA4CB2" w14:paraId="2EBAD2B4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7C722B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424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34AE0A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MITOXANTRONUM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05AE58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C92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FE316C" w14:textId="77777777" w:rsidR="00DA4CB2" w:rsidRDefault="00C90D25">
            <w:pPr>
              <w:spacing w:after="0"/>
            </w:pPr>
            <w:r>
              <w:rPr>
                <w:color w:val="000000"/>
              </w:rPr>
              <w:t>białaczka szpikowa</w:t>
            </w:r>
          </w:p>
        </w:tc>
      </w:tr>
      <w:tr w:rsidR="00DA4CB2" w14:paraId="6F7A55F4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320E65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425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5F0BB7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MITOXANTRONUM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5128D8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C92.0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98DD9A" w14:textId="77777777" w:rsidR="00DA4CB2" w:rsidRDefault="00C90D25">
            <w:pPr>
              <w:spacing w:after="0"/>
            </w:pPr>
            <w:r>
              <w:rPr>
                <w:color w:val="000000"/>
              </w:rPr>
              <w:t>ostra białaczka szpikowa</w:t>
            </w:r>
          </w:p>
        </w:tc>
      </w:tr>
      <w:tr w:rsidR="00DA4CB2" w14:paraId="441FA2A6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4058E4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426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9F085C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MITOXANTRONUM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10699E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C92.1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B0B515" w14:textId="77777777" w:rsidR="00DA4CB2" w:rsidRDefault="00C90D25">
            <w:pPr>
              <w:spacing w:after="0"/>
            </w:pPr>
            <w:r>
              <w:rPr>
                <w:color w:val="000000"/>
              </w:rPr>
              <w:t>przewlekła białaczka szpikowa</w:t>
            </w:r>
          </w:p>
        </w:tc>
      </w:tr>
      <w:tr w:rsidR="00DA4CB2" w14:paraId="7AAD3F55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AF80BE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427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EAA29C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MITOXANTRONUM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6D0D3F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C92.2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A1E3CE" w14:textId="77777777" w:rsidR="00DA4CB2" w:rsidRDefault="00C90D25">
            <w:pPr>
              <w:spacing w:after="0"/>
            </w:pPr>
            <w:r>
              <w:rPr>
                <w:color w:val="000000"/>
              </w:rPr>
              <w:t>podostra białaczka szpikowa</w:t>
            </w:r>
          </w:p>
        </w:tc>
      </w:tr>
      <w:tr w:rsidR="00DA4CB2" w14:paraId="1218D38F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63967D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428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9127ED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MITOXANTRONUM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B5AC3B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C92.3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9D1419" w14:textId="77777777" w:rsidR="00DA4CB2" w:rsidRDefault="00C90D25">
            <w:pPr>
              <w:spacing w:after="0"/>
            </w:pPr>
            <w:r>
              <w:rPr>
                <w:color w:val="000000"/>
              </w:rPr>
              <w:t>mięsak szpikowy</w:t>
            </w:r>
          </w:p>
        </w:tc>
      </w:tr>
      <w:tr w:rsidR="00DA4CB2" w14:paraId="1B1A000F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78CB92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429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2689D6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MITOXANTRONUM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82C2DE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C92.4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7A7652" w14:textId="77777777" w:rsidR="00DA4CB2" w:rsidRDefault="00C90D25">
            <w:pPr>
              <w:spacing w:after="0"/>
            </w:pPr>
            <w:r>
              <w:rPr>
                <w:color w:val="000000"/>
              </w:rPr>
              <w:t xml:space="preserve">ostra białaczka </w:t>
            </w:r>
            <w:proofErr w:type="spellStart"/>
            <w:r>
              <w:rPr>
                <w:color w:val="000000"/>
              </w:rPr>
              <w:t>promielocytowa</w:t>
            </w:r>
            <w:proofErr w:type="spellEnd"/>
          </w:p>
        </w:tc>
      </w:tr>
      <w:tr w:rsidR="00DA4CB2" w14:paraId="19AC3606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80F1E0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430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CC0195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MITOXANTRONUM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65777C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C92.5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A5BF64" w14:textId="77777777" w:rsidR="00DA4CB2" w:rsidRDefault="00C90D25">
            <w:pPr>
              <w:spacing w:after="0"/>
            </w:pPr>
            <w:r>
              <w:rPr>
                <w:color w:val="000000"/>
              </w:rPr>
              <w:t>ostra białaczka szpikowo-monocytowa</w:t>
            </w:r>
          </w:p>
        </w:tc>
      </w:tr>
      <w:tr w:rsidR="00DA4CB2" w14:paraId="6F81E5C8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A13DB9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431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C9CF3B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MITOXANTRONUM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1FC8FF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C92.7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6ED22E" w14:textId="77777777" w:rsidR="00DA4CB2" w:rsidRDefault="00C90D25">
            <w:pPr>
              <w:spacing w:after="0"/>
            </w:pPr>
            <w:r>
              <w:rPr>
                <w:color w:val="000000"/>
              </w:rPr>
              <w:t>inna białaczka szpikowa</w:t>
            </w:r>
          </w:p>
        </w:tc>
      </w:tr>
      <w:tr w:rsidR="00DA4CB2" w14:paraId="011AC75C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5916E6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432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D06F77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MITOXANTRONUM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50F003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C92.9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147D60" w14:textId="77777777" w:rsidR="00DA4CB2" w:rsidRDefault="00C90D25">
            <w:pPr>
              <w:spacing w:after="0"/>
            </w:pPr>
            <w:r>
              <w:rPr>
                <w:color w:val="000000"/>
              </w:rPr>
              <w:t>białaczka szpikowa, nieokreślona</w:t>
            </w:r>
          </w:p>
        </w:tc>
      </w:tr>
      <w:tr w:rsidR="00DA4CB2" w14:paraId="5FD2DDF6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5ED515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433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217D78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MITOXANTRONUM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D726C2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C93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F6A2DE" w14:textId="77777777" w:rsidR="00DA4CB2" w:rsidRDefault="00C90D25">
            <w:pPr>
              <w:spacing w:after="0"/>
            </w:pPr>
            <w:r>
              <w:rPr>
                <w:color w:val="000000"/>
              </w:rPr>
              <w:t>białaczka monocytowa</w:t>
            </w:r>
          </w:p>
        </w:tc>
      </w:tr>
      <w:tr w:rsidR="00DA4CB2" w14:paraId="06B547DA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9A12DD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434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D282BA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MITOXANTRONUM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EDD644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C93.0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41A720" w14:textId="77777777" w:rsidR="00DA4CB2" w:rsidRDefault="00C90D25">
            <w:pPr>
              <w:spacing w:after="0"/>
            </w:pPr>
            <w:r>
              <w:rPr>
                <w:color w:val="000000"/>
              </w:rPr>
              <w:t>ostra białaczka monocytowa</w:t>
            </w:r>
          </w:p>
        </w:tc>
      </w:tr>
      <w:tr w:rsidR="00DA4CB2" w14:paraId="78CD9CB6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9225C6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435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C003E2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MITOXANTRONUM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61BEC2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C93.1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DFE129" w14:textId="77777777" w:rsidR="00DA4CB2" w:rsidRDefault="00C90D25">
            <w:pPr>
              <w:spacing w:after="0"/>
            </w:pPr>
            <w:r>
              <w:rPr>
                <w:color w:val="000000"/>
              </w:rPr>
              <w:t>przewlekła białaczka monocytowa</w:t>
            </w:r>
          </w:p>
        </w:tc>
      </w:tr>
      <w:tr w:rsidR="00DA4CB2" w14:paraId="0D8DF6F5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01E283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436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5B80BF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MITOXANTRONUM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671255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C93.2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37037F" w14:textId="77777777" w:rsidR="00DA4CB2" w:rsidRDefault="00C90D25">
            <w:pPr>
              <w:spacing w:after="0"/>
            </w:pPr>
            <w:r>
              <w:rPr>
                <w:color w:val="000000"/>
              </w:rPr>
              <w:t>podostra białaczka monocytowa</w:t>
            </w:r>
          </w:p>
        </w:tc>
      </w:tr>
      <w:tr w:rsidR="00DA4CB2" w14:paraId="3DC5FDFA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47C3FD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437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36701D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MITOXANTRONUM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77F303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C93.7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B271D7" w14:textId="77777777" w:rsidR="00DA4CB2" w:rsidRDefault="00C90D25">
            <w:pPr>
              <w:spacing w:after="0"/>
            </w:pPr>
            <w:r>
              <w:rPr>
                <w:color w:val="000000"/>
              </w:rPr>
              <w:t>inna białaczka monocytowa</w:t>
            </w:r>
          </w:p>
        </w:tc>
      </w:tr>
      <w:tr w:rsidR="00DA4CB2" w14:paraId="057FBE1B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AD347D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438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C382FD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MITOXANTRONUM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850D30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C93.9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57A5C7" w14:textId="77777777" w:rsidR="00DA4CB2" w:rsidRDefault="00C90D25">
            <w:pPr>
              <w:spacing w:after="0"/>
            </w:pPr>
            <w:r>
              <w:rPr>
                <w:color w:val="000000"/>
              </w:rPr>
              <w:t>białaczka monocytowa, nieokreślona</w:t>
            </w:r>
          </w:p>
        </w:tc>
      </w:tr>
      <w:tr w:rsidR="00DA4CB2" w14:paraId="00E51BC7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ACC596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439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24D2AC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MITOXANTRONUM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B2FFC1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C94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0A5ED6" w14:textId="77777777" w:rsidR="00DA4CB2" w:rsidRDefault="00C90D25">
            <w:pPr>
              <w:spacing w:after="0"/>
            </w:pPr>
            <w:r>
              <w:rPr>
                <w:color w:val="000000"/>
              </w:rPr>
              <w:t>inne białaczki określonego rodzaju</w:t>
            </w:r>
          </w:p>
        </w:tc>
      </w:tr>
      <w:tr w:rsidR="00DA4CB2" w14:paraId="6D925046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674136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440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3D9CFE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MITOXANTRONUM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BCA2B4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C94.0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BA927C" w14:textId="77777777" w:rsidR="00DA4CB2" w:rsidRDefault="00C90D25">
            <w:pPr>
              <w:spacing w:after="0"/>
            </w:pPr>
            <w:r>
              <w:rPr>
                <w:color w:val="000000"/>
              </w:rPr>
              <w:t>ostra czerwienica i białaczka erytroblastyczna (</w:t>
            </w:r>
            <w:proofErr w:type="spellStart"/>
            <w:r>
              <w:rPr>
                <w:color w:val="000000"/>
              </w:rPr>
              <w:t>erytroleukemia</w:t>
            </w:r>
            <w:proofErr w:type="spellEnd"/>
            <w:r>
              <w:rPr>
                <w:color w:val="000000"/>
              </w:rPr>
              <w:t>)</w:t>
            </w:r>
          </w:p>
        </w:tc>
      </w:tr>
      <w:tr w:rsidR="00DA4CB2" w14:paraId="5B556A51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1E743C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441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5DF472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MITOXANTRONUM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777A4E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C94.1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9BC159" w14:textId="77777777" w:rsidR="00DA4CB2" w:rsidRDefault="00C90D25">
            <w:pPr>
              <w:spacing w:after="0"/>
            </w:pPr>
            <w:r>
              <w:rPr>
                <w:color w:val="000000"/>
              </w:rPr>
              <w:t xml:space="preserve">przewlekła </w:t>
            </w:r>
            <w:r>
              <w:rPr>
                <w:color w:val="000000"/>
              </w:rPr>
              <w:t>czerwienica</w:t>
            </w:r>
          </w:p>
        </w:tc>
      </w:tr>
      <w:tr w:rsidR="00DA4CB2" w14:paraId="0FD93547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DC9058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lastRenderedPageBreak/>
              <w:t>442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9A87E4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MITOXANTRONUM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5BFC7C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C94.2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F205E6" w14:textId="77777777" w:rsidR="00DA4CB2" w:rsidRDefault="00C90D25">
            <w:pPr>
              <w:spacing w:after="0"/>
            </w:pPr>
            <w:r>
              <w:rPr>
                <w:color w:val="000000"/>
              </w:rPr>
              <w:t xml:space="preserve">ostra białaczka </w:t>
            </w:r>
            <w:proofErr w:type="spellStart"/>
            <w:r>
              <w:rPr>
                <w:color w:val="000000"/>
              </w:rPr>
              <w:t>megakarioblastyczna</w:t>
            </w:r>
            <w:proofErr w:type="spellEnd"/>
          </w:p>
        </w:tc>
      </w:tr>
      <w:tr w:rsidR="00DA4CB2" w14:paraId="4F93AC4D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DDADDA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443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633B7E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MITOXANTRONUM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EE2C90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C94.3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305758" w14:textId="77777777" w:rsidR="00DA4CB2" w:rsidRDefault="00C90D25">
            <w:pPr>
              <w:spacing w:after="0"/>
            </w:pPr>
            <w:r>
              <w:rPr>
                <w:color w:val="000000"/>
              </w:rPr>
              <w:t>białaczka z komórek tucznych</w:t>
            </w:r>
          </w:p>
        </w:tc>
      </w:tr>
      <w:tr w:rsidR="00DA4CB2" w14:paraId="34E55A96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45DE03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444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630356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MITOXANTRONUM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83E9F5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C94.4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B3558B" w14:textId="77777777" w:rsidR="00DA4CB2" w:rsidRDefault="00C90D25">
            <w:pPr>
              <w:spacing w:after="0"/>
            </w:pPr>
            <w:r>
              <w:rPr>
                <w:color w:val="000000"/>
              </w:rPr>
              <w:t xml:space="preserve">ostra </w:t>
            </w:r>
            <w:proofErr w:type="spellStart"/>
            <w:r>
              <w:rPr>
                <w:color w:val="000000"/>
              </w:rPr>
              <w:t>szpikowica</w:t>
            </w:r>
            <w:proofErr w:type="spellEnd"/>
            <w:r>
              <w:rPr>
                <w:color w:val="000000"/>
              </w:rPr>
              <w:t xml:space="preserve"> uogólniona</w:t>
            </w:r>
          </w:p>
        </w:tc>
      </w:tr>
      <w:tr w:rsidR="00DA4CB2" w14:paraId="08E4FFBE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D102F6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445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6B7960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MITOXANTRONUM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1C21D4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C94.5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4AA691" w14:textId="77777777" w:rsidR="00DA4CB2" w:rsidRDefault="00C90D25">
            <w:pPr>
              <w:spacing w:after="0"/>
            </w:pPr>
            <w:r>
              <w:rPr>
                <w:color w:val="000000"/>
              </w:rPr>
              <w:t>ostre zwłóknienie szpiku</w:t>
            </w:r>
          </w:p>
        </w:tc>
      </w:tr>
      <w:tr w:rsidR="00DA4CB2" w14:paraId="751C86B7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33C130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446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872BDF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MITOXANTRONUM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AAF742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C94.7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DC7260" w14:textId="77777777" w:rsidR="00DA4CB2" w:rsidRDefault="00C90D25">
            <w:pPr>
              <w:spacing w:after="0"/>
            </w:pPr>
            <w:r>
              <w:rPr>
                <w:color w:val="000000"/>
              </w:rPr>
              <w:t>inna określona białaczka</w:t>
            </w:r>
          </w:p>
        </w:tc>
      </w:tr>
      <w:tr w:rsidR="00DA4CB2" w14:paraId="5B732764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69235F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447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7EEE51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MITOXANTRONUM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898E76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C95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2B3A93" w14:textId="77777777" w:rsidR="00DA4CB2" w:rsidRDefault="00C90D25">
            <w:pPr>
              <w:spacing w:after="0"/>
            </w:pPr>
            <w:r>
              <w:rPr>
                <w:color w:val="000000"/>
              </w:rPr>
              <w:t>białaczka z komórek nieokreślonego rodzaju</w:t>
            </w:r>
          </w:p>
        </w:tc>
      </w:tr>
      <w:tr w:rsidR="00DA4CB2" w14:paraId="3CC04AE7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BB0942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448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5F1254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MITOXANTRONUM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4EE2FA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C95.0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666F14" w14:textId="77777777" w:rsidR="00DA4CB2" w:rsidRDefault="00C90D25">
            <w:pPr>
              <w:spacing w:after="0"/>
            </w:pPr>
            <w:r>
              <w:rPr>
                <w:color w:val="000000"/>
              </w:rPr>
              <w:t>ostra białaczka z komórek nieokreślonego rodzaju</w:t>
            </w:r>
          </w:p>
        </w:tc>
      </w:tr>
      <w:tr w:rsidR="00DA4CB2" w14:paraId="4D30088C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064454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449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781E22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MITOXANTRONUM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28F378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C95.1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10F266" w14:textId="77777777" w:rsidR="00DA4CB2" w:rsidRDefault="00C90D25">
            <w:pPr>
              <w:spacing w:after="0"/>
            </w:pPr>
            <w:r>
              <w:rPr>
                <w:color w:val="000000"/>
              </w:rPr>
              <w:t xml:space="preserve">przewlekła białaczka z komórek </w:t>
            </w:r>
            <w:r>
              <w:rPr>
                <w:color w:val="000000"/>
              </w:rPr>
              <w:t>nieokreślonego rodzaju</w:t>
            </w:r>
          </w:p>
        </w:tc>
      </w:tr>
      <w:tr w:rsidR="00DA4CB2" w14:paraId="1DCAE883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C4C65D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450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FAC005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MITOXANTRONUM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A5384F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C95.2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6E2D42" w14:textId="77777777" w:rsidR="00DA4CB2" w:rsidRDefault="00C90D25">
            <w:pPr>
              <w:spacing w:after="0"/>
            </w:pPr>
            <w:r>
              <w:rPr>
                <w:color w:val="000000"/>
              </w:rPr>
              <w:t>podostra białaczka z komórek nieokreślonego rodzaju</w:t>
            </w:r>
          </w:p>
        </w:tc>
      </w:tr>
      <w:tr w:rsidR="00DA4CB2" w14:paraId="1D94237A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46B187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451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152F0C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MITOXANTRONUM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BA9486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C95.7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E09A82" w14:textId="77777777" w:rsidR="00DA4CB2" w:rsidRDefault="00C90D25">
            <w:pPr>
              <w:spacing w:after="0"/>
            </w:pPr>
            <w:r>
              <w:rPr>
                <w:color w:val="000000"/>
              </w:rPr>
              <w:t>inna białaczka z komórek nieokreślonego rodzaju</w:t>
            </w:r>
          </w:p>
        </w:tc>
      </w:tr>
      <w:tr w:rsidR="00DA4CB2" w14:paraId="6CA2172F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21C647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452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C06C28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MITOXANTRONUM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02169F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C95.9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2A8E4E" w14:textId="77777777" w:rsidR="00DA4CB2" w:rsidRDefault="00C90D25">
            <w:pPr>
              <w:spacing w:after="0"/>
            </w:pPr>
            <w:r>
              <w:rPr>
                <w:color w:val="000000"/>
              </w:rPr>
              <w:t>białaczka, nieokreślona</w:t>
            </w:r>
          </w:p>
        </w:tc>
      </w:tr>
      <w:tr w:rsidR="00DA4CB2" w14:paraId="50EA0473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60568B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453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E4DEB4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MITOXANTRONUM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404873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C96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28524C" w14:textId="77777777" w:rsidR="00DA4CB2" w:rsidRDefault="00C90D25">
            <w:pPr>
              <w:spacing w:after="0"/>
            </w:pPr>
            <w:r>
              <w:rPr>
                <w:color w:val="000000"/>
              </w:rPr>
              <w:t xml:space="preserve">inny i </w:t>
            </w:r>
            <w:r>
              <w:rPr>
                <w:color w:val="000000"/>
              </w:rPr>
              <w:t>nieokreślony nowotwór złośliwy tkanki limfatycznej, krwiotwórczej i tkanek pokrewnych</w:t>
            </w:r>
          </w:p>
        </w:tc>
      </w:tr>
      <w:tr w:rsidR="00DA4CB2" w14:paraId="16ACDA37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B99D9F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454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E0C18B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MITOXANTRONUM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6DB0BC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C96.0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2201D3" w14:textId="77777777" w:rsidR="00DA4CB2" w:rsidRDefault="00C90D25">
            <w:pPr>
              <w:spacing w:after="0"/>
            </w:pPr>
            <w:r>
              <w:rPr>
                <w:color w:val="000000"/>
              </w:rPr>
              <w:t xml:space="preserve">choroba </w:t>
            </w:r>
            <w:proofErr w:type="spellStart"/>
            <w:r>
              <w:rPr>
                <w:color w:val="000000"/>
              </w:rPr>
              <w:t>Letterera</w:t>
            </w:r>
            <w:proofErr w:type="spellEnd"/>
            <w:r>
              <w:rPr>
                <w:color w:val="000000"/>
              </w:rPr>
              <w:t>-Siwego</w:t>
            </w:r>
          </w:p>
        </w:tc>
      </w:tr>
      <w:tr w:rsidR="00DA4CB2" w14:paraId="351C8114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3C2C4D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455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7C41EB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MITOXANTRONUM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F993D5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C96.1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A95B34" w14:textId="77777777" w:rsidR="00DA4CB2" w:rsidRDefault="00C90D25">
            <w:pPr>
              <w:spacing w:after="0"/>
            </w:pPr>
            <w:r>
              <w:rPr>
                <w:color w:val="000000"/>
              </w:rPr>
              <w:t>histiocytoza złośliwa</w:t>
            </w:r>
          </w:p>
        </w:tc>
      </w:tr>
      <w:tr w:rsidR="00DA4CB2" w14:paraId="12FD0073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90B608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456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A41B9C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MITOXANTRONUM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C40D2E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C96.2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3A91EC" w14:textId="77777777" w:rsidR="00DA4CB2" w:rsidRDefault="00C90D25">
            <w:pPr>
              <w:spacing w:after="0"/>
            </w:pPr>
            <w:r>
              <w:rPr>
                <w:color w:val="000000"/>
              </w:rPr>
              <w:t>guzy złośliwe z komórek tucznych</w:t>
            </w:r>
          </w:p>
        </w:tc>
      </w:tr>
      <w:tr w:rsidR="00DA4CB2" w14:paraId="0CDABE4B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06FCF8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457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236A9F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MITOXANTRONUM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BE15E6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C96.3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5B04FA" w14:textId="77777777" w:rsidR="00DA4CB2" w:rsidRDefault="00C90D25">
            <w:pPr>
              <w:spacing w:after="0"/>
            </w:pPr>
            <w:r>
              <w:rPr>
                <w:color w:val="000000"/>
              </w:rPr>
              <w:t xml:space="preserve">prawdziwy </w:t>
            </w:r>
            <w:proofErr w:type="spellStart"/>
            <w:r>
              <w:rPr>
                <w:color w:val="000000"/>
              </w:rPr>
              <w:t>chłoniak</w:t>
            </w:r>
            <w:proofErr w:type="spellEnd"/>
            <w:r>
              <w:rPr>
                <w:color w:val="000000"/>
              </w:rPr>
              <w:t xml:space="preserve"> </w:t>
            </w:r>
            <w:proofErr w:type="spellStart"/>
            <w:r>
              <w:rPr>
                <w:color w:val="000000"/>
              </w:rPr>
              <w:t>histiocytarny</w:t>
            </w:r>
            <w:proofErr w:type="spellEnd"/>
          </w:p>
        </w:tc>
      </w:tr>
      <w:tr w:rsidR="00DA4CB2" w14:paraId="7639EA90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C3040F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458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7F91DC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MITOXANTRONUM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0B79AA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C96.7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47594F" w14:textId="77777777" w:rsidR="00DA4CB2" w:rsidRDefault="00C90D25">
            <w:pPr>
              <w:spacing w:after="0"/>
            </w:pPr>
            <w:r>
              <w:rPr>
                <w:color w:val="000000"/>
              </w:rPr>
              <w:t>inne określone nowotwory złośliwe tkanki limfatycznej, krwiotwórczej i tkanek pokrewnych</w:t>
            </w:r>
          </w:p>
        </w:tc>
      </w:tr>
      <w:tr w:rsidR="00DA4CB2" w14:paraId="71BAF7D9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E87F5D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459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6ADFBD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MITOXANTRONUM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161E0A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C96.9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8B514D" w14:textId="77777777" w:rsidR="00DA4CB2" w:rsidRDefault="00C90D25">
            <w:pPr>
              <w:spacing w:after="0"/>
            </w:pPr>
            <w:r>
              <w:rPr>
                <w:color w:val="000000"/>
              </w:rPr>
              <w:t>nowotwory złośliwe tkanki limfatycznej, krwiotwórczej i pokrewnych, nieokreślone</w:t>
            </w:r>
          </w:p>
        </w:tc>
      </w:tr>
      <w:tr w:rsidR="00DA4CB2" w14:paraId="71728006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C329DB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460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29914C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MITOXANTRONUM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B7E92D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D46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7931A7" w14:textId="77777777" w:rsidR="00DA4CB2" w:rsidRDefault="00C90D25">
            <w:pPr>
              <w:spacing w:after="0"/>
            </w:pPr>
            <w:r>
              <w:rPr>
                <w:color w:val="000000"/>
              </w:rPr>
              <w:t xml:space="preserve">zespoły </w:t>
            </w:r>
            <w:proofErr w:type="spellStart"/>
            <w:r>
              <w:rPr>
                <w:color w:val="000000"/>
              </w:rPr>
              <w:t>mielodysplastyczne</w:t>
            </w:r>
            <w:proofErr w:type="spellEnd"/>
          </w:p>
        </w:tc>
      </w:tr>
      <w:tr w:rsidR="00DA4CB2" w14:paraId="6521BA6C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A65466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461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00AE64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MITOXANTRONUM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2EE3EE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D46.0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EB04BE" w14:textId="77777777" w:rsidR="00DA4CB2" w:rsidRDefault="00C90D25">
            <w:pPr>
              <w:spacing w:after="0"/>
            </w:pPr>
            <w:r>
              <w:rPr>
                <w:color w:val="000000"/>
              </w:rPr>
              <w:t>oporna niedokrwistość bez syderoblastów</w:t>
            </w:r>
          </w:p>
        </w:tc>
      </w:tr>
      <w:tr w:rsidR="00DA4CB2" w14:paraId="2091F923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F9B36D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462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652F8B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MITOXANTRONUM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DDC442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D46.1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BEECDE" w14:textId="77777777" w:rsidR="00DA4CB2" w:rsidRDefault="00C90D25">
            <w:pPr>
              <w:spacing w:after="0"/>
            </w:pPr>
            <w:r>
              <w:rPr>
                <w:color w:val="000000"/>
              </w:rPr>
              <w:t>oporna niedokrwistość z syderoblastami</w:t>
            </w:r>
          </w:p>
        </w:tc>
      </w:tr>
      <w:tr w:rsidR="00DA4CB2" w14:paraId="0A2DEB77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0F6A31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463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698F4D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MITOXANTRONUM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AB4AFA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D46.2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680FAB" w14:textId="77777777" w:rsidR="00DA4CB2" w:rsidRDefault="00C90D25">
            <w:pPr>
              <w:spacing w:after="0"/>
            </w:pPr>
            <w:r>
              <w:rPr>
                <w:color w:val="000000"/>
              </w:rPr>
              <w:t xml:space="preserve">oporna niedokrwistość z </w:t>
            </w:r>
            <w:r>
              <w:rPr>
                <w:color w:val="000000"/>
              </w:rPr>
              <w:t xml:space="preserve">nadmiarem </w:t>
            </w:r>
            <w:proofErr w:type="spellStart"/>
            <w:r>
              <w:rPr>
                <w:color w:val="000000"/>
              </w:rPr>
              <w:t>blastów</w:t>
            </w:r>
            <w:proofErr w:type="spellEnd"/>
          </w:p>
        </w:tc>
      </w:tr>
      <w:tr w:rsidR="00DA4CB2" w14:paraId="611BC2B1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AEEDA1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464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DEF236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MITOXANTRONUM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FEC859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D46.3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58EA28" w14:textId="77777777" w:rsidR="00DA4CB2" w:rsidRDefault="00C90D25">
            <w:pPr>
              <w:spacing w:after="0"/>
            </w:pPr>
            <w:r>
              <w:rPr>
                <w:color w:val="000000"/>
              </w:rPr>
              <w:t xml:space="preserve">oporna niedokrwistość z nadmiarem </w:t>
            </w:r>
            <w:proofErr w:type="spellStart"/>
            <w:r>
              <w:rPr>
                <w:color w:val="000000"/>
              </w:rPr>
              <w:t>blastów</w:t>
            </w:r>
            <w:proofErr w:type="spellEnd"/>
            <w:r>
              <w:rPr>
                <w:color w:val="000000"/>
              </w:rPr>
              <w:t xml:space="preserve"> z transformacją</w:t>
            </w:r>
          </w:p>
        </w:tc>
      </w:tr>
      <w:tr w:rsidR="00DA4CB2" w14:paraId="679218BB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08E90E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465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E16F03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MITOXANTRONUM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6CB762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D46.4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C4021E" w14:textId="77777777" w:rsidR="00DA4CB2" w:rsidRDefault="00C90D25">
            <w:pPr>
              <w:spacing w:after="0"/>
            </w:pPr>
            <w:r>
              <w:rPr>
                <w:color w:val="000000"/>
              </w:rPr>
              <w:t>oporna niedokrwistość, nieokreślona</w:t>
            </w:r>
          </w:p>
        </w:tc>
      </w:tr>
      <w:tr w:rsidR="00DA4CB2" w14:paraId="4D0B6C62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CBA3FC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466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5EE386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MITOXANTRONUM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4B5196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D46.7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85D363" w14:textId="77777777" w:rsidR="00DA4CB2" w:rsidRDefault="00C90D25">
            <w:pPr>
              <w:spacing w:after="0"/>
            </w:pPr>
            <w:r>
              <w:rPr>
                <w:color w:val="000000"/>
              </w:rPr>
              <w:t xml:space="preserve">inne zespoły </w:t>
            </w:r>
            <w:proofErr w:type="spellStart"/>
            <w:r>
              <w:rPr>
                <w:color w:val="000000"/>
              </w:rPr>
              <w:t>mielodysplastyczne</w:t>
            </w:r>
            <w:proofErr w:type="spellEnd"/>
          </w:p>
        </w:tc>
      </w:tr>
      <w:tr w:rsidR="00DA4CB2" w14:paraId="4C4AB624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49C956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467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BDCB00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MITOXANTRONUM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2181EA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D46.9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81A95A" w14:textId="77777777" w:rsidR="00DA4CB2" w:rsidRDefault="00C90D25">
            <w:pPr>
              <w:spacing w:after="0"/>
            </w:pPr>
            <w:r>
              <w:rPr>
                <w:color w:val="000000"/>
              </w:rPr>
              <w:t xml:space="preserve">zespół </w:t>
            </w:r>
            <w:proofErr w:type="spellStart"/>
            <w:r>
              <w:rPr>
                <w:color w:val="000000"/>
              </w:rPr>
              <w:t>mielodysplastyczny</w:t>
            </w:r>
            <w:proofErr w:type="spellEnd"/>
            <w:r>
              <w:rPr>
                <w:color w:val="000000"/>
              </w:rPr>
              <w:t>, nieokreślony</w:t>
            </w:r>
          </w:p>
        </w:tc>
      </w:tr>
      <w:tr w:rsidR="00DA4CB2" w14:paraId="439F5D93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3A51C0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468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5F284F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PROCARBAZINUM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9A5EAD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C70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2EF5FB" w14:textId="77777777" w:rsidR="00DA4CB2" w:rsidRDefault="00C90D25">
            <w:pPr>
              <w:spacing w:after="0"/>
            </w:pPr>
            <w:r>
              <w:rPr>
                <w:color w:val="000000"/>
              </w:rPr>
              <w:t>nowotwór złośliwy opon</w:t>
            </w:r>
          </w:p>
        </w:tc>
      </w:tr>
      <w:tr w:rsidR="00DA4CB2" w14:paraId="59343896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D59D81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469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08342E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PROCARBAZINUM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C6AC24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C70.0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C6BC57" w14:textId="77777777" w:rsidR="00DA4CB2" w:rsidRDefault="00C90D25">
            <w:pPr>
              <w:spacing w:after="0"/>
            </w:pPr>
            <w:r>
              <w:rPr>
                <w:color w:val="000000"/>
              </w:rPr>
              <w:t>opony mózgowe</w:t>
            </w:r>
          </w:p>
        </w:tc>
      </w:tr>
      <w:tr w:rsidR="00DA4CB2" w14:paraId="7E5C537F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6BAA62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470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744DEB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PROCARBAZINUM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DDDB74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C70.1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38DBFC" w14:textId="77777777" w:rsidR="00DA4CB2" w:rsidRDefault="00C90D25">
            <w:pPr>
              <w:spacing w:after="0"/>
            </w:pPr>
            <w:r>
              <w:rPr>
                <w:color w:val="000000"/>
              </w:rPr>
              <w:t>opony rdzeniowe</w:t>
            </w:r>
          </w:p>
        </w:tc>
      </w:tr>
      <w:tr w:rsidR="00DA4CB2" w14:paraId="020560E5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FC2034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471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6C487B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PROCARBAZINUM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254524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C70.9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DA413B" w14:textId="77777777" w:rsidR="00DA4CB2" w:rsidRDefault="00C90D25">
            <w:pPr>
              <w:spacing w:after="0"/>
            </w:pPr>
            <w:r>
              <w:rPr>
                <w:color w:val="000000"/>
              </w:rPr>
              <w:t>opony, nieokreślone</w:t>
            </w:r>
          </w:p>
        </w:tc>
      </w:tr>
      <w:tr w:rsidR="00DA4CB2" w14:paraId="1DB956D0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62F4EE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lastRenderedPageBreak/>
              <w:t>472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5B09BC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PROCARBAZINUM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912F6A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C71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D4BF3D" w14:textId="77777777" w:rsidR="00DA4CB2" w:rsidRDefault="00C90D25">
            <w:pPr>
              <w:spacing w:after="0"/>
            </w:pPr>
            <w:r>
              <w:rPr>
                <w:color w:val="000000"/>
              </w:rPr>
              <w:t>nowotwór złośliwy mózgu</w:t>
            </w:r>
          </w:p>
        </w:tc>
      </w:tr>
      <w:tr w:rsidR="00DA4CB2" w14:paraId="7CE336CD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442042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473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9674BE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PROCARBAZINUM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098505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C71.0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411584" w14:textId="77777777" w:rsidR="00DA4CB2" w:rsidRDefault="00C90D25">
            <w:pPr>
              <w:spacing w:after="0"/>
            </w:pPr>
            <w:r>
              <w:rPr>
                <w:color w:val="000000"/>
              </w:rPr>
              <w:t>mózg z wyjątkiem płatów i komór</w:t>
            </w:r>
          </w:p>
        </w:tc>
      </w:tr>
      <w:tr w:rsidR="00DA4CB2" w14:paraId="1876AE51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BA4C1C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474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06AEE8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PROCARBAZINUM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70C0DD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C71.1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A3BC2D" w14:textId="77777777" w:rsidR="00DA4CB2" w:rsidRDefault="00C90D25">
            <w:pPr>
              <w:spacing w:after="0"/>
            </w:pPr>
            <w:r>
              <w:rPr>
                <w:color w:val="000000"/>
              </w:rPr>
              <w:t>płat czołowy</w:t>
            </w:r>
          </w:p>
        </w:tc>
      </w:tr>
      <w:tr w:rsidR="00DA4CB2" w14:paraId="446A8BB6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0A1419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475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B1BF2D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PROCARBAZINUM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FFEEC0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C71.2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770793" w14:textId="77777777" w:rsidR="00DA4CB2" w:rsidRDefault="00C90D25">
            <w:pPr>
              <w:spacing w:after="0"/>
            </w:pPr>
            <w:r>
              <w:rPr>
                <w:color w:val="000000"/>
              </w:rPr>
              <w:t>płat skroniowy</w:t>
            </w:r>
          </w:p>
        </w:tc>
      </w:tr>
      <w:tr w:rsidR="00DA4CB2" w14:paraId="79EA657A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7EA1F4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476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17E982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PROCARBAZINUM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65C7DD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C71.3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B14680" w14:textId="77777777" w:rsidR="00DA4CB2" w:rsidRDefault="00C90D25">
            <w:pPr>
              <w:spacing w:after="0"/>
            </w:pPr>
            <w:r>
              <w:rPr>
                <w:color w:val="000000"/>
              </w:rPr>
              <w:t>płat ciemieniowy</w:t>
            </w:r>
          </w:p>
        </w:tc>
      </w:tr>
      <w:tr w:rsidR="00DA4CB2" w14:paraId="51E0E9CD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43F660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477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4FA0DC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PROCARBAZINUM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DAE58D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C71.4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A50C98" w14:textId="77777777" w:rsidR="00DA4CB2" w:rsidRDefault="00C90D25">
            <w:pPr>
              <w:spacing w:after="0"/>
            </w:pPr>
            <w:r>
              <w:rPr>
                <w:color w:val="000000"/>
              </w:rPr>
              <w:t>płat potyliczny</w:t>
            </w:r>
          </w:p>
        </w:tc>
      </w:tr>
      <w:tr w:rsidR="00DA4CB2" w14:paraId="050614F1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763B5C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478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D002C1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PROCARBAZINUM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0660C9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C71.5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BBBB1C" w14:textId="77777777" w:rsidR="00DA4CB2" w:rsidRDefault="00C90D25">
            <w:pPr>
              <w:spacing w:after="0"/>
            </w:pPr>
            <w:r>
              <w:rPr>
                <w:color w:val="000000"/>
              </w:rPr>
              <w:t xml:space="preserve">komory </w:t>
            </w:r>
            <w:r>
              <w:rPr>
                <w:color w:val="000000"/>
              </w:rPr>
              <w:t>mózgowe</w:t>
            </w:r>
          </w:p>
        </w:tc>
      </w:tr>
      <w:tr w:rsidR="00DA4CB2" w14:paraId="217BF86A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5E0704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479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3FF767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PROCARBAZINUM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02E0D2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C71.6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7786D2" w14:textId="77777777" w:rsidR="00DA4CB2" w:rsidRDefault="00C90D25">
            <w:pPr>
              <w:spacing w:after="0"/>
            </w:pPr>
            <w:r>
              <w:rPr>
                <w:color w:val="000000"/>
              </w:rPr>
              <w:t>móżdżek</w:t>
            </w:r>
          </w:p>
        </w:tc>
      </w:tr>
      <w:tr w:rsidR="00DA4CB2" w14:paraId="43896431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F5B0FB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480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93690D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PROCARBAZINUM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31BF5C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C71.7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8709A2" w14:textId="77777777" w:rsidR="00DA4CB2" w:rsidRDefault="00C90D25">
            <w:pPr>
              <w:spacing w:after="0"/>
            </w:pPr>
            <w:r>
              <w:rPr>
                <w:color w:val="000000"/>
              </w:rPr>
              <w:t>pień mózgu</w:t>
            </w:r>
          </w:p>
        </w:tc>
      </w:tr>
      <w:tr w:rsidR="00DA4CB2" w14:paraId="318DDBBE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D58B90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481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57CC0A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PROCARBAZINUM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3B3C00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C71.8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79B7D3" w14:textId="77777777" w:rsidR="00DA4CB2" w:rsidRDefault="00C90D25">
            <w:pPr>
              <w:spacing w:after="0"/>
            </w:pPr>
            <w:r>
              <w:rPr>
                <w:color w:val="000000"/>
              </w:rPr>
              <w:t>zmiana przekraczająca granice mózgu</w:t>
            </w:r>
          </w:p>
        </w:tc>
      </w:tr>
      <w:tr w:rsidR="00DA4CB2" w14:paraId="539A0F4F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33C371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482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DDA177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PROCARBAZINUM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881CC9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C71.9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C51A97" w14:textId="77777777" w:rsidR="00DA4CB2" w:rsidRDefault="00C90D25">
            <w:pPr>
              <w:spacing w:after="0"/>
            </w:pPr>
            <w:r>
              <w:rPr>
                <w:color w:val="000000"/>
              </w:rPr>
              <w:t>mózg, nieokreślony</w:t>
            </w:r>
          </w:p>
        </w:tc>
      </w:tr>
      <w:tr w:rsidR="00DA4CB2" w14:paraId="0ED863F1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4A3EA9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483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52C7FD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PROCARBAZINUM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CF12A6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C72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0B26B2" w14:textId="77777777" w:rsidR="00DA4CB2" w:rsidRDefault="00C90D25">
            <w:pPr>
              <w:spacing w:after="0"/>
            </w:pPr>
            <w:r>
              <w:rPr>
                <w:color w:val="000000"/>
              </w:rPr>
              <w:t xml:space="preserve">nowotwór złośliwy rdzenia kręgowego, nerwów </w:t>
            </w:r>
            <w:r>
              <w:rPr>
                <w:color w:val="000000"/>
              </w:rPr>
              <w:t>czaszkowych i innych części centralnego systemu nerwowego</w:t>
            </w:r>
          </w:p>
        </w:tc>
      </w:tr>
      <w:tr w:rsidR="00DA4CB2" w14:paraId="6CA8DA28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7ECFE5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484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FA58A4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PROCARBAZINUM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2733E3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C72.0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FE8109" w14:textId="77777777" w:rsidR="00DA4CB2" w:rsidRDefault="00C90D25">
            <w:pPr>
              <w:spacing w:after="0"/>
            </w:pPr>
            <w:r>
              <w:rPr>
                <w:color w:val="000000"/>
              </w:rPr>
              <w:t>rdzeń kręgowy</w:t>
            </w:r>
          </w:p>
        </w:tc>
      </w:tr>
      <w:tr w:rsidR="00DA4CB2" w14:paraId="13B8E2B3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C630F6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485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510DBB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PROCARBAZINUM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8899E5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C72.1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84D3A9" w14:textId="77777777" w:rsidR="00DA4CB2" w:rsidRDefault="00C90D25">
            <w:pPr>
              <w:spacing w:after="0"/>
            </w:pPr>
            <w:r>
              <w:rPr>
                <w:color w:val="000000"/>
              </w:rPr>
              <w:t>ogon koński</w:t>
            </w:r>
          </w:p>
        </w:tc>
      </w:tr>
      <w:tr w:rsidR="00DA4CB2" w14:paraId="6D37D15D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DD9A82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486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7D50E1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PROCARBAZINUM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94B7E8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C72.2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6015F9" w14:textId="77777777" w:rsidR="00DA4CB2" w:rsidRDefault="00C90D25">
            <w:pPr>
              <w:spacing w:after="0"/>
            </w:pPr>
            <w:r>
              <w:rPr>
                <w:color w:val="000000"/>
              </w:rPr>
              <w:t>nerw węchowy</w:t>
            </w:r>
          </w:p>
        </w:tc>
      </w:tr>
      <w:tr w:rsidR="00DA4CB2" w14:paraId="589E75FD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67C9CF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487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B5C8C3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PROCARBAZINUM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E3D461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C72.3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576A85" w14:textId="77777777" w:rsidR="00DA4CB2" w:rsidRDefault="00C90D25">
            <w:pPr>
              <w:spacing w:after="0"/>
            </w:pPr>
            <w:r>
              <w:rPr>
                <w:color w:val="000000"/>
              </w:rPr>
              <w:t>nerw wzrokowy</w:t>
            </w:r>
          </w:p>
        </w:tc>
      </w:tr>
      <w:tr w:rsidR="00DA4CB2" w14:paraId="273AE04E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21468C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488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9C4851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PROCARBAZINUM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8F3500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C72.4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F11837" w14:textId="77777777" w:rsidR="00DA4CB2" w:rsidRDefault="00C90D25">
            <w:pPr>
              <w:spacing w:after="0"/>
            </w:pPr>
            <w:r>
              <w:rPr>
                <w:color w:val="000000"/>
              </w:rPr>
              <w:t xml:space="preserve">nerw </w:t>
            </w:r>
            <w:r>
              <w:rPr>
                <w:color w:val="000000"/>
              </w:rPr>
              <w:t>przedsionkowo-ślimakowy</w:t>
            </w:r>
          </w:p>
        </w:tc>
      </w:tr>
      <w:tr w:rsidR="00DA4CB2" w14:paraId="2A0A11D6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BBE083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489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A0C2B3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PROCARBAZINUM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5A4750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C72.5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6E8C53" w14:textId="77777777" w:rsidR="00DA4CB2" w:rsidRDefault="00C90D25">
            <w:pPr>
              <w:spacing w:after="0"/>
            </w:pPr>
            <w:r>
              <w:rPr>
                <w:color w:val="000000"/>
              </w:rPr>
              <w:t>inne i nieokreślone nerwy czaszkowe</w:t>
            </w:r>
          </w:p>
        </w:tc>
      </w:tr>
      <w:tr w:rsidR="00DA4CB2" w14:paraId="79D75B51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5B15BB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490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5DA2B7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PROCARBAZINUM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382304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C72.8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A436CF" w14:textId="77777777" w:rsidR="00DA4CB2" w:rsidRDefault="00C90D25">
            <w:pPr>
              <w:spacing w:after="0"/>
            </w:pPr>
            <w:r>
              <w:rPr>
                <w:color w:val="000000"/>
              </w:rPr>
              <w:t>zmiana przekraczająca granice mózgu i innych części centralnego systemu nerwowego</w:t>
            </w:r>
          </w:p>
        </w:tc>
      </w:tr>
      <w:tr w:rsidR="00DA4CB2" w14:paraId="2CB8735E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D73480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491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05F8ED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PROCARBAZINUM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2B818D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C72.9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15D5D0" w14:textId="77777777" w:rsidR="00DA4CB2" w:rsidRDefault="00C90D25">
            <w:pPr>
              <w:spacing w:after="0"/>
            </w:pPr>
            <w:r>
              <w:rPr>
                <w:color w:val="000000"/>
              </w:rPr>
              <w:t xml:space="preserve">centralny system nerwowy, </w:t>
            </w:r>
            <w:r>
              <w:rPr>
                <w:color w:val="000000"/>
              </w:rPr>
              <w:t>nieokreślone</w:t>
            </w:r>
          </w:p>
        </w:tc>
      </w:tr>
      <w:tr w:rsidR="00DA4CB2" w14:paraId="5D639D2C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2E98B8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492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A58DD5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PROCARBAZINUM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3EE6B1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C81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24E49F" w14:textId="77777777" w:rsidR="00DA4CB2" w:rsidRDefault="00C90D25">
            <w:pPr>
              <w:spacing w:after="0"/>
            </w:pPr>
            <w:r>
              <w:rPr>
                <w:color w:val="000000"/>
              </w:rPr>
              <w:t xml:space="preserve">choroba </w:t>
            </w:r>
            <w:proofErr w:type="spellStart"/>
            <w:r>
              <w:rPr>
                <w:color w:val="000000"/>
              </w:rPr>
              <w:t>Hodgkina</w:t>
            </w:r>
            <w:proofErr w:type="spellEnd"/>
          </w:p>
        </w:tc>
      </w:tr>
      <w:tr w:rsidR="00DA4CB2" w14:paraId="2FF50D84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919319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493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C5186C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PROCARBAZINUM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46C81F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C81.0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77FB6A" w14:textId="77777777" w:rsidR="00DA4CB2" w:rsidRDefault="00C90D25">
            <w:pPr>
              <w:spacing w:after="0"/>
            </w:pPr>
            <w:r>
              <w:rPr>
                <w:color w:val="000000"/>
              </w:rPr>
              <w:t>przewaga limfocytów</w:t>
            </w:r>
          </w:p>
        </w:tc>
      </w:tr>
      <w:tr w:rsidR="00DA4CB2" w14:paraId="25945FBD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144C07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494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B5A8E6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PROCARBAZINUM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1D38CD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C81.1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18E1A0" w14:textId="77777777" w:rsidR="00DA4CB2" w:rsidRDefault="00C90D25">
            <w:pPr>
              <w:spacing w:after="0"/>
            </w:pPr>
            <w:r>
              <w:rPr>
                <w:color w:val="000000"/>
              </w:rPr>
              <w:t>stwardnienie guzkowe</w:t>
            </w:r>
          </w:p>
        </w:tc>
      </w:tr>
      <w:tr w:rsidR="00DA4CB2" w14:paraId="32CEB803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299A5F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495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13F7A3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PROCARBAZINUM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103335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C81.2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894FFE" w14:textId="77777777" w:rsidR="00DA4CB2" w:rsidRDefault="00C90D25">
            <w:pPr>
              <w:spacing w:after="0"/>
            </w:pPr>
            <w:proofErr w:type="spellStart"/>
            <w:r>
              <w:rPr>
                <w:color w:val="000000"/>
              </w:rPr>
              <w:t>mieszanokomórkowa</w:t>
            </w:r>
            <w:proofErr w:type="spellEnd"/>
          </w:p>
        </w:tc>
      </w:tr>
      <w:tr w:rsidR="00DA4CB2" w14:paraId="50228844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7624C8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496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6DD065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PROCARBAZINUM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E06DF6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C81.3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E743D7" w14:textId="77777777" w:rsidR="00DA4CB2" w:rsidRDefault="00C90D25">
            <w:pPr>
              <w:spacing w:after="0"/>
            </w:pPr>
            <w:r>
              <w:rPr>
                <w:color w:val="000000"/>
              </w:rPr>
              <w:t>zmniejszenie limfocytów</w:t>
            </w:r>
          </w:p>
        </w:tc>
      </w:tr>
      <w:tr w:rsidR="00DA4CB2" w14:paraId="565EEB74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D2679A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497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DD630D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PROCARBAZINUM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2DB6F9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C81.7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D152B7" w14:textId="77777777" w:rsidR="00DA4CB2" w:rsidRDefault="00C90D25">
            <w:pPr>
              <w:spacing w:after="0"/>
            </w:pPr>
            <w:r>
              <w:rPr>
                <w:color w:val="000000"/>
              </w:rPr>
              <w:t xml:space="preserve">inna choroba </w:t>
            </w:r>
            <w:proofErr w:type="spellStart"/>
            <w:r>
              <w:rPr>
                <w:color w:val="000000"/>
              </w:rPr>
              <w:t>Hodgkina</w:t>
            </w:r>
            <w:proofErr w:type="spellEnd"/>
          </w:p>
        </w:tc>
      </w:tr>
      <w:tr w:rsidR="00DA4CB2" w14:paraId="5D11E133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7BAB18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498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5F7C0E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PROCARBAZINUM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26F1BD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C81.9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14B288" w14:textId="77777777" w:rsidR="00DA4CB2" w:rsidRDefault="00C90D25">
            <w:pPr>
              <w:spacing w:after="0"/>
            </w:pPr>
            <w:r>
              <w:rPr>
                <w:color w:val="000000"/>
              </w:rPr>
              <w:t xml:space="preserve">choroba </w:t>
            </w:r>
            <w:proofErr w:type="spellStart"/>
            <w:r>
              <w:rPr>
                <w:color w:val="000000"/>
              </w:rPr>
              <w:t>Hodgkina</w:t>
            </w:r>
            <w:proofErr w:type="spellEnd"/>
            <w:r>
              <w:rPr>
                <w:color w:val="000000"/>
              </w:rPr>
              <w:t>, nieokreślona</w:t>
            </w:r>
          </w:p>
        </w:tc>
      </w:tr>
      <w:tr w:rsidR="00DA4CB2" w14:paraId="35875762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F93A8C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499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47B83F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PROCARBAZINUM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7402E1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C82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9F6235" w14:textId="77777777" w:rsidR="00DA4CB2" w:rsidRDefault="00C90D25">
            <w:pPr>
              <w:spacing w:after="0"/>
            </w:pPr>
            <w:proofErr w:type="spellStart"/>
            <w:r>
              <w:rPr>
                <w:color w:val="000000"/>
              </w:rPr>
              <w:t>chłoniak</w:t>
            </w:r>
            <w:proofErr w:type="spellEnd"/>
            <w:r>
              <w:rPr>
                <w:color w:val="000000"/>
              </w:rPr>
              <w:t xml:space="preserve"> </w:t>
            </w:r>
            <w:proofErr w:type="spellStart"/>
            <w:r>
              <w:rPr>
                <w:color w:val="000000"/>
              </w:rPr>
              <w:t>nieziarniczy</w:t>
            </w:r>
            <w:proofErr w:type="spellEnd"/>
            <w:r>
              <w:rPr>
                <w:color w:val="000000"/>
              </w:rPr>
              <w:t xml:space="preserve"> guzkowy (grudkowy)</w:t>
            </w:r>
          </w:p>
        </w:tc>
      </w:tr>
      <w:tr w:rsidR="00DA4CB2" w14:paraId="67285858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30130F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500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57F2B9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PROCARBAZINUM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079FF7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C82.0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908AC3" w14:textId="77777777" w:rsidR="00DA4CB2" w:rsidRDefault="00C90D25">
            <w:pPr>
              <w:spacing w:after="0"/>
            </w:pPr>
            <w:r>
              <w:rPr>
                <w:color w:val="000000"/>
              </w:rPr>
              <w:t xml:space="preserve">z małych </w:t>
            </w:r>
            <w:proofErr w:type="spellStart"/>
            <w:r>
              <w:rPr>
                <w:color w:val="000000"/>
              </w:rPr>
              <w:t>wpuklonych</w:t>
            </w:r>
            <w:proofErr w:type="spellEnd"/>
            <w:r>
              <w:rPr>
                <w:color w:val="000000"/>
              </w:rPr>
              <w:t xml:space="preserve"> (szczelinowatych = </w:t>
            </w:r>
            <w:proofErr w:type="spellStart"/>
            <w:r>
              <w:rPr>
                <w:color w:val="000000"/>
              </w:rPr>
              <w:t>cleaved</w:t>
            </w:r>
            <w:proofErr w:type="spellEnd"/>
            <w:r>
              <w:rPr>
                <w:color w:val="000000"/>
              </w:rPr>
              <w:t xml:space="preserve">) komórek, </w:t>
            </w:r>
            <w:r>
              <w:rPr>
                <w:color w:val="000000"/>
              </w:rPr>
              <w:t>guzkowy</w:t>
            </w:r>
          </w:p>
        </w:tc>
      </w:tr>
      <w:tr w:rsidR="00DA4CB2" w14:paraId="054DC0EE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D20B67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501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0C2351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PROCARBAZINUM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B3BD67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C82.1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76169A" w14:textId="77777777" w:rsidR="00DA4CB2" w:rsidRDefault="00C90D25">
            <w:pPr>
              <w:spacing w:after="0"/>
            </w:pPr>
            <w:r>
              <w:rPr>
                <w:color w:val="000000"/>
              </w:rPr>
              <w:t xml:space="preserve">mieszany z małych </w:t>
            </w:r>
            <w:proofErr w:type="spellStart"/>
            <w:r>
              <w:rPr>
                <w:color w:val="000000"/>
              </w:rPr>
              <w:t>wpuklonych</w:t>
            </w:r>
            <w:proofErr w:type="spellEnd"/>
            <w:r>
              <w:rPr>
                <w:color w:val="000000"/>
              </w:rPr>
              <w:t xml:space="preserve"> (szczelinowatych = </w:t>
            </w:r>
            <w:proofErr w:type="spellStart"/>
            <w:r>
              <w:rPr>
                <w:color w:val="000000"/>
              </w:rPr>
              <w:t>cleaved</w:t>
            </w:r>
            <w:proofErr w:type="spellEnd"/>
            <w:r>
              <w:rPr>
                <w:color w:val="000000"/>
              </w:rPr>
              <w:t>) i wielkich komórek, guzkowy</w:t>
            </w:r>
          </w:p>
        </w:tc>
      </w:tr>
      <w:tr w:rsidR="00DA4CB2" w14:paraId="06C75B9B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EF19AB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502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B8793A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PROCARBAZINUM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0FAA8B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C82.3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0E75BB" w14:textId="77777777" w:rsidR="00DA4CB2" w:rsidRDefault="00C90D25">
            <w:pPr>
              <w:spacing w:after="0"/>
            </w:pPr>
            <w:r>
              <w:rPr>
                <w:color w:val="000000"/>
              </w:rPr>
              <w:t>wielkokomórkowy, guzkowy</w:t>
            </w:r>
          </w:p>
        </w:tc>
      </w:tr>
      <w:tr w:rsidR="00DA4CB2" w14:paraId="1805EBC5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120687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503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912BE1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PROCARBAZINUM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4D317A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C82.7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6FEDE3" w14:textId="77777777" w:rsidR="00DA4CB2" w:rsidRDefault="00C90D25">
            <w:pPr>
              <w:spacing w:after="0"/>
            </w:pPr>
            <w:r>
              <w:rPr>
                <w:color w:val="000000"/>
              </w:rPr>
              <w:t xml:space="preserve">inne postacie </w:t>
            </w:r>
            <w:proofErr w:type="spellStart"/>
            <w:r>
              <w:rPr>
                <w:color w:val="000000"/>
              </w:rPr>
              <w:t>chłoniaka</w:t>
            </w:r>
            <w:proofErr w:type="spellEnd"/>
            <w:r>
              <w:rPr>
                <w:color w:val="000000"/>
              </w:rPr>
              <w:t xml:space="preserve"> </w:t>
            </w:r>
            <w:proofErr w:type="spellStart"/>
            <w:r>
              <w:rPr>
                <w:color w:val="000000"/>
              </w:rPr>
              <w:t>nieziarniczego</w:t>
            </w:r>
            <w:proofErr w:type="spellEnd"/>
            <w:r>
              <w:rPr>
                <w:color w:val="000000"/>
              </w:rPr>
              <w:t xml:space="preserve"> guzkowego</w:t>
            </w:r>
          </w:p>
        </w:tc>
      </w:tr>
      <w:tr w:rsidR="00DA4CB2" w14:paraId="53FEF0B3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3290ED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504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EE9BF4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PROCARBAZINUM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E1C0E5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C82.9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B2088E" w14:textId="77777777" w:rsidR="00DA4CB2" w:rsidRDefault="00C90D25">
            <w:pPr>
              <w:spacing w:after="0"/>
            </w:pPr>
            <w:proofErr w:type="spellStart"/>
            <w:r>
              <w:rPr>
                <w:color w:val="000000"/>
              </w:rPr>
              <w:t>chłoniak</w:t>
            </w:r>
            <w:proofErr w:type="spellEnd"/>
            <w:r>
              <w:rPr>
                <w:color w:val="000000"/>
              </w:rPr>
              <w:t xml:space="preserve"> </w:t>
            </w:r>
            <w:proofErr w:type="spellStart"/>
            <w:r>
              <w:rPr>
                <w:color w:val="000000"/>
              </w:rPr>
              <w:t>nieziarniczy</w:t>
            </w:r>
            <w:proofErr w:type="spellEnd"/>
            <w:r>
              <w:rPr>
                <w:color w:val="000000"/>
              </w:rPr>
              <w:t>, nieokreślony</w:t>
            </w:r>
          </w:p>
        </w:tc>
      </w:tr>
      <w:tr w:rsidR="00DA4CB2" w14:paraId="1AEDE5AF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64D6F2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lastRenderedPageBreak/>
              <w:t>505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96EC8A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PROCARBAZINUM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FD2FE4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C92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231BC9" w14:textId="77777777" w:rsidR="00DA4CB2" w:rsidRDefault="00C90D25">
            <w:pPr>
              <w:spacing w:after="0"/>
            </w:pPr>
            <w:r>
              <w:rPr>
                <w:color w:val="000000"/>
              </w:rPr>
              <w:t>białaczka szpikowa</w:t>
            </w:r>
          </w:p>
        </w:tc>
      </w:tr>
      <w:tr w:rsidR="00DA4CB2" w14:paraId="2CC79071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912120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506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B08517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PROCARBAZINUM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EEB399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C92.0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6CD22B" w14:textId="77777777" w:rsidR="00DA4CB2" w:rsidRDefault="00C90D25">
            <w:pPr>
              <w:spacing w:after="0"/>
            </w:pPr>
            <w:r>
              <w:rPr>
                <w:color w:val="000000"/>
              </w:rPr>
              <w:t>ostra białaczka szpikowa</w:t>
            </w:r>
          </w:p>
        </w:tc>
      </w:tr>
      <w:tr w:rsidR="00DA4CB2" w14:paraId="59E14C72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FD0A33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507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7D4DD9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PROCARBAZINUM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205977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C92.1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15300E" w14:textId="77777777" w:rsidR="00DA4CB2" w:rsidRDefault="00C90D25">
            <w:pPr>
              <w:spacing w:after="0"/>
            </w:pPr>
            <w:r>
              <w:rPr>
                <w:color w:val="000000"/>
              </w:rPr>
              <w:t>przewlekła białaczka szpikowa</w:t>
            </w:r>
          </w:p>
        </w:tc>
      </w:tr>
      <w:tr w:rsidR="00DA4CB2" w14:paraId="29EA457D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3E9692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508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231AC3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PROCARBAZINUM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C65565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C92.2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C70A7D" w14:textId="77777777" w:rsidR="00DA4CB2" w:rsidRDefault="00C90D25">
            <w:pPr>
              <w:spacing w:after="0"/>
            </w:pPr>
            <w:r>
              <w:rPr>
                <w:color w:val="000000"/>
              </w:rPr>
              <w:t xml:space="preserve">podostra białaczka </w:t>
            </w:r>
            <w:r>
              <w:rPr>
                <w:color w:val="000000"/>
              </w:rPr>
              <w:t>szpikowa</w:t>
            </w:r>
          </w:p>
        </w:tc>
      </w:tr>
      <w:tr w:rsidR="00DA4CB2" w14:paraId="3BCD7AB8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788B6D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509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89A538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PROCARBAZINUM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944045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C92.3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725257" w14:textId="77777777" w:rsidR="00DA4CB2" w:rsidRDefault="00C90D25">
            <w:pPr>
              <w:spacing w:after="0"/>
            </w:pPr>
            <w:r>
              <w:rPr>
                <w:color w:val="000000"/>
              </w:rPr>
              <w:t>mięsak szpikowy</w:t>
            </w:r>
          </w:p>
        </w:tc>
      </w:tr>
      <w:tr w:rsidR="00DA4CB2" w14:paraId="25324FE3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E9B7A3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510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36DD68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PROCARBAZINUM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D8958E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C92.4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EE39F5" w14:textId="77777777" w:rsidR="00DA4CB2" w:rsidRDefault="00C90D25">
            <w:pPr>
              <w:spacing w:after="0"/>
            </w:pPr>
            <w:r>
              <w:rPr>
                <w:color w:val="000000"/>
              </w:rPr>
              <w:t xml:space="preserve">ostra białaczka </w:t>
            </w:r>
            <w:proofErr w:type="spellStart"/>
            <w:r>
              <w:rPr>
                <w:color w:val="000000"/>
              </w:rPr>
              <w:t>promielocytowa</w:t>
            </w:r>
            <w:proofErr w:type="spellEnd"/>
          </w:p>
        </w:tc>
      </w:tr>
      <w:tr w:rsidR="00DA4CB2" w14:paraId="6E88436F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2F6FD0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511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E148D1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PROCARBAZINUM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B353FD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C92.5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A9F77D" w14:textId="77777777" w:rsidR="00DA4CB2" w:rsidRDefault="00C90D25">
            <w:pPr>
              <w:spacing w:after="0"/>
            </w:pPr>
            <w:r>
              <w:rPr>
                <w:color w:val="000000"/>
              </w:rPr>
              <w:t>ostra białaczka szpikowo-monocytowa</w:t>
            </w:r>
          </w:p>
        </w:tc>
      </w:tr>
      <w:tr w:rsidR="00DA4CB2" w14:paraId="2D41497F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8FEF08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512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D213E5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PROCARBAZINUM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521A1F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C92.7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C1009C" w14:textId="77777777" w:rsidR="00DA4CB2" w:rsidRDefault="00C90D25">
            <w:pPr>
              <w:spacing w:after="0"/>
            </w:pPr>
            <w:r>
              <w:rPr>
                <w:color w:val="000000"/>
              </w:rPr>
              <w:t>inna białaczka szpikowa</w:t>
            </w:r>
          </w:p>
        </w:tc>
      </w:tr>
      <w:tr w:rsidR="00DA4CB2" w14:paraId="41A59992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AD6B66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513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FDEEDC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PROCARBAZINUM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C160B7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C92.9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A80A72" w14:textId="77777777" w:rsidR="00DA4CB2" w:rsidRDefault="00C90D25">
            <w:pPr>
              <w:spacing w:after="0"/>
            </w:pPr>
            <w:r>
              <w:rPr>
                <w:color w:val="000000"/>
              </w:rPr>
              <w:t>białaczka szpikowa, nieokreślona</w:t>
            </w:r>
          </w:p>
        </w:tc>
      </w:tr>
      <w:tr w:rsidR="00DA4CB2" w14:paraId="59D42CCB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014DEF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514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177FC7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THALIDOMIDUM á 100 mg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8DA061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C81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4E6DBA" w14:textId="77777777" w:rsidR="00DA4CB2" w:rsidRDefault="00C90D25">
            <w:pPr>
              <w:spacing w:after="0"/>
            </w:pPr>
            <w:r>
              <w:rPr>
                <w:color w:val="000000"/>
              </w:rPr>
              <w:t xml:space="preserve">choroba </w:t>
            </w:r>
            <w:proofErr w:type="spellStart"/>
            <w:r>
              <w:rPr>
                <w:color w:val="000000"/>
              </w:rPr>
              <w:t>Hodgkina</w:t>
            </w:r>
            <w:proofErr w:type="spellEnd"/>
          </w:p>
        </w:tc>
      </w:tr>
      <w:tr w:rsidR="00DA4CB2" w14:paraId="2748292E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C758BD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515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A42133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THALIDOMIDUM á 100 mg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9A99DC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C81.0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0D822F" w14:textId="77777777" w:rsidR="00DA4CB2" w:rsidRDefault="00C90D25">
            <w:pPr>
              <w:spacing w:after="0"/>
            </w:pPr>
            <w:r>
              <w:rPr>
                <w:color w:val="000000"/>
              </w:rPr>
              <w:t>przewaga limfocytów</w:t>
            </w:r>
          </w:p>
        </w:tc>
      </w:tr>
      <w:tr w:rsidR="00DA4CB2" w14:paraId="5D9A39D1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6096F7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516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8C3FA0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THALIDOMIDUM á 100 mg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7191F3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C81.1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F8F34B" w14:textId="77777777" w:rsidR="00DA4CB2" w:rsidRDefault="00C90D25">
            <w:pPr>
              <w:spacing w:after="0"/>
            </w:pPr>
            <w:r>
              <w:rPr>
                <w:color w:val="000000"/>
              </w:rPr>
              <w:t>stwardnienie guzkowe</w:t>
            </w:r>
          </w:p>
        </w:tc>
      </w:tr>
      <w:tr w:rsidR="00DA4CB2" w14:paraId="0BB564BE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A90243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517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C87710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THALIDOMIDUM á 100 mg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8C9FE5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C81.2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DED59A" w14:textId="77777777" w:rsidR="00DA4CB2" w:rsidRDefault="00C90D25">
            <w:pPr>
              <w:spacing w:after="0"/>
            </w:pPr>
            <w:proofErr w:type="spellStart"/>
            <w:r>
              <w:rPr>
                <w:color w:val="000000"/>
              </w:rPr>
              <w:t>mieszanokomórkowa</w:t>
            </w:r>
            <w:proofErr w:type="spellEnd"/>
          </w:p>
        </w:tc>
      </w:tr>
      <w:tr w:rsidR="00DA4CB2" w14:paraId="4CBA14AC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E680CC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518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E7FFA7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THALIDOMIDUM á 100 mg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4798EF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C81.3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C2FEE9" w14:textId="77777777" w:rsidR="00DA4CB2" w:rsidRDefault="00C90D25">
            <w:pPr>
              <w:spacing w:after="0"/>
            </w:pPr>
            <w:r>
              <w:rPr>
                <w:color w:val="000000"/>
              </w:rPr>
              <w:t>zmniejszenie limfocytów</w:t>
            </w:r>
          </w:p>
        </w:tc>
      </w:tr>
      <w:tr w:rsidR="00DA4CB2" w14:paraId="17E64515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B7F722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519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90955D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THALIDOMIDUM á 100 mg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BEEB99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C81.7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612C1D" w14:textId="77777777" w:rsidR="00DA4CB2" w:rsidRDefault="00C90D25">
            <w:pPr>
              <w:spacing w:after="0"/>
            </w:pPr>
            <w:r>
              <w:rPr>
                <w:color w:val="000000"/>
              </w:rPr>
              <w:t xml:space="preserve">inna choroba </w:t>
            </w:r>
            <w:proofErr w:type="spellStart"/>
            <w:r>
              <w:rPr>
                <w:color w:val="000000"/>
              </w:rPr>
              <w:t>Hodgkina</w:t>
            </w:r>
            <w:proofErr w:type="spellEnd"/>
          </w:p>
        </w:tc>
      </w:tr>
      <w:tr w:rsidR="00DA4CB2" w14:paraId="1DCC9489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F4E35C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520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C32B20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THALIDOMIDUM á 100 mg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5A10EA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C81.9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47B3E2" w14:textId="77777777" w:rsidR="00DA4CB2" w:rsidRDefault="00C90D25">
            <w:pPr>
              <w:spacing w:after="0"/>
            </w:pPr>
            <w:r>
              <w:rPr>
                <w:color w:val="000000"/>
              </w:rPr>
              <w:t xml:space="preserve">choroba </w:t>
            </w:r>
            <w:proofErr w:type="spellStart"/>
            <w:r>
              <w:rPr>
                <w:color w:val="000000"/>
              </w:rPr>
              <w:t>Hodgkina</w:t>
            </w:r>
            <w:proofErr w:type="spellEnd"/>
            <w:r>
              <w:rPr>
                <w:color w:val="000000"/>
              </w:rPr>
              <w:t>, nieokreślona</w:t>
            </w:r>
          </w:p>
        </w:tc>
      </w:tr>
      <w:tr w:rsidR="00DA4CB2" w14:paraId="36D7C913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6AFE6C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521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AF46FB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THALIDOMIDUM á 100 mg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42EB8B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C90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52FD9A" w14:textId="77777777" w:rsidR="00DA4CB2" w:rsidRDefault="00C90D25">
            <w:pPr>
              <w:spacing w:after="0"/>
            </w:pPr>
            <w:r>
              <w:rPr>
                <w:color w:val="000000"/>
              </w:rPr>
              <w:t xml:space="preserve">szpiczak mnogi i nowotwory złośliwe z komórek </w:t>
            </w:r>
            <w:r>
              <w:rPr>
                <w:color w:val="000000"/>
              </w:rPr>
              <w:t>plazmatycznych</w:t>
            </w:r>
          </w:p>
        </w:tc>
      </w:tr>
      <w:tr w:rsidR="00DA4CB2" w14:paraId="696D9535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49A65C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522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7FE3B4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THALIDOMIDUM á 100 mg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4F206C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C90.0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9B9346" w14:textId="77777777" w:rsidR="00DA4CB2" w:rsidRDefault="00C90D25">
            <w:pPr>
              <w:spacing w:after="0"/>
            </w:pPr>
            <w:r>
              <w:rPr>
                <w:color w:val="000000"/>
              </w:rPr>
              <w:t>szpiczak mnogi</w:t>
            </w:r>
          </w:p>
        </w:tc>
      </w:tr>
      <w:tr w:rsidR="00DA4CB2" w14:paraId="6CAE8E27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01F59C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523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3835F7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THALIDOMIDUM á 100 mg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7B2BD6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C90.1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4D61D3" w14:textId="77777777" w:rsidR="00DA4CB2" w:rsidRDefault="00C90D25">
            <w:pPr>
              <w:spacing w:after="0"/>
            </w:pPr>
            <w:r>
              <w:rPr>
                <w:color w:val="000000"/>
              </w:rPr>
              <w:t xml:space="preserve">białaczka </w:t>
            </w:r>
            <w:proofErr w:type="spellStart"/>
            <w:r>
              <w:rPr>
                <w:color w:val="000000"/>
              </w:rPr>
              <w:t>plazmatycznokomórkowa</w:t>
            </w:r>
            <w:proofErr w:type="spellEnd"/>
          </w:p>
        </w:tc>
      </w:tr>
      <w:tr w:rsidR="00DA4CB2" w14:paraId="19E206DE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905856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524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99EA47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THALIDOMIDUM á 100 mg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BD9C8E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C90.2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2BC99B" w14:textId="77777777" w:rsidR="00DA4CB2" w:rsidRDefault="00C90D25">
            <w:pPr>
              <w:spacing w:after="0"/>
            </w:pPr>
            <w:proofErr w:type="spellStart"/>
            <w:r>
              <w:rPr>
                <w:color w:val="000000"/>
              </w:rPr>
              <w:t>pozaszpikowa</w:t>
            </w:r>
            <w:proofErr w:type="spellEnd"/>
            <w:r>
              <w:rPr>
                <w:color w:val="000000"/>
              </w:rPr>
              <w:t xml:space="preserve"> postać szpiczaka</w:t>
            </w:r>
          </w:p>
        </w:tc>
      </w:tr>
      <w:tr w:rsidR="00DA4CB2" w14:paraId="1A816004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2E3809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525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286C62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THALIDOMIDUM á 100 mg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D2F7DE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C91.1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7BDAB0" w14:textId="77777777" w:rsidR="00DA4CB2" w:rsidRDefault="00C90D25">
            <w:pPr>
              <w:spacing w:after="0"/>
            </w:pPr>
            <w:r>
              <w:rPr>
                <w:color w:val="000000"/>
              </w:rPr>
              <w:t xml:space="preserve">przewlekła białaczka </w:t>
            </w:r>
            <w:r>
              <w:rPr>
                <w:color w:val="000000"/>
              </w:rPr>
              <w:t>limfocytowa</w:t>
            </w:r>
          </w:p>
        </w:tc>
      </w:tr>
      <w:tr w:rsidR="00DA4CB2" w14:paraId="53DDD7EC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4D3744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526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4E2649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THALIDOMIDUM á 100 mg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1F9EA8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D46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16483B" w14:textId="77777777" w:rsidR="00DA4CB2" w:rsidRDefault="00C90D25">
            <w:pPr>
              <w:spacing w:after="0"/>
            </w:pPr>
            <w:r>
              <w:rPr>
                <w:color w:val="000000"/>
              </w:rPr>
              <w:t xml:space="preserve">zespoły </w:t>
            </w:r>
            <w:proofErr w:type="spellStart"/>
            <w:r>
              <w:rPr>
                <w:color w:val="000000"/>
              </w:rPr>
              <w:t>mielodysplastyczne</w:t>
            </w:r>
            <w:proofErr w:type="spellEnd"/>
          </w:p>
        </w:tc>
      </w:tr>
      <w:tr w:rsidR="00DA4CB2" w14:paraId="4B6A0AC1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B1666F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527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B360CE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THALIDOMIDUM á 100 mg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958651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D46.0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4EC1B5" w14:textId="77777777" w:rsidR="00DA4CB2" w:rsidRDefault="00C90D25">
            <w:pPr>
              <w:spacing w:after="0"/>
            </w:pPr>
            <w:r>
              <w:rPr>
                <w:color w:val="000000"/>
              </w:rPr>
              <w:t>oporna niedokrwistość bez syderoblastów</w:t>
            </w:r>
          </w:p>
        </w:tc>
      </w:tr>
      <w:tr w:rsidR="00DA4CB2" w14:paraId="5B5D3481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2B6B53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528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C1277F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THALIDOMIDUM á 100 mg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14EC88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D46.1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C2FC7E" w14:textId="77777777" w:rsidR="00DA4CB2" w:rsidRDefault="00C90D25">
            <w:pPr>
              <w:spacing w:after="0"/>
            </w:pPr>
            <w:r>
              <w:rPr>
                <w:color w:val="000000"/>
              </w:rPr>
              <w:t>oporna niedokrwistość z syderoblastami</w:t>
            </w:r>
          </w:p>
        </w:tc>
      </w:tr>
      <w:tr w:rsidR="00DA4CB2" w14:paraId="5F27E835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B424B0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529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F03607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THALIDOMIDUM á 100 mg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5565F7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D46.2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3569C8" w14:textId="77777777" w:rsidR="00DA4CB2" w:rsidRDefault="00C90D25">
            <w:pPr>
              <w:spacing w:after="0"/>
            </w:pPr>
            <w:r>
              <w:rPr>
                <w:color w:val="000000"/>
              </w:rPr>
              <w:t xml:space="preserve">oporna niedokrwistość z nadmiarem </w:t>
            </w:r>
            <w:proofErr w:type="spellStart"/>
            <w:r>
              <w:rPr>
                <w:color w:val="000000"/>
              </w:rPr>
              <w:t>blastów</w:t>
            </w:r>
            <w:proofErr w:type="spellEnd"/>
          </w:p>
        </w:tc>
      </w:tr>
      <w:tr w:rsidR="00DA4CB2" w14:paraId="14F208AB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042F32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lastRenderedPageBreak/>
              <w:t>530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9340E5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THALIDOMIDUM á 100 mg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2D5FB8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D46.3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BDD71B" w14:textId="77777777" w:rsidR="00DA4CB2" w:rsidRDefault="00C90D25">
            <w:pPr>
              <w:spacing w:after="0"/>
            </w:pPr>
            <w:r>
              <w:rPr>
                <w:color w:val="000000"/>
              </w:rPr>
              <w:t xml:space="preserve">oporna niedokrwistość z nadmiarem </w:t>
            </w:r>
            <w:proofErr w:type="spellStart"/>
            <w:r>
              <w:rPr>
                <w:color w:val="000000"/>
              </w:rPr>
              <w:t>blastów</w:t>
            </w:r>
            <w:proofErr w:type="spellEnd"/>
            <w:r>
              <w:rPr>
                <w:color w:val="000000"/>
              </w:rPr>
              <w:t xml:space="preserve"> z transformacją</w:t>
            </w:r>
          </w:p>
        </w:tc>
      </w:tr>
      <w:tr w:rsidR="00DA4CB2" w14:paraId="53726DAC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434424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531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99DF83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THALIDOMIDUM á 100 mg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20748B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D46.4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23A4B4" w14:textId="77777777" w:rsidR="00DA4CB2" w:rsidRDefault="00C90D25">
            <w:pPr>
              <w:spacing w:after="0"/>
            </w:pPr>
            <w:r>
              <w:rPr>
                <w:color w:val="000000"/>
              </w:rPr>
              <w:t>oporna niedokrwistość, nieokreślona</w:t>
            </w:r>
          </w:p>
        </w:tc>
      </w:tr>
      <w:tr w:rsidR="00DA4CB2" w14:paraId="0FAA0C0A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E65472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532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428803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THALIDOMIDUM á 100 mg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689276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D46.7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C79BA0" w14:textId="77777777" w:rsidR="00DA4CB2" w:rsidRDefault="00C90D25">
            <w:pPr>
              <w:spacing w:after="0"/>
            </w:pPr>
            <w:r>
              <w:rPr>
                <w:color w:val="000000"/>
              </w:rPr>
              <w:t xml:space="preserve">inne zespoły </w:t>
            </w:r>
            <w:proofErr w:type="spellStart"/>
            <w:r>
              <w:rPr>
                <w:color w:val="000000"/>
              </w:rPr>
              <w:t>mielodysplastyczne</w:t>
            </w:r>
            <w:proofErr w:type="spellEnd"/>
          </w:p>
        </w:tc>
      </w:tr>
      <w:tr w:rsidR="00DA4CB2" w14:paraId="4031BE4D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9C96FB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533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58C943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THALIDOMIDUM á 100 mg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2E0462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D46.9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6ACC6F" w14:textId="77777777" w:rsidR="00DA4CB2" w:rsidRDefault="00C90D25">
            <w:pPr>
              <w:spacing w:after="0"/>
            </w:pPr>
            <w:r>
              <w:rPr>
                <w:color w:val="000000"/>
              </w:rPr>
              <w:t xml:space="preserve">zespół </w:t>
            </w:r>
            <w:proofErr w:type="spellStart"/>
            <w:r>
              <w:rPr>
                <w:color w:val="000000"/>
              </w:rPr>
              <w:t>mielodysplastyczny</w:t>
            </w:r>
            <w:proofErr w:type="spellEnd"/>
            <w:r>
              <w:rPr>
                <w:color w:val="000000"/>
              </w:rPr>
              <w:t>, nieokreślony</w:t>
            </w:r>
          </w:p>
        </w:tc>
      </w:tr>
      <w:tr w:rsidR="00DA4CB2" w14:paraId="40E69323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5E731A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534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729232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THALIDOMIDUM á 100 mg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5F7BA1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D47.1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16A5E2" w14:textId="77777777" w:rsidR="00DA4CB2" w:rsidRDefault="00C90D25">
            <w:pPr>
              <w:spacing w:after="0"/>
            </w:pPr>
            <w:proofErr w:type="spellStart"/>
            <w:r>
              <w:rPr>
                <w:color w:val="000000"/>
              </w:rPr>
              <w:t>mielofibroza</w:t>
            </w:r>
            <w:proofErr w:type="spellEnd"/>
          </w:p>
        </w:tc>
      </w:tr>
      <w:tr w:rsidR="00DA4CB2" w14:paraId="0F8A2A38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A77CDB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535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6DC0E9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THALIDOMIDUM á 100 mg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8EA54E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E85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686227" w14:textId="77777777" w:rsidR="00DA4CB2" w:rsidRDefault="00C90D25">
            <w:pPr>
              <w:spacing w:after="0"/>
            </w:pPr>
            <w:proofErr w:type="spellStart"/>
            <w:r>
              <w:rPr>
                <w:color w:val="000000"/>
              </w:rPr>
              <w:t>amyloidoza</w:t>
            </w:r>
            <w:proofErr w:type="spellEnd"/>
            <w:r>
              <w:rPr>
                <w:color w:val="000000"/>
              </w:rPr>
              <w:t xml:space="preserve"> /skrobiawica/</w:t>
            </w:r>
          </w:p>
        </w:tc>
      </w:tr>
      <w:tr w:rsidR="00DA4CB2" w14:paraId="6F69EC0D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8254B9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536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F927C2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THALIDOMIDUM á 100 mg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76FC32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E85.0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B5BEE9" w14:textId="77777777" w:rsidR="00DA4CB2" w:rsidRDefault="00C90D25">
            <w:pPr>
              <w:spacing w:after="0"/>
            </w:pPr>
            <w:r>
              <w:rPr>
                <w:color w:val="000000"/>
              </w:rPr>
              <w:t xml:space="preserve">skrobiawice układowe </w:t>
            </w:r>
            <w:r>
              <w:rPr>
                <w:color w:val="000000"/>
              </w:rPr>
              <w:t>dziedziczne lub rodzinne, postać nieneuropatyczna</w:t>
            </w:r>
          </w:p>
        </w:tc>
      </w:tr>
      <w:tr w:rsidR="00DA4CB2" w14:paraId="0C29B776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918EDB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537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224332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THALIDOMIDUM á 100 mg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78B4A0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E85.1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B62156" w14:textId="77777777" w:rsidR="00DA4CB2" w:rsidRDefault="00C90D25">
            <w:pPr>
              <w:spacing w:after="0"/>
            </w:pPr>
            <w:r>
              <w:rPr>
                <w:color w:val="000000"/>
              </w:rPr>
              <w:t>skrobiawica układowa dziedziczna lub rodzinna, postać neuropatyczna</w:t>
            </w:r>
          </w:p>
        </w:tc>
      </w:tr>
      <w:tr w:rsidR="00DA4CB2" w14:paraId="2DEF80B9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6FEDD4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538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03AE30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THALIDOMIDUM á 100 mg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3E4EEB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E85.2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663AEE" w14:textId="77777777" w:rsidR="00DA4CB2" w:rsidRDefault="00C90D25">
            <w:pPr>
              <w:spacing w:after="0"/>
            </w:pPr>
            <w:r>
              <w:rPr>
                <w:color w:val="000000"/>
              </w:rPr>
              <w:t>skrobiawica układowa dziedziczna lub rodzinna, nieokreślona</w:t>
            </w:r>
          </w:p>
        </w:tc>
      </w:tr>
      <w:tr w:rsidR="00DA4CB2" w14:paraId="18D5613D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29FEE4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539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2447D1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THALIDOMIDUM á 100 mg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E418B5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E85.3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94B44B" w14:textId="77777777" w:rsidR="00DA4CB2" w:rsidRDefault="00C90D25">
            <w:pPr>
              <w:spacing w:after="0"/>
            </w:pPr>
            <w:r>
              <w:rPr>
                <w:color w:val="000000"/>
              </w:rPr>
              <w:t xml:space="preserve">wtórne </w:t>
            </w:r>
            <w:proofErr w:type="spellStart"/>
            <w:r>
              <w:rPr>
                <w:color w:val="000000"/>
              </w:rPr>
              <w:t>amyloidozy</w:t>
            </w:r>
            <w:proofErr w:type="spellEnd"/>
            <w:r>
              <w:rPr>
                <w:color w:val="000000"/>
              </w:rPr>
              <w:t xml:space="preserve"> narządowe</w:t>
            </w:r>
          </w:p>
        </w:tc>
      </w:tr>
      <w:tr w:rsidR="00DA4CB2" w14:paraId="4E86E5A6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001948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540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D6BADF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THALIDOMIDUM á 100 mg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CBBD14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E85.4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21675B" w14:textId="77777777" w:rsidR="00DA4CB2" w:rsidRDefault="00C90D25">
            <w:pPr>
              <w:spacing w:after="0"/>
            </w:pPr>
            <w:r>
              <w:rPr>
                <w:color w:val="000000"/>
              </w:rPr>
              <w:t>zlokalizowane (narządowe) odkładanie się mas skrobiowatych</w:t>
            </w:r>
          </w:p>
        </w:tc>
      </w:tr>
      <w:tr w:rsidR="00DA4CB2" w14:paraId="2AE5B5BE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24F81C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541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4F05BE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THALIDOMIDUM á 100 mg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9C0D02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E85.8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ABEE67" w14:textId="77777777" w:rsidR="00DA4CB2" w:rsidRDefault="00C90D25">
            <w:pPr>
              <w:spacing w:after="0"/>
            </w:pPr>
            <w:r>
              <w:rPr>
                <w:color w:val="000000"/>
              </w:rPr>
              <w:t xml:space="preserve">inne </w:t>
            </w:r>
            <w:proofErr w:type="spellStart"/>
            <w:r>
              <w:rPr>
                <w:color w:val="000000"/>
              </w:rPr>
              <w:t>amyloidozy</w:t>
            </w:r>
            <w:proofErr w:type="spellEnd"/>
          </w:p>
        </w:tc>
      </w:tr>
      <w:tr w:rsidR="00DA4CB2" w14:paraId="22A34BFE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7A0913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542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BAE994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THALIDOMIDUM á 100 mg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9FBE23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E85.9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4E29B9" w14:textId="77777777" w:rsidR="00DA4CB2" w:rsidRDefault="00C90D25">
            <w:pPr>
              <w:spacing w:after="0"/>
            </w:pPr>
            <w:proofErr w:type="spellStart"/>
            <w:r>
              <w:rPr>
                <w:color w:val="000000"/>
              </w:rPr>
              <w:t>amyloidoza</w:t>
            </w:r>
            <w:proofErr w:type="spellEnd"/>
            <w:r>
              <w:rPr>
                <w:color w:val="000000"/>
              </w:rPr>
              <w:t xml:space="preserve">, </w:t>
            </w:r>
            <w:r>
              <w:rPr>
                <w:color w:val="000000"/>
              </w:rPr>
              <w:t>nieokreślona</w:t>
            </w:r>
          </w:p>
        </w:tc>
      </w:tr>
      <w:tr w:rsidR="00DA4CB2" w14:paraId="4267A505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A70213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543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077296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TROFOSFAMIDUM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C3BCAF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C47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2A5766" w14:textId="77777777" w:rsidR="00DA4CB2" w:rsidRDefault="00C90D25">
            <w:pPr>
              <w:spacing w:after="0"/>
            </w:pPr>
            <w:r>
              <w:rPr>
                <w:color w:val="000000"/>
              </w:rPr>
              <w:t>nowotwory złośliwe nerwów obwodowych i autonomicznego układu nerwowego</w:t>
            </w:r>
          </w:p>
        </w:tc>
      </w:tr>
      <w:tr w:rsidR="00DA4CB2" w14:paraId="58E22912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3276CD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544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0462FA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TROFOSFAMIDUM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55D5C2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C47.0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F62B26" w14:textId="77777777" w:rsidR="00DA4CB2" w:rsidRDefault="00C90D25">
            <w:pPr>
              <w:spacing w:after="0"/>
            </w:pPr>
            <w:r>
              <w:rPr>
                <w:color w:val="000000"/>
              </w:rPr>
              <w:t>nerwy obwodowe głowy, twarzy i szyi</w:t>
            </w:r>
          </w:p>
        </w:tc>
      </w:tr>
      <w:tr w:rsidR="00DA4CB2" w14:paraId="2ED11EBA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4E7053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545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3829B9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TROFOSFAMIDUM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A56490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C47.1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0FD7A8" w14:textId="77777777" w:rsidR="00DA4CB2" w:rsidRDefault="00C90D25">
            <w:pPr>
              <w:spacing w:after="0"/>
            </w:pPr>
            <w:r>
              <w:rPr>
                <w:color w:val="000000"/>
              </w:rPr>
              <w:t>nerwy obwodowe kończyny górnej łącznie z barkiem</w:t>
            </w:r>
          </w:p>
        </w:tc>
      </w:tr>
      <w:tr w:rsidR="00DA4CB2" w14:paraId="0DA31A76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947F1E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546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DD688F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TROFOSFAMIDUM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00F470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C47.2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AE5941" w14:textId="77777777" w:rsidR="00DA4CB2" w:rsidRDefault="00C90D25">
            <w:pPr>
              <w:spacing w:after="0"/>
            </w:pPr>
            <w:r>
              <w:rPr>
                <w:color w:val="000000"/>
              </w:rPr>
              <w:t>nerwy obwodowe kończyny dolnej łącznie z biodrem</w:t>
            </w:r>
          </w:p>
        </w:tc>
      </w:tr>
      <w:tr w:rsidR="00DA4CB2" w14:paraId="79963C30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3AE07B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547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C2B0B0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TROFOSFAMIDUM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014042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C47.3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0AE23E" w14:textId="77777777" w:rsidR="00DA4CB2" w:rsidRDefault="00C90D25">
            <w:pPr>
              <w:spacing w:after="0"/>
            </w:pPr>
            <w:r>
              <w:rPr>
                <w:color w:val="000000"/>
              </w:rPr>
              <w:t>nerwy obwodowe klatki piersiowej</w:t>
            </w:r>
          </w:p>
        </w:tc>
      </w:tr>
      <w:tr w:rsidR="00DA4CB2" w14:paraId="132CB919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8FEB36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548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3F2E24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TROFOSFAMIDUM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D9E567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C47.4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42A7D0" w14:textId="77777777" w:rsidR="00DA4CB2" w:rsidRDefault="00C90D25">
            <w:pPr>
              <w:spacing w:after="0"/>
            </w:pPr>
            <w:r>
              <w:rPr>
                <w:color w:val="000000"/>
              </w:rPr>
              <w:t>nerwy obwodowe brzucha</w:t>
            </w:r>
          </w:p>
        </w:tc>
      </w:tr>
      <w:tr w:rsidR="00DA4CB2" w14:paraId="4A9F3982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C5A217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549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E8140F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TROFOSFAMIDUM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567D22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C47.5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0B5A98" w14:textId="77777777" w:rsidR="00DA4CB2" w:rsidRDefault="00C90D25">
            <w:pPr>
              <w:spacing w:after="0"/>
            </w:pPr>
            <w:r>
              <w:rPr>
                <w:color w:val="000000"/>
              </w:rPr>
              <w:t>nerwy obwodowe miednicy</w:t>
            </w:r>
          </w:p>
        </w:tc>
      </w:tr>
      <w:tr w:rsidR="00DA4CB2" w14:paraId="46D89EAA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6E0438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550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A4C9EF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TROFOSFAMIDUM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E3BDC1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C47.6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F34631" w14:textId="77777777" w:rsidR="00DA4CB2" w:rsidRDefault="00C90D25">
            <w:pPr>
              <w:spacing w:after="0"/>
            </w:pPr>
            <w:r>
              <w:rPr>
                <w:color w:val="000000"/>
              </w:rPr>
              <w:t>nerwy obwodowe tułowia, nieokreślone</w:t>
            </w:r>
          </w:p>
        </w:tc>
      </w:tr>
      <w:tr w:rsidR="00DA4CB2" w14:paraId="016ACA0E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4BC9ED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551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8E9810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TROFOSFAMIDUM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6C672C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C47.8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BEAFCA" w14:textId="77777777" w:rsidR="00DA4CB2" w:rsidRDefault="00C90D25">
            <w:pPr>
              <w:spacing w:after="0"/>
            </w:pPr>
            <w:r>
              <w:rPr>
                <w:color w:val="000000"/>
              </w:rPr>
              <w:t>zmiana przekraczająca granice nerwów obwodowych i autonomicznego układu nerwowego</w:t>
            </w:r>
          </w:p>
        </w:tc>
      </w:tr>
      <w:tr w:rsidR="00DA4CB2" w14:paraId="6FC6768D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D61D53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552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2FF9BB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TROFOSFAMIDUM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8C549F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C47.9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9741DC" w14:textId="77777777" w:rsidR="00DA4CB2" w:rsidRDefault="00C90D25">
            <w:pPr>
              <w:spacing w:after="0"/>
            </w:pPr>
            <w:r>
              <w:rPr>
                <w:color w:val="000000"/>
              </w:rPr>
              <w:t xml:space="preserve">nerwy obwodowe i autonomiczny układ </w:t>
            </w:r>
            <w:r>
              <w:rPr>
                <w:color w:val="000000"/>
              </w:rPr>
              <w:lastRenderedPageBreak/>
              <w:t>nerwowy, nieokreślone</w:t>
            </w:r>
          </w:p>
        </w:tc>
      </w:tr>
      <w:tr w:rsidR="00DA4CB2" w14:paraId="4D158235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BEF310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lastRenderedPageBreak/>
              <w:t>553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7F7FC2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TROFOSFAMIDUM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55123D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C48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A9830E" w14:textId="77777777" w:rsidR="00DA4CB2" w:rsidRDefault="00C90D25">
            <w:pPr>
              <w:spacing w:after="0"/>
            </w:pPr>
            <w:r>
              <w:rPr>
                <w:color w:val="000000"/>
              </w:rPr>
              <w:t>nowotwór złośliwy przestrzeni zaotrzewnowej i otrzewnej</w:t>
            </w:r>
          </w:p>
        </w:tc>
      </w:tr>
      <w:tr w:rsidR="00DA4CB2" w14:paraId="568AA5EC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310817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554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103637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TROFOSFAMIDUM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FCD059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C48.0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D19D40" w14:textId="77777777" w:rsidR="00DA4CB2" w:rsidRDefault="00C90D25">
            <w:pPr>
              <w:spacing w:after="0"/>
            </w:pPr>
            <w:r>
              <w:rPr>
                <w:color w:val="000000"/>
              </w:rPr>
              <w:t>przestrzeń zaotrzewnowa</w:t>
            </w:r>
          </w:p>
        </w:tc>
      </w:tr>
      <w:tr w:rsidR="00DA4CB2" w14:paraId="7188C490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0C2A60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555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C25DF9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TROFOSFAMIDUM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9BDCAA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C48.1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6D6357" w14:textId="77777777" w:rsidR="00DA4CB2" w:rsidRDefault="00C90D25">
            <w:pPr>
              <w:spacing w:after="0"/>
            </w:pPr>
            <w:r>
              <w:rPr>
                <w:color w:val="000000"/>
              </w:rPr>
              <w:t>określona część otrzewnej</w:t>
            </w:r>
          </w:p>
        </w:tc>
      </w:tr>
      <w:tr w:rsidR="00DA4CB2" w14:paraId="56EFF802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E9BEDA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556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4B7275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TROFOSFAMIDUM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72D45D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C48.2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49AFF3" w14:textId="77777777" w:rsidR="00DA4CB2" w:rsidRDefault="00C90D25">
            <w:pPr>
              <w:spacing w:after="0"/>
            </w:pPr>
            <w:r>
              <w:rPr>
                <w:color w:val="000000"/>
              </w:rPr>
              <w:t>otrzewna, nieokreślona</w:t>
            </w:r>
          </w:p>
        </w:tc>
      </w:tr>
      <w:tr w:rsidR="00DA4CB2" w14:paraId="7720DFB4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0A52CC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557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172F6E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TROFOSFAMIDUM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836833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C48.8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41532E" w14:textId="77777777" w:rsidR="00DA4CB2" w:rsidRDefault="00C90D25">
            <w:pPr>
              <w:spacing w:after="0"/>
            </w:pPr>
            <w:r>
              <w:rPr>
                <w:color w:val="000000"/>
              </w:rPr>
              <w:t>zmiana przekraczająca granice przestrzeni zaotrzewnowej i otrzewnej</w:t>
            </w:r>
          </w:p>
        </w:tc>
      </w:tr>
      <w:tr w:rsidR="00DA4CB2" w14:paraId="1311A1D7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32EDFB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558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E09E1D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TROFOSFAMIDUM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1E6F8A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C49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A9D307" w14:textId="77777777" w:rsidR="00DA4CB2" w:rsidRDefault="00C90D25">
            <w:pPr>
              <w:spacing w:after="0"/>
            </w:pPr>
            <w:r>
              <w:rPr>
                <w:color w:val="000000"/>
              </w:rPr>
              <w:t>nowotwory złośliwe tkanki łącznej i innych tkanek miękkich</w:t>
            </w:r>
          </w:p>
        </w:tc>
      </w:tr>
      <w:tr w:rsidR="00DA4CB2" w14:paraId="18192A31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7A76F8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559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32D4F8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TROFOSFAMIDUM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2115DF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C49.0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50D571" w14:textId="77777777" w:rsidR="00DA4CB2" w:rsidRDefault="00C90D25">
            <w:pPr>
              <w:spacing w:after="0"/>
            </w:pPr>
            <w:r>
              <w:rPr>
                <w:color w:val="000000"/>
              </w:rPr>
              <w:t>tkanka łączna i inne tkanki miękkie głowy, twarzy i szyi</w:t>
            </w:r>
          </w:p>
        </w:tc>
      </w:tr>
      <w:tr w:rsidR="00DA4CB2" w14:paraId="25FC38B6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7460FC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560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B96C74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TROFOSFAMIDUM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826DDD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C49.1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BD9B51" w14:textId="77777777" w:rsidR="00DA4CB2" w:rsidRDefault="00C90D25">
            <w:pPr>
              <w:spacing w:after="0"/>
            </w:pPr>
            <w:r>
              <w:rPr>
                <w:color w:val="000000"/>
              </w:rPr>
              <w:t>tkanka łączna i tkanka miękka kończyny górnej łącznie z barkiem</w:t>
            </w:r>
          </w:p>
        </w:tc>
      </w:tr>
      <w:tr w:rsidR="00DA4CB2" w14:paraId="19E64961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186021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561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2CACCD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TROFOSFAMIDUM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EE1401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C49.2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825AE7" w14:textId="77777777" w:rsidR="00DA4CB2" w:rsidRDefault="00C90D25">
            <w:pPr>
              <w:spacing w:after="0"/>
            </w:pPr>
            <w:r>
              <w:rPr>
                <w:color w:val="000000"/>
              </w:rPr>
              <w:t>tkanka łączna i tkanka miękka kończyny dolnej łącznie z biodrem</w:t>
            </w:r>
          </w:p>
        </w:tc>
      </w:tr>
      <w:tr w:rsidR="00DA4CB2" w14:paraId="612A377E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99D2A6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562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32FDED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TROFOSFAMIDUM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443BDA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C49.3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B8CA01" w14:textId="77777777" w:rsidR="00DA4CB2" w:rsidRDefault="00C90D25">
            <w:pPr>
              <w:spacing w:after="0"/>
            </w:pPr>
            <w:r>
              <w:rPr>
                <w:color w:val="000000"/>
              </w:rPr>
              <w:t>tkanka łączna i tkanka miękka klatki piersiowej</w:t>
            </w:r>
          </w:p>
        </w:tc>
      </w:tr>
      <w:tr w:rsidR="00DA4CB2" w14:paraId="315E167A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9FC048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563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A04607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TROFOSFAMIDUM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AB330A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C49.4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D1DED2" w14:textId="77777777" w:rsidR="00DA4CB2" w:rsidRDefault="00C90D25">
            <w:pPr>
              <w:spacing w:after="0"/>
            </w:pPr>
            <w:r>
              <w:rPr>
                <w:color w:val="000000"/>
              </w:rPr>
              <w:t>tkanka łączna i tkanka miękka brzucha</w:t>
            </w:r>
          </w:p>
        </w:tc>
      </w:tr>
      <w:tr w:rsidR="00DA4CB2" w14:paraId="2681FCDA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91074A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564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D14181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TROFOSFAMIDUM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CABE5D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C49.5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F5EC95" w14:textId="77777777" w:rsidR="00DA4CB2" w:rsidRDefault="00C90D25">
            <w:pPr>
              <w:spacing w:after="0"/>
            </w:pPr>
            <w:r>
              <w:rPr>
                <w:color w:val="000000"/>
              </w:rPr>
              <w:t>tkanka łączna i tkanka miękka miednicy</w:t>
            </w:r>
          </w:p>
        </w:tc>
      </w:tr>
      <w:tr w:rsidR="00DA4CB2" w14:paraId="2EAD8C06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CE002C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565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E99509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TROFOSFAMIDUM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07808A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C49.6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DB1B27" w14:textId="77777777" w:rsidR="00DA4CB2" w:rsidRDefault="00C90D25">
            <w:pPr>
              <w:spacing w:after="0"/>
            </w:pPr>
            <w:r>
              <w:rPr>
                <w:color w:val="000000"/>
              </w:rPr>
              <w:t>tkanka łączna i tkanka miękka tułowia, nieokreślona</w:t>
            </w:r>
          </w:p>
        </w:tc>
      </w:tr>
      <w:tr w:rsidR="00DA4CB2" w14:paraId="42CE471A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E18863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566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3A1F5F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TROFOSFAMIDUM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D25E73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C49.8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7E1A93" w14:textId="77777777" w:rsidR="00DA4CB2" w:rsidRDefault="00C90D25">
            <w:pPr>
              <w:spacing w:after="0"/>
            </w:pPr>
            <w:r>
              <w:rPr>
                <w:color w:val="000000"/>
              </w:rPr>
              <w:t xml:space="preserve">zmiana </w:t>
            </w:r>
            <w:r>
              <w:rPr>
                <w:color w:val="000000"/>
              </w:rPr>
              <w:t>przekraczająca granice tkanki łącznej i tkanki miękkiej</w:t>
            </w:r>
          </w:p>
        </w:tc>
      </w:tr>
      <w:tr w:rsidR="00DA4CB2" w14:paraId="2B34A074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8A9824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567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FBAC45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TROFOSFAMIDUM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0C8B0A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C49.9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3ECC68" w14:textId="77777777" w:rsidR="00DA4CB2" w:rsidRDefault="00C90D25">
            <w:pPr>
              <w:spacing w:after="0"/>
            </w:pPr>
            <w:r>
              <w:rPr>
                <w:color w:val="000000"/>
              </w:rPr>
              <w:t>tkanka łączna i tkanka miękka, nieokreślone</w:t>
            </w:r>
          </w:p>
        </w:tc>
      </w:tr>
      <w:tr w:rsidR="00DA4CB2" w14:paraId="57A8A331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FC407C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568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428D52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TROFOSFAMIDUM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344613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C56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712516" w14:textId="77777777" w:rsidR="00DA4CB2" w:rsidRDefault="00C90D25">
            <w:pPr>
              <w:spacing w:after="0"/>
            </w:pPr>
            <w:r>
              <w:rPr>
                <w:color w:val="000000"/>
              </w:rPr>
              <w:t>nowotwór złośliwy jajnika</w:t>
            </w:r>
          </w:p>
        </w:tc>
      </w:tr>
      <w:tr w:rsidR="00DA4CB2" w14:paraId="736FF78A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8985B5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569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DB7B12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TROFOSFAMIDUM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0D475E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C64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77B539" w14:textId="77777777" w:rsidR="00DA4CB2" w:rsidRDefault="00C90D25">
            <w:pPr>
              <w:spacing w:after="0"/>
            </w:pPr>
            <w:r>
              <w:rPr>
                <w:color w:val="000000"/>
              </w:rPr>
              <w:t xml:space="preserve">nowotwór złośliwy nerki, z wyjątkiem miedniczki </w:t>
            </w:r>
            <w:r>
              <w:rPr>
                <w:color w:val="000000"/>
              </w:rPr>
              <w:t>nerkowej</w:t>
            </w:r>
          </w:p>
        </w:tc>
      </w:tr>
      <w:tr w:rsidR="00DA4CB2" w14:paraId="03A50F10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784CF0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570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2C6AEF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TROFOSFAMIDUM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0EFAD6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C74.1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B9BD6F" w14:textId="77777777" w:rsidR="00DA4CB2" w:rsidRDefault="00C90D25">
            <w:pPr>
              <w:spacing w:after="0"/>
            </w:pPr>
            <w:r>
              <w:rPr>
                <w:color w:val="000000"/>
              </w:rPr>
              <w:t>rdzeń nadnerczy</w:t>
            </w:r>
          </w:p>
        </w:tc>
      </w:tr>
      <w:tr w:rsidR="00DA4CB2" w14:paraId="5FCBEF44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3F9414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571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20B71C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TROFOSFAMIDUM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1D59C1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C82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091DE1" w14:textId="77777777" w:rsidR="00DA4CB2" w:rsidRDefault="00C90D25">
            <w:pPr>
              <w:spacing w:after="0"/>
            </w:pPr>
            <w:proofErr w:type="spellStart"/>
            <w:r>
              <w:rPr>
                <w:color w:val="000000"/>
              </w:rPr>
              <w:t>chłoniak</w:t>
            </w:r>
            <w:proofErr w:type="spellEnd"/>
            <w:r>
              <w:rPr>
                <w:color w:val="000000"/>
              </w:rPr>
              <w:t xml:space="preserve"> </w:t>
            </w:r>
            <w:proofErr w:type="spellStart"/>
            <w:r>
              <w:rPr>
                <w:color w:val="000000"/>
              </w:rPr>
              <w:t>nieziarniczy</w:t>
            </w:r>
            <w:proofErr w:type="spellEnd"/>
            <w:r>
              <w:rPr>
                <w:color w:val="000000"/>
              </w:rPr>
              <w:t xml:space="preserve"> guzkowy (grudkowy)</w:t>
            </w:r>
          </w:p>
        </w:tc>
      </w:tr>
      <w:tr w:rsidR="00DA4CB2" w14:paraId="1E8FEFD7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A6FC30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572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259A45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TROFOSFAMIDUM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9C4B4C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C82.0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014A65" w14:textId="77777777" w:rsidR="00DA4CB2" w:rsidRDefault="00C90D25">
            <w:pPr>
              <w:spacing w:after="0"/>
            </w:pPr>
            <w:r>
              <w:rPr>
                <w:color w:val="000000"/>
              </w:rPr>
              <w:t xml:space="preserve">z małych </w:t>
            </w:r>
            <w:proofErr w:type="spellStart"/>
            <w:r>
              <w:rPr>
                <w:color w:val="000000"/>
              </w:rPr>
              <w:t>wpuklonych</w:t>
            </w:r>
            <w:proofErr w:type="spellEnd"/>
            <w:r>
              <w:rPr>
                <w:color w:val="000000"/>
              </w:rPr>
              <w:t xml:space="preserve"> (szczelinowatych = </w:t>
            </w:r>
            <w:proofErr w:type="spellStart"/>
            <w:r>
              <w:rPr>
                <w:color w:val="000000"/>
              </w:rPr>
              <w:t>cleaved</w:t>
            </w:r>
            <w:proofErr w:type="spellEnd"/>
            <w:r>
              <w:rPr>
                <w:color w:val="000000"/>
              </w:rPr>
              <w:t>) komórek, guzkowy</w:t>
            </w:r>
          </w:p>
        </w:tc>
      </w:tr>
      <w:tr w:rsidR="00DA4CB2" w14:paraId="79F0E709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F0DB5B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573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1BFA24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TROFOSFAMIDUM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5806E0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C82.1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0CAA5F" w14:textId="77777777" w:rsidR="00DA4CB2" w:rsidRDefault="00C90D25">
            <w:pPr>
              <w:spacing w:after="0"/>
            </w:pPr>
            <w:r>
              <w:rPr>
                <w:color w:val="000000"/>
              </w:rPr>
              <w:t xml:space="preserve">mieszany z małych </w:t>
            </w:r>
            <w:proofErr w:type="spellStart"/>
            <w:r>
              <w:rPr>
                <w:color w:val="000000"/>
              </w:rPr>
              <w:t>wpuklonych</w:t>
            </w:r>
            <w:proofErr w:type="spellEnd"/>
            <w:r>
              <w:rPr>
                <w:color w:val="000000"/>
              </w:rPr>
              <w:t xml:space="preserve"> (szczelinowatych = </w:t>
            </w:r>
            <w:proofErr w:type="spellStart"/>
            <w:r>
              <w:rPr>
                <w:color w:val="000000"/>
              </w:rPr>
              <w:t>cleaved</w:t>
            </w:r>
            <w:proofErr w:type="spellEnd"/>
            <w:r>
              <w:rPr>
                <w:color w:val="000000"/>
              </w:rPr>
              <w:t>) i wielkich komórek, guzkowy</w:t>
            </w:r>
          </w:p>
        </w:tc>
      </w:tr>
      <w:tr w:rsidR="00DA4CB2" w14:paraId="7C4BF235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DC2D05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574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B7F041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TROFOSFAMIDUM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88ECD7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C82.3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F2DE6E" w14:textId="77777777" w:rsidR="00DA4CB2" w:rsidRDefault="00C90D25">
            <w:pPr>
              <w:spacing w:after="0"/>
            </w:pPr>
            <w:r>
              <w:rPr>
                <w:color w:val="000000"/>
              </w:rPr>
              <w:t>wielkokomórkowy, guzkowy</w:t>
            </w:r>
          </w:p>
        </w:tc>
      </w:tr>
      <w:tr w:rsidR="00DA4CB2" w14:paraId="426BCA2C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97C9B4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575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21A7FA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TROFOSFAMIDUM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35F465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C82.7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ED809C" w14:textId="77777777" w:rsidR="00DA4CB2" w:rsidRDefault="00C90D25">
            <w:pPr>
              <w:spacing w:after="0"/>
            </w:pPr>
            <w:r>
              <w:rPr>
                <w:color w:val="000000"/>
              </w:rPr>
              <w:t xml:space="preserve">inne postacie </w:t>
            </w:r>
            <w:proofErr w:type="spellStart"/>
            <w:r>
              <w:rPr>
                <w:color w:val="000000"/>
              </w:rPr>
              <w:t>chłoniaka</w:t>
            </w:r>
            <w:proofErr w:type="spellEnd"/>
            <w:r>
              <w:rPr>
                <w:color w:val="000000"/>
              </w:rPr>
              <w:t xml:space="preserve"> </w:t>
            </w:r>
            <w:proofErr w:type="spellStart"/>
            <w:r>
              <w:rPr>
                <w:color w:val="000000"/>
              </w:rPr>
              <w:t>nieziarniczego</w:t>
            </w:r>
            <w:proofErr w:type="spellEnd"/>
            <w:r>
              <w:rPr>
                <w:color w:val="000000"/>
              </w:rPr>
              <w:t xml:space="preserve"> guzkowego</w:t>
            </w:r>
          </w:p>
        </w:tc>
      </w:tr>
      <w:tr w:rsidR="00DA4CB2" w14:paraId="1B9673BB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37CA3C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576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5627E1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TROFOSFAMIDUM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44B289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C82.9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821CC4" w14:textId="77777777" w:rsidR="00DA4CB2" w:rsidRDefault="00C90D25">
            <w:pPr>
              <w:spacing w:after="0"/>
            </w:pPr>
            <w:proofErr w:type="spellStart"/>
            <w:r>
              <w:rPr>
                <w:color w:val="000000"/>
              </w:rPr>
              <w:t>chłoniak</w:t>
            </w:r>
            <w:proofErr w:type="spellEnd"/>
            <w:r>
              <w:rPr>
                <w:color w:val="000000"/>
              </w:rPr>
              <w:t xml:space="preserve"> </w:t>
            </w:r>
            <w:proofErr w:type="spellStart"/>
            <w:r>
              <w:rPr>
                <w:color w:val="000000"/>
              </w:rPr>
              <w:t>nieziarniczy</w:t>
            </w:r>
            <w:proofErr w:type="spellEnd"/>
            <w:r>
              <w:rPr>
                <w:color w:val="000000"/>
              </w:rPr>
              <w:t xml:space="preserve">, </w:t>
            </w:r>
            <w:r>
              <w:rPr>
                <w:color w:val="000000"/>
              </w:rPr>
              <w:t>nieokreślony</w:t>
            </w:r>
          </w:p>
        </w:tc>
      </w:tr>
      <w:tr w:rsidR="00DA4CB2" w14:paraId="23BE7901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E28F64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577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A3F3F4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TROFOSFAMIDUM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D29E9A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C83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1B2DF1" w14:textId="77777777" w:rsidR="00DA4CB2" w:rsidRDefault="00C90D25">
            <w:pPr>
              <w:spacing w:after="0"/>
            </w:pPr>
            <w:proofErr w:type="spellStart"/>
            <w:r>
              <w:rPr>
                <w:color w:val="000000"/>
              </w:rPr>
              <w:t>chłoniaki</w:t>
            </w:r>
            <w:proofErr w:type="spellEnd"/>
            <w:r>
              <w:rPr>
                <w:color w:val="000000"/>
              </w:rPr>
              <w:t xml:space="preserve"> </w:t>
            </w:r>
            <w:proofErr w:type="spellStart"/>
            <w:r>
              <w:rPr>
                <w:color w:val="000000"/>
              </w:rPr>
              <w:t>nieziarnicze</w:t>
            </w:r>
            <w:proofErr w:type="spellEnd"/>
            <w:r>
              <w:rPr>
                <w:color w:val="000000"/>
              </w:rPr>
              <w:t xml:space="preserve"> rozlane</w:t>
            </w:r>
          </w:p>
        </w:tc>
      </w:tr>
      <w:tr w:rsidR="00DA4CB2" w14:paraId="0EB0503F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34D7FB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578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4E9000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TROFOSFAMIDUM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F72559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C83.0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60768A" w14:textId="77777777" w:rsidR="00DA4CB2" w:rsidRDefault="00C90D25">
            <w:pPr>
              <w:spacing w:after="0"/>
            </w:pPr>
            <w:r>
              <w:rPr>
                <w:color w:val="000000"/>
              </w:rPr>
              <w:t>z małych komórek (rozlany)</w:t>
            </w:r>
          </w:p>
        </w:tc>
      </w:tr>
      <w:tr w:rsidR="00DA4CB2" w14:paraId="05F36DBC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0338A3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lastRenderedPageBreak/>
              <w:t>579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A07E16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TROFOSFAMIDUM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11E6A9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C83.1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CAC4FA" w14:textId="77777777" w:rsidR="00DA4CB2" w:rsidRDefault="00C90D25">
            <w:pPr>
              <w:spacing w:after="0"/>
            </w:pPr>
            <w:r>
              <w:rPr>
                <w:color w:val="000000"/>
              </w:rPr>
              <w:t xml:space="preserve">z małych </w:t>
            </w:r>
            <w:proofErr w:type="spellStart"/>
            <w:r>
              <w:rPr>
                <w:color w:val="000000"/>
              </w:rPr>
              <w:t>wpuklonych</w:t>
            </w:r>
            <w:proofErr w:type="spellEnd"/>
            <w:r>
              <w:rPr>
                <w:color w:val="000000"/>
              </w:rPr>
              <w:t xml:space="preserve"> (szczelinowatych = </w:t>
            </w:r>
            <w:proofErr w:type="spellStart"/>
            <w:r>
              <w:rPr>
                <w:color w:val="000000"/>
              </w:rPr>
              <w:t>cleaved</w:t>
            </w:r>
            <w:proofErr w:type="spellEnd"/>
            <w:r>
              <w:rPr>
                <w:color w:val="000000"/>
              </w:rPr>
              <w:t>) komórek (rozlany)</w:t>
            </w:r>
          </w:p>
        </w:tc>
      </w:tr>
      <w:tr w:rsidR="00DA4CB2" w14:paraId="3EDBE817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C580A3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580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E4E806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TROFOSFAMIDUM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A5FCDC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C83.2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E22CC2" w14:textId="77777777" w:rsidR="00DA4CB2" w:rsidRDefault="00C90D25">
            <w:pPr>
              <w:spacing w:after="0"/>
            </w:pPr>
            <w:r>
              <w:rPr>
                <w:color w:val="000000"/>
              </w:rPr>
              <w:t xml:space="preserve">mieszany z </w:t>
            </w:r>
            <w:r>
              <w:rPr>
                <w:color w:val="000000"/>
              </w:rPr>
              <w:t>dużych i małych komórek (rozlany)</w:t>
            </w:r>
          </w:p>
        </w:tc>
      </w:tr>
      <w:tr w:rsidR="00DA4CB2" w14:paraId="2C68BB46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639D7D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581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9D83CD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TROFOSFAMIDUM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D61C94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C83.3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1309B9" w14:textId="77777777" w:rsidR="00DA4CB2" w:rsidRDefault="00C90D25">
            <w:pPr>
              <w:spacing w:after="0"/>
            </w:pPr>
            <w:r>
              <w:rPr>
                <w:color w:val="000000"/>
              </w:rPr>
              <w:t>wielkokomórkowy (rozlany)</w:t>
            </w:r>
          </w:p>
        </w:tc>
      </w:tr>
      <w:tr w:rsidR="00DA4CB2" w14:paraId="43D86C0A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E547B1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582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FC3449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TROFOSFAMIDUM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6E85F9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C83.4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1676CD" w14:textId="77777777" w:rsidR="00DA4CB2" w:rsidRDefault="00C90D25">
            <w:pPr>
              <w:spacing w:after="0"/>
            </w:pPr>
            <w:r>
              <w:rPr>
                <w:color w:val="000000"/>
              </w:rPr>
              <w:t>immunoblastyczny (rozlany)</w:t>
            </w:r>
          </w:p>
        </w:tc>
      </w:tr>
      <w:tr w:rsidR="00DA4CB2" w14:paraId="26D1C967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B5A61B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583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B237EB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TROFOSFAMIDUM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18119B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C83.5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683BFA" w14:textId="77777777" w:rsidR="00DA4CB2" w:rsidRDefault="00C90D25">
            <w:pPr>
              <w:spacing w:after="0"/>
            </w:pPr>
            <w:proofErr w:type="spellStart"/>
            <w:r>
              <w:rPr>
                <w:color w:val="000000"/>
              </w:rPr>
              <w:t>limfoblastyczny</w:t>
            </w:r>
            <w:proofErr w:type="spellEnd"/>
            <w:r>
              <w:rPr>
                <w:color w:val="000000"/>
              </w:rPr>
              <w:t xml:space="preserve"> (rozlany)</w:t>
            </w:r>
          </w:p>
        </w:tc>
      </w:tr>
      <w:tr w:rsidR="00DA4CB2" w14:paraId="481C3A0A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283741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584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DC9359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TROFOSFAMIDUM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0DBC44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C83.6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FC24CA" w14:textId="77777777" w:rsidR="00DA4CB2" w:rsidRDefault="00C90D25">
            <w:pPr>
              <w:spacing w:after="0"/>
            </w:pPr>
            <w:r>
              <w:rPr>
                <w:color w:val="000000"/>
              </w:rPr>
              <w:t>niezróżnicowany (rozlany)</w:t>
            </w:r>
          </w:p>
        </w:tc>
      </w:tr>
      <w:tr w:rsidR="00DA4CB2" w14:paraId="5B2D0542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EB779B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585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587DAD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TROFOSFAMIDUM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DA462A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C83.7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C29DD1" w14:textId="77777777" w:rsidR="00DA4CB2" w:rsidRDefault="00C90D25">
            <w:pPr>
              <w:spacing w:after="0"/>
            </w:pPr>
            <w:r>
              <w:rPr>
                <w:color w:val="000000"/>
              </w:rPr>
              <w:t>guz (</w:t>
            </w:r>
            <w:proofErr w:type="spellStart"/>
            <w:r>
              <w:rPr>
                <w:color w:val="000000"/>
              </w:rPr>
              <w:t>chłoniak</w:t>
            </w:r>
            <w:proofErr w:type="spellEnd"/>
            <w:r>
              <w:rPr>
                <w:color w:val="000000"/>
              </w:rPr>
              <w:t xml:space="preserve">) </w:t>
            </w:r>
            <w:proofErr w:type="spellStart"/>
            <w:r>
              <w:rPr>
                <w:color w:val="000000"/>
              </w:rPr>
              <w:t>Burkitta</w:t>
            </w:r>
            <w:proofErr w:type="spellEnd"/>
          </w:p>
        </w:tc>
      </w:tr>
      <w:tr w:rsidR="00DA4CB2" w14:paraId="4CEC0BD9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2FA6DE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586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217015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TROFOSFAMIDUM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D5C2DF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C83.8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A1DEC5" w14:textId="77777777" w:rsidR="00DA4CB2" w:rsidRDefault="00C90D25">
            <w:pPr>
              <w:spacing w:after="0"/>
            </w:pPr>
            <w:r>
              <w:rPr>
                <w:color w:val="000000"/>
              </w:rPr>
              <w:t xml:space="preserve">inne postacie rozlanych </w:t>
            </w:r>
            <w:proofErr w:type="spellStart"/>
            <w:r>
              <w:rPr>
                <w:color w:val="000000"/>
              </w:rPr>
              <w:t>chłoniaków</w:t>
            </w:r>
            <w:proofErr w:type="spellEnd"/>
            <w:r>
              <w:rPr>
                <w:color w:val="000000"/>
              </w:rPr>
              <w:t xml:space="preserve"> </w:t>
            </w:r>
            <w:proofErr w:type="spellStart"/>
            <w:r>
              <w:rPr>
                <w:color w:val="000000"/>
              </w:rPr>
              <w:t>nieziarniczych</w:t>
            </w:r>
            <w:proofErr w:type="spellEnd"/>
          </w:p>
        </w:tc>
      </w:tr>
      <w:tr w:rsidR="00DA4CB2" w14:paraId="4EDFD03D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8F6D55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587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622621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TROFOSFAMIDUM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5D8812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C83.9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39EA57" w14:textId="77777777" w:rsidR="00DA4CB2" w:rsidRDefault="00C90D25">
            <w:pPr>
              <w:spacing w:after="0"/>
            </w:pPr>
            <w:r>
              <w:rPr>
                <w:color w:val="000000"/>
              </w:rPr>
              <w:t xml:space="preserve">rozlany </w:t>
            </w:r>
            <w:proofErr w:type="spellStart"/>
            <w:r>
              <w:rPr>
                <w:color w:val="000000"/>
              </w:rPr>
              <w:t>chłoniak</w:t>
            </w:r>
            <w:proofErr w:type="spellEnd"/>
            <w:r>
              <w:rPr>
                <w:color w:val="000000"/>
              </w:rPr>
              <w:t xml:space="preserve"> </w:t>
            </w:r>
            <w:proofErr w:type="spellStart"/>
            <w:r>
              <w:rPr>
                <w:color w:val="000000"/>
              </w:rPr>
              <w:t>nieziarniczy</w:t>
            </w:r>
            <w:proofErr w:type="spellEnd"/>
            <w:r>
              <w:rPr>
                <w:color w:val="000000"/>
              </w:rPr>
              <w:t>, nieokreślony</w:t>
            </w:r>
          </w:p>
        </w:tc>
      </w:tr>
      <w:tr w:rsidR="00DA4CB2" w14:paraId="081FF4CE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449CAF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588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3BCE54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TROFOSFAMIDUM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671D99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C84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E72915" w14:textId="77777777" w:rsidR="00DA4CB2" w:rsidRDefault="00C90D25">
            <w:pPr>
              <w:spacing w:after="0"/>
            </w:pPr>
            <w:r>
              <w:rPr>
                <w:color w:val="000000"/>
              </w:rPr>
              <w:t xml:space="preserve">obwodowy i skórny </w:t>
            </w:r>
            <w:proofErr w:type="spellStart"/>
            <w:r>
              <w:rPr>
                <w:color w:val="000000"/>
              </w:rPr>
              <w:t>chłoniak</w:t>
            </w:r>
            <w:proofErr w:type="spellEnd"/>
            <w:r>
              <w:rPr>
                <w:color w:val="000000"/>
              </w:rPr>
              <w:t xml:space="preserve"> z komórek T</w:t>
            </w:r>
          </w:p>
        </w:tc>
      </w:tr>
      <w:tr w:rsidR="00DA4CB2" w14:paraId="37555172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FF4512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589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09B341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TROFOSFAMIDUM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2EBE26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C84.0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418342" w14:textId="77777777" w:rsidR="00DA4CB2" w:rsidRDefault="00C90D25">
            <w:pPr>
              <w:spacing w:after="0"/>
            </w:pPr>
            <w:r>
              <w:rPr>
                <w:color w:val="000000"/>
              </w:rPr>
              <w:t>ziarniniak grzybiasty</w:t>
            </w:r>
          </w:p>
        </w:tc>
      </w:tr>
      <w:tr w:rsidR="00DA4CB2" w14:paraId="3EB933B4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224D6A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590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00D4E4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TROFOSFAMIDUM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F4128F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C84.1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78C8BA" w14:textId="77777777" w:rsidR="00DA4CB2" w:rsidRDefault="00C90D25">
            <w:pPr>
              <w:spacing w:after="0"/>
            </w:pPr>
            <w:r>
              <w:rPr>
                <w:color w:val="000000"/>
              </w:rPr>
              <w:t xml:space="preserve">choroba </w:t>
            </w:r>
            <w:proofErr w:type="spellStart"/>
            <w:r>
              <w:rPr>
                <w:color w:val="000000"/>
              </w:rPr>
              <w:t>Sezary</w:t>
            </w:r>
            <w:proofErr w:type="spellEnd"/>
            <w:r>
              <w:rPr>
                <w:color w:val="000000"/>
              </w:rPr>
              <w:t>' ego</w:t>
            </w:r>
          </w:p>
        </w:tc>
      </w:tr>
      <w:tr w:rsidR="00DA4CB2" w14:paraId="6D36D248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0159B4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591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DB3C02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TROFOSFAMIDUM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9A0EF7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C84.2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3CE555" w14:textId="77777777" w:rsidR="00DA4CB2" w:rsidRDefault="00C90D25">
            <w:pPr>
              <w:spacing w:after="0"/>
            </w:pPr>
            <w:proofErr w:type="spellStart"/>
            <w:r>
              <w:rPr>
                <w:color w:val="000000"/>
              </w:rPr>
              <w:t>chłoniak</w:t>
            </w:r>
            <w:proofErr w:type="spellEnd"/>
            <w:r>
              <w:rPr>
                <w:color w:val="000000"/>
              </w:rPr>
              <w:t xml:space="preserve"> strefy T</w:t>
            </w:r>
          </w:p>
        </w:tc>
      </w:tr>
      <w:tr w:rsidR="00DA4CB2" w14:paraId="7CB38E3F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2DFD47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592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5A8700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TROFOSFAMIDUM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F9EEBB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C84.3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484CB4" w14:textId="77777777" w:rsidR="00DA4CB2" w:rsidRDefault="00C90D25">
            <w:pPr>
              <w:spacing w:after="0"/>
            </w:pPr>
            <w:proofErr w:type="spellStart"/>
            <w:r>
              <w:rPr>
                <w:color w:val="000000"/>
              </w:rPr>
              <w:t>chłoniak</w:t>
            </w:r>
            <w:proofErr w:type="spellEnd"/>
            <w:r>
              <w:rPr>
                <w:color w:val="000000"/>
              </w:rPr>
              <w:t xml:space="preserve"> </w:t>
            </w:r>
            <w:proofErr w:type="spellStart"/>
            <w:r>
              <w:rPr>
                <w:color w:val="000000"/>
              </w:rPr>
              <w:t>limfoepitelioidalny</w:t>
            </w:r>
            <w:proofErr w:type="spellEnd"/>
          </w:p>
        </w:tc>
      </w:tr>
      <w:tr w:rsidR="00DA4CB2" w14:paraId="49909D77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6506A5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593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BC8FE1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TROFOSFAMIDUM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E87D76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C84.4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21DFB9" w14:textId="77777777" w:rsidR="00DA4CB2" w:rsidRDefault="00C90D25">
            <w:pPr>
              <w:spacing w:after="0"/>
            </w:pPr>
            <w:r>
              <w:rPr>
                <w:color w:val="000000"/>
              </w:rPr>
              <w:t xml:space="preserve">obwodowy </w:t>
            </w:r>
            <w:proofErr w:type="spellStart"/>
            <w:r>
              <w:rPr>
                <w:color w:val="000000"/>
              </w:rPr>
              <w:t>chłoniak</w:t>
            </w:r>
            <w:proofErr w:type="spellEnd"/>
            <w:r>
              <w:rPr>
                <w:color w:val="000000"/>
              </w:rPr>
              <w:t xml:space="preserve"> z komórek T</w:t>
            </w:r>
          </w:p>
        </w:tc>
      </w:tr>
      <w:tr w:rsidR="00DA4CB2" w14:paraId="2E1B8DDA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F5AF3A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594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502B79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TROFOSFAMIDUM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A08DE9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C84.5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70EC06" w14:textId="77777777" w:rsidR="00DA4CB2" w:rsidRDefault="00C90D25">
            <w:pPr>
              <w:spacing w:after="0"/>
            </w:pPr>
            <w:r>
              <w:rPr>
                <w:color w:val="000000"/>
              </w:rPr>
              <w:t xml:space="preserve">inne i nieokreślone </w:t>
            </w:r>
            <w:proofErr w:type="spellStart"/>
            <w:r>
              <w:rPr>
                <w:color w:val="000000"/>
              </w:rPr>
              <w:t>chłoniaki</w:t>
            </w:r>
            <w:proofErr w:type="spellEnd"/>
            <w:r>
              <w:rPr>
                <w:color w:val="000000"/>
              </w:rPr>
              <w:t xml:space="preserve"> T</w:t>
            </w:r>
          </w:p>
        </w:tc>
      </w:tr>
      <w:tr w:rsidR="00DA4CB2" w14:paraId="09A2EF22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1DBEB5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595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2A0FC6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TROFOSFAMIDUM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AC2008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C85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55AB8B" w14:textId="77777777" w:rsidR="00DA4CB2" w:rsidRDefault="00C90D25">
            <w:pPr>
              <w:spacing w:after="0"/>
            </w:pPr>
            <w:r>
              <w:rPr>
                <w:color w:val="000000"/>
              </w:rPr>
              <w:t xml:space="preserve">inne i nieokreślone postacie </w:t>
            </w:r>
            <w:proofErr w:type="spellStart"/>
            <w:r>
              <w:rPr>
                <w:color w:val="000000"/>
              </w:rPr>
              <w:t>chłoniaków</w:t>
            </w:r>
            <w:proofErr w:type="spellEnd"/>
            <w:r>
              <w:rPr>
                <w:color w:val="000000"/>
              </w:rPr>
              <w:t xml:space="preserve"> </w:t>
            </w:r>
            <w:proofErr w:type="spellStart"/>
            <w:r>
              <w:rPr>
                <w:color w:val="000000"/>
              </w:rPr>
              <w:t>nieziarniczych</w:t>
            </w:r>
            <w:proofErr w:type="spellEnd"/>
          </w:p>
        </w:tc>
      </w:tr>
      <w:tr w:rsidR="00DA4CB2" w14:paraId="57BCC32A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BC93BD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596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7C8FD4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TROFOSFAMIDUM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A68D83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C85.0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8F97BC" w14:textId="77777777" w:rsidR="00DA4CB2" w:rsidRDefault="00C90D25">
            <w:pPr>
              <w:spacing w:after="0"/>
            </w:pPr>
            <w:r>
              <w:rPr>
                <w:color w:val="000000"/>
              </w:rPr>
              <w:t>mięsak limfatyczny</w:t>
            </w:r>
          </w:p>
        </w:tc>
      </w:tr>
      <w:tr w:rsidR="00DA4CB2" w14:paraId="03D5F5BA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98011D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597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6FB418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TROFOSFAMIDUM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5CA841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C85.1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AF8D8B" w14:textId="77777777" w:rsidR="00DA4CB2" w:rsidRDefault="00C90D25">
            <w:pPr>
              <w:spacing w:after="0"/>
            </w:pPr>
            <w:proofErr w:type="spellStart"/>
            <w:r>
              <w:rPr>
                <w:color w:val="000000"/>
              </w:rPr>
              <w:t>chłoniak</w:t>
            </w:r>
            <w:proofErr w:type="spellEnd"/>
            <w:r>
              <w:rPr>
                <w:color w:val="000000"/>
              </w:rPr>
              <w:t xml:space="preserve"> z komórek B, nieokreślony</w:t>
            </w:r>
          </w:p>
        </w:tc>
      </w:tr>
      <w:tr w:rsidR="00DA4CB2" w14:paraId="5F6C75A8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408715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598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8B1868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TROFOSFAMIDUM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341736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C85.7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6B4CC1" w14:textId="77777777" w:rsidR="00DA4CB2" w:rsidRDefault="00C90D25">
            <w:pPr>
              <w:spacing w:after="0"/>
            </w:pPr>
            <w:r>
              <w:rPr>
                <w:color w:val="000000"/>
              </w:rPr>
              <w:t xml:space="preserve">inne określone postacie </w:t>
            </w:r>
            <w:proofErr w:type="spellStart"/>
            <w:r>
              <w:rPr>
                <w:color w:val="000000"/>
              </w:rPr>
              <w:t>chłoniaka</w:t>
            </w:r>
            <w:proofErr w:type="spellEnd"/>
            <w:r>
              <w:rPr>
                <w:color w:val="000000"/>
              </w:rPr>
              <w:t xml:space="preserve"> </w:t>
            </w:r>
            <w:proofErr w:type="spellStart"/>
            <w:r>
              <w:rPr>
                <w:color w:val="000000"/>
              </w:rPr>
              <w:t>nieziarniczego</w:t>
            </w:r>
            <w:proofErr w:type="spellEnd"/>
          </w:p>
        </w:tc>
      </w:tr>
      <w:tr w:rsidR="00DA4CB2" w14:paraId="42CA3F07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EA9D73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599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A7226F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TROFOSFAMIDUM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E0FE79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C85.9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8F555B" w14:textId="77777777" w:rsidR="00DA4CB2" w:rsidRDefault="00C90D25">
            <w:pPr>
              <w:spacing w:after="0"/>
            </w:pPr>
            <w:proofErr w:type="spellStart"/>
            <w:r>
              <w:rPr>
                <w:color w:val="000000"/>
              </w:rPr>
              <w:t>chłoniak</w:t>
            </w:r>
            <w:proofErr w:type="spellEnd"/>
            <w:r>
              <w:rPr>
                <w:color w:val="000000"/>
              </w:rPr>
              <w:t xml:space="preserve"> </w:t>
            </w:r>
            <w:proofErr w:type="spellStart"/>
            <w:r>
              <w:rPr>
                <w:color w:val="000000"/>
              </w:rPr>
              <w:t>nieziarniczy</w:t>
            </w:r>
            <w:proofErr w:type="spellEnd"/>
            <w:r>
              <w:rPr>
                <w:color w:val="000000"/>
              </w:rPr>
              <w:t>, nieokreślony</w:t>
            </w:r>
          </w:p>
        </w:tc>
      </w:tr>
      <w:tr w:rsidR="00DA4CB2" w14:paraId="036A1D7C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E0C782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600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52A982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3DAD8E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C00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37E572" w14:textId="77777777" w:rsidR="00DA4CB2" w:rsidRDefault="00C90D25">
            <w:pPr>
              <w:spacing w:after="0"/>
            </w:pPr>
            <w:r>
              <w:rPr>
                <w:color w:val="000000"/>
              </w:rPr>
              <w:t>nowotwory złośliwe wargi</w:t>
            </w:r>
          </w:p>
        </w:tc>
      </w:tr>
      <w:tr w:rsidR="00DA4CB2" w14:paraId="6CB1E1CA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F9D413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601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498EF4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FE0D5D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C00.0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53AA1C" w14:textId="77777777" w:rsidR="00DA4CB2" w:rsidRDefault="00C90D25">
            <w:pPr>
              <w:spacing w:after="0"/>
            </w:pPr>
            <w:r>
              <w:rPr>
                <w:color w:val="000000"/>
              </w:rPr>
              <w:t>powierzchnia zewnętrzna wargi górnej</w:t>
            </w:r>
          </w:p>
        </w:tc>
      </w:tr>
      <w:tr w:rsidR="00DA4CB2" w14:paraId="78A2CB3F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2FF89E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602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61B783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CA0F02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C00.1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AE814A" w14:textId="77777777" w:rsidR="00DA4CB2" w:rsidRDefault="00C90D25">
            <w:pPr>
              <w:spacing w:after="0"/>
            </w:pPr>
            <w:r>
              <w:rPr>
                <w:color w:val="000000"/>
              </w:rPr>
              <w:t>powierzchnia zewnętrzna wargi dolnej</w:t>
            </w:r>
          </w:p>
        </w:tc>
      </w:tr>
      <w:tr w:rsidR="00DA4CB2" w14:paraId="1603F591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5C2826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603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7D01D0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BB5165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C00.2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2E5873" w14:textId="77777777" w:rsidR="00DA4CB2" w:rsidRDefault="00C90D25">
            <w:pPr>
              <w:spacing w:after="0"/>
            </w:pPr>
            <w:r>
              <w:rPr>
                <w:color w:val="000000"/>
              </w:rPr>
              <w:t>powierzchnia zewnętrzna wargi, nieokreślona</w:t>
            </w:r>
          </w:p>
        </w:tc>
      </w:tr>
      <w:tr w:rsidR="00DA4CB2" w14:paraId="5046B376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F08196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604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A81D07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6E5E98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C00.3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2FF13E" w14:textId="77777777" w:rsidR="00DA4CB2" w:rsidRDefault="00C90D25">
            <w:pPr>
              <w:spacing w:after="0"/>
            </w:pPr>
            <w:r>
              <w:rPr>
                <w:color w:val="000000"/>
              </w:rPr>
              <w:t>powierzchnia wewnętrzna wargi górnej</w:t>
            </w:r>
          </w:p>
        </w:tc>
      </w:tr>
      <w:tr w:rsidR="00DA4CB2" w14:paraId="2E73C57C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5F8AD6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605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5E0CD5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1F2019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C00.4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1F14F4" w14:textId="77777777" w:rsidR="00DA4CB2" w:rsidRDefault="00C90D25">
            <w:pPr>
              <w:spacing w:after="0"/>
            </w:pPr>
            <w:r>
              <w:rPr>
                <w:color w:val="000000"/>
              </w:rPr>
              <w:t>powierzchnia wewnętrzna wargi dolnej</w:t>
            </w:r>
          </w:p>
        </w:tc>
      </w:tr>
      <w:tr w:rsidR="00DA4CB2" w14:paraId="77D30D26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6BEEA7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606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AF56E3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A4EA41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C00.5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BB8466" w14:textId="77777777" w:rsidR="00DA4CB2" w:rsidRDefault="00C90D25">
            <w:pPr>
              <w:spacing w:after="0"/>
            </w:pPr>
            <w:r>
              <w:rPr>
                <w:color w:val="000000"/>
              </w:rPr>
              <w:t>powierzchnia wewnętrzna wargi nieokreślonej (górna lub dolna)</w:t>
            </w:r>
          </w:p>
        </w:tc>
      </w:tr>
      <w:tr w:rsidR="00DA4CB2" w14:paraId="2F96C310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AC71AC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607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91D1E3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2DDBCB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C00.6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55A48E" w14:textId="77777777" w:rsidR="00DA4CB2" w:rsidRDefault="00C90D25">
            <w:pPr>
              <w:spacing w:after="0"/>
            </w:pPr>
            <w:r>
              <w:rPr>
                <w:color w:val="000000"/>
              </w:rPr>
              <w:t>spoidło wargi</w:t>
            </w:r>
          </w:p>
        </w:tc>
      </w:tr>
      <w:tr w:rsidR="00DA4CB2" w14:paraId="0EE787F7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C610BB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608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7CC08E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F3F3A1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C00.8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D664D7" w14:textId="77777777" w:rsidR="00DA4CB2" w:rsidRDefault="00C90D25">
            <w:pPr>
              <w:spacing w:after="0"/>
            </w:pPr>
            <w:r>
              <w:rPr>
                <w:color w:val="000000"/>
              </w:rPr>
              <w:t>zmiana przekraczająca granice wargi</w:t>
            </w:r>
          </w:p>
        </w:tc>
      </w:tr>
      <w:tr w:rsidR="00DA4CB2" w14:paraId="40EA8CF0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57CBF2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609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37EC1D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69EF47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C00.9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0D2900" w14:textId="77777777" w:rsidR="00DA4CB2" w:rsidRDefault="00C90D25">
            <w:pPr>
              <w:spacing w:after="0"/>
            </w:pPr>
            <w:r>
              <w:rPr>
                <w:color w:val="000000"/>
              </w:rPr>
              <w:t>warga, nieokreślona</w:t>
            </w:r>
          </w:p>
        </w:tc>
      </w:tr>
      <w:tr w:rsidR="00DA4CB2" w14:paraId="4FA44292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2DA5EA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610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42A380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8746C2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C01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B25CF0" w14:textId="77777777" w:rsidR="00DA4CB2" w:rsidRDefault="00C90D25">
            <w:pPr>
              <w:spacing w:after="0"/>
            </w:pPr>
            <w:r>
              <w:rPr>
                <w:color w:val="000000"/>
              </w:rPr>
              <w:t xml:space="preserve">nowotwór </w:t>
            </w:r>
            <w:r>
              <w:rPr>
                <w:color w:val="000000"/>
              </w:rPr>
              <w:t>złośliwy nasady języka</w:t>
            </w:r>
          </w:p>
        </w:tc>
      </w:tr>
      <w:tr w:rsidR="00DA4CB2" w14:paraId="52D15974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9ABDA4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611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6A3E48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E413D1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C02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D91396" w14:textId="77777777" w:rsidR="00DA4CB2" w:rsidRDefault="00C90D25">
            <w:pPr>
              <w:spacing w:after="0"/>
            </w:pPr>
            <w:r>
              <w:rPr>
                <w:color w:val="000000"/>
              </w:rPr>
              <w:t>nowotwór złośliwy innych i nieokreślonych części języka</w:t>
            </w:r>
          </w:p>
        </w:tc>
      </w:tr>
      <w:tr w:rsidR="00DA4CB2" w14:paraId="50A11653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6189A3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612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EA0B87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C927A9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C02.0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0374B4" w14:textId="77777777" w:rsidR="00DA4CB2" w:rsidRDefault="00C90D25">
            <w:pPr>
              <w:spacing w:after="0"/>
            </w:pPr>
            <w:r>
              <w:rPr>
                <w:color w:val="000000"/>
              </w:rPr>
              <w:t>powierzchnia grzbietowa języka</w:t>
            </w:r>
          </w:p>
        </w:tc>
      </w:tr>
      <w:tr w:rsidR="00DA4CB2" w14:paraId="1AD0A0CD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E24E6F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lastRenderedPageBreak/>
              <w:t>613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E7E1D2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CF2BE7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C02.1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D40501" w14:textId="77777777" w:rsidR="00DA4CB2" w:rsidRDefault="00C90D25">
            <w:pPr>
              <w:spacing w:after="0"/>
            </w:pPr>
            <w:r>
              <w:rPr>
                <w:color w:val="000000"/>
              </w:rPr>
              <w:t>brzeg języka</w:t>
            </w:r>
          </w:p>
        </w:tc>
      </w:tr>
      <w:tr w:rsidR="00DA4CB2" w14:paraId="321F2AD6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B59D1C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614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591456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6E06EE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C02.2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0C8A37" w14:textId="77777777" w:rsidR="00DA4CB2" w:rsidRDefault="00C90D25">
            <w:pPr>
              <w:spacing w:after="0"/>
            </w:pPr>
            <w:r>
              <w:rPr>
                <w:color w:val="000000"/>
              </w:rPr>
              <w:t>dolna powierzchnia języka</w:t>
            </w:r>
          </w:p>
        </w:tc>
      </w:tr>
      <w:tr w:rsidR="00DA4CB2" w14:paraId="2FD8D906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BB18D3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615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B442A0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6CC43A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C02.3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B09F37" w14:textId="77777777" w:rsidR="00DA4CB2" w:rsidRDefault="00C90D25">
            <w:pPr>
              <w:spacing w:after="0"/>
            </w:pPr>
            <w:r>
              <w:rPr>
                <w:color w:val="000000"/>
              </w:rPr>
              <w:t>przednie dwie trzecie części języka, część nieokreślona</w:t>
            </w:r>
          </w:p>
        </w:tc>
      </w:tr>
      <w:tr w:rsidR="00DA4CB2" w14:paraId="2CF67BAA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0A7F11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616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B97862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4C0CD7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C02.4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95414A" w14:textId="77777777" w:rsidR="00DA4CB2" w:rsidRDefault="00C90D25">
            <w:pPr>
              <w:spacing w:after="0"/>
            </w:pPr>
            <w:r>
              <w:rPr>
                <w:color w:val="000000"/>
              </w:rPr>
              <w:t>migdałek językowy</w:t>
            </w:r>
          </w:p>
        </w:tc>
      </w:tr>
      <w:tr w:rsidR="00DA4CB2" w14:paraId="322A08D3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F3030D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617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C8B87B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5A0759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C02.8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D8B1CE" w14:textId="77777777" w:rsidR="00DA4CB2" w:rsidRDefault="00C90D25">
            <w:pPr>
              <w:spacing w:after="0"/>
            </w:pPr>
            <w:r>
              <w:rPr>
                <w:color w:val="000000"/>
              </w:rPr>
              <w:t>zmiana przekraczająca granice języka</w:t>
            </w:r>
          </w:p>
        </w:tc>
      </w:tr>
      <w:tr w:rsidR="00DA4CB2" w14:paraId="53D0FC0D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A14A17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618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A41A1C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8AA87E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C02.9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6EE195" w14:textId="77777777" w:rsidR="00DA4CB2" w:rsidRDefault="00C90D25">
            <w:pPr>
              <w:spacing w:after="0"/>
            </w:pPr>
            <w:r>
              <w:rPr>
                <w:color w:val="000000"/>
              </w:rPr>
              <w:t>język, nieokreślony</w:t>
            </w:r>
          </w:p>
        </w:tc>
      </w:tr>
      <w:tr w:rsidR="00DA4CB2" w14:paraId="09F73358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626048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619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1470AA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3300AC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C03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ADBB4D" w14:textId="77777777" w:rsidR="00DA4CB2" w:rsidRDefault="00C90D25">
            <w:pPr>
              <w:spacing w:after="0"/>
            </w:pPr>
            <w:r>
              <w:rPr>
                <w:color w:val="000000"/>
              </w:rPr>
              <w:t xml:space="preserve">nowotwór </w:t>
            </w:r>
            <w:r>
              <w:rPr>
                <w:color w:val="000000"/>
              </w:rPr>
              <w:t>złośliwy dziąsła</w:t>
            </w:r>
          </w:p>
        </w:tc>
      </w:tr>
      <w:tr w:rsidR="00DA4CB2" w14:paraId="780504C0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797D8D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620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D2681C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F0C493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C03.0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B22368" w14:textId="77777777" w:rsidR="00DA4CB2" w:rsidRDefault="00C90D25">
            <w:pPr>
              <w:spacing w:after="0"/>
            </w:pPr>
            <w:r>
              <w:rPr>
                <w:color w:val="000000"/>
              </w:rPr>
              <w:t>dziąsło górne</w:t>
            </w:r>
          </w:p>
        </w:tc>
      </w:tr>
      <w:tr w:rsidR="00DA4CB2" w14:paraId="01E062CB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942DE3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621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B14C49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C858E0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C03.1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06405F" w14:textId="77777777" w:rsidR="00DA4CB2" w:rsidRDefault="00C90D25">
            <w:pPr>
              <w:spacing w:after="0"/>
            </w:pPr>
            <w:r>
              <w:rPr>
                <w:color w:val="000000"/>
              </w:rPr>
              <w:t>dziąsło dolne</w:t>
            </w:r>
          </w:p>
        </w:tc>
      </w:tr>
      <w:tr w:rsidR="00DA4CB2" w14:paraId="15625D3B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3AB6E7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622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877565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AF5406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C03.9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3723BA" w14:textId="77777777" w:rsidR="00DA4CB2" w:rsidRDefault="00C90D25">
            <w:pPr>
              <w:spacing w:after="0"/>
            </w:pPr>
            <w:r>
              <w:rPr>
                <w:color w:val="000000"/>
              </w:rPr>
              <w:t>dziąsło, nieokreślone</w:t>
            </w:r>
          </w:p>
        </w:tc>
      </w:tr>
      <w:tr w:rsidR="00DA4CB2" w14:paraId="0C6F8401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9F5EEC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623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09704E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2641D1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C04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B7D4E8" w14:textId="77777777" w:rsidR="00DA4CB2" w:rsidRDefault="00C90D25">
            <w:pPr>
              <w:spacing w:after="0"/>
            </w:pPr>
            <w:r>
              <w:rPr>
                <w:color w:val="000000"/>
              </w:rPr>
              <w:t>nowotwór złośliwy dna jamy ustnej</w:t>
            </w:r>
          </w:p>
        </w:tc>
      </w:tr>
      <w:tr w:rsidR="00DA4CB2" w14:paraId="3B40BF51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27C4ED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624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BA722A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BAACB2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C04.0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7FF0AD" w14:textId="77777777" w:rsidR="00DA4CB2" w:rsidRDefault="00C90D25">
            <w:pPr>
              <w:spacing w:after="0"/>
            </w:pPr>
            <w:r>
              <w:rPr>
                <w:color w:val="000000"/>
              </w:rPr>
              <w:t>przednia część dna jamy ustnej</w:t>
            </w:r>
          </w:p>
        </w:tc>
      </w:tr>
      <w:tr w:rsidR="00DA4CB2" w14:paraId="4A1951F4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F84F2E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625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027FDC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F00731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C04.1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50CEC6" w14:textId="77777777" w:rsidR="00DA4CB2" w:rsidRDefault="00C90D25">
            <w:pPr>
              <w:spacing w:after="0"/>
            </w:pPr>
            <w:r>
              <w:rPr>
                <w:color w:val="000000"/>
              </w:rPr>
              <w:t>boczna część dna jamy ustnej</w:t>
            </w:r>
          </w:p>
        </w:tc>
      </w:tr>
      <w:tr w:rsidR="00DA4CB2" w14:paraId="6ECC59A3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69D72E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626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70DBE0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AFE3E3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C04.8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C64831" w14:textId="77777777" w:rsidR="00DA4CB2" w:rsidRDefault="00C90D25">
            <w:pPr>
              <w:spacing w:after="0"/>
            </w:pPr>
            <w:r>
              <w:rPr>
                <w:color w:val="000000"/>
              </w:rPr>
              <w:t>zmiana przekraczająca granice dna jamy ustnej</w:t>
            </w:r>
          </w:p>
        </w:tc>
      </w:tr>
      <w:tr w:rsidR="00DA4CB2" w14:paraId="1A70023E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97BA40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627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D102CA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64DB8C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C04.9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474D5F" w14:textId="77777777" w:rsidR="00DA4CB2" w:rsidRDefault="00C90D25">
            <w:pPr>
              <w:spacing w:after="0"/>
            </w:pPr>
            <w:r>
              <w:rPr>
                <w:color w:val="000000"/>
              </w:rPr>
              <w:t>dno jamy ustnej, nieokreślone</w:t>
            </w:r>
          </w:p>
        </w:tc>
      </w:tr>
      <w:tr w:rsidR="00DA4CB2" w14:paraId="6DA486B2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12B800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628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29A9AC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5F04E1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C05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4AD39A" w14:textId="77777777" w:rsidR="00DA4CB2" w:rsidRDefault="00C90D25">
            <w:pPr>
              <w:spacing w:after="0"/>
            </w:pPr>
            <w:r>
              <w:rPr>
                <w:color w:val="000000"/>
              </w:rPr>
              <w:t>nowotwór złośliwy podniebienia</w:t>
            </w:r>
          </w:p>
        </w:tc>
      </w:tr>
      <w:tr w:rsidR="00DA4CB2" w14:paraId="411ACD15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D04D01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629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270065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470526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C05.0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9D5035" w14:textId="77777777" w:rsidR="00DA4CB2" w:rsidRDefault="00C90D25">
            <w:pPr>
              <w:spacing w:after="0"/>
            </w:pPr>
            <w:r>
              <w:rPr>
                <w:color w:val="000000"/>
              </w:rPr>
              <w:t>podniebienie twarde</w:t>
            </w:r>
          </w:p>
        </w:tc>
      </w:tr>
      <w:tr w:rsidR="00DA4CB2" w14:paraId="7BBB8AB7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3A7193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630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23F12A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E7AD26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C05.1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EA8349" w14:textId="77777777" w:rsidR="00DA4CB2" w:rsidRDefault="00C90D25">
            <w:pPr>
              <w:spacing w:after="0"/>
            </w:pPr>
            <w:r>
              <w:rPr>
                <w:color w:val="000000"/>
              </w:rPr>
              <w:t>podniebienie miękkie</w:t>
            </w:r>
          </w:p>
        </w:tc>
      </w:tr>
      <w:tr w:rsidR="00DA4CB2" w14:paraId="344A131B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C590C7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631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501DB4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903C16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C05.2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5DEC96" w14:textId="77777777" w:rsidR="00DA4CB2" w:rsidRDefault="00C90D25">
            <w:pPr>
              <w:spacing w:after="0"/>
            </w:pPr>
            <w:r>
              <w:rPr>
                <w:color w:val="000000"/>
              </w:rPr>
              <w:t>języczek</w:t>
            </w:r>
          </w:p>
        </w:tc>
      </w:tr>
      <w:tr w:rsidR="00DA4CB2" w14:paraId="4F792B3C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CBB9C5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632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A26E91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788CC4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C05.8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BCF7BF" w14:textId="77777777" w:rsidR="00DA4CB2" w:rsidRDefault="00C90D25">
            <w:pPr>
              <w:spacing w:after="0"/>
            </w:pPr>
            <w:r>
              <w:rPr>
                <w:color w:val="000000"/>
              </w:rPr>
              <w:t>zmiana przekraczająca granice podniebienia miękkiego</w:t>
            </w:r>
          </w:p>
        </w:tc>
      </w:tr>
      <w:tr w:rsidR="00DA4CB2" w14:paraId="2AAEF3D2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7C7642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633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D1BD89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60F87A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C05.9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2933A4" w14:textId="77777777" w:rsidR="00DA4CB2" w:rsidRDefault="00C90D25">
            <w:pPr>
              <w:spacing w:after="0"/>
            </w:pPr>
            <w:r>
              <w:rPr>
                <w:color w:val="000000"/>
              </w:rPr>
              <w:t>podniebienie, nieokreślone</w:t>
            </w:r>
          </w:p>
        </w:tc>
      </w:tr>
      <w:tr w:rsidR="00DA4CB2" w14:paraId="655AB8CF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CC7F95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634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4724C4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5A1812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C06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5A2C19" w14:textId="77777777" w:rsidR="00DA4CB2" w:rsidRDefault="00C90D25">
            <w:pPr>
              <w:spacing w:after="0"/>
            </w:pPr>
            <w:r>
              <w:rPr>
                <w:color w:val="000000"/>
              </w:rPr>
              <w:t xml:space="preserve">nowotwór </w:t>
            </w:r>
            <w:r>
              <w:rPr>
                <w:color w:val="000000"/>
              </w:rPr>
              <w:t>złośliwy innych i nieokreślonych części jamy ustnej</w:t>
            </w:r>
          </w:p>
        </w:tc>
      </w:tr>
      <w:tr w:rsidR="00DA4CB2" w14:paraId="60960269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70D59B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635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BF978A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25691D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C06.0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3E7185" w14:textId="77777777" w:rsidR="00DA4CB2" w:rsidRDefault="00C90D25">
            <w:pPr>
              <w:spacing w:after="0"/>
            </w:pPr>
            <w:r>
              <w:rPr>
                <w:color w:val="000000"/>
              </w:rPr>
              <w:t>śluzówka policzka</w:t>
            </w:r>
          </w:p>
        </w:tc>
      </w:tr>
      <w:tr w:rsidR="00DA4CB2" w14:paraId="0E3F31AE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E7632A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636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D4271C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ED49E5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C06.1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389F2B" w14:textId="77777777" w:rsidR="00DA4CB2" w:rsidRDefault="00C90D25">
            <w:pPr>
              <w:spacing w:after="0"/>
            </w:pPr>
            <w:r>
              <w:rPr>
                <w:color w:val="000000"/>
              </w:rPr>
              <w:t>przedsionek jamy ustnej</w:t>
            </w:r>
          </w:p>
        </w:tc>
      </w:tr>
      <w:tr w:rsidR="00DA4CB2" w14:paraId="124DD647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6199C2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637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546E23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11F334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C06.2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ABFE76" w14:textId="77777777" w:rsidR="00DA4CB2" w:rsidRDefault="00C90D25">
            <w:pPr>
              <w:spacing w:after="0"/>
            </w:pPr>
            <w:r>
              <w:rPr>
                <w:color w:val="000000"/>
              </w:rPr>
              <w:t xml:space="preserve">przestrzeń </w:t>
            </w:r>
            <w:proofErr w:type="spellStart"/>
            <w:r>
              <w:rPr>
                <w:color w:val="000000"/>
              </w:rPr>
              <w:t>zatrzonowa</w:t>
            </w:r>
            <w:proofErr w:type="spellEnd"/>
          </w:p>
        </w:tc>
      </w:tr>
      <w:tr w:rsidR="00DA4CB2" w14:paraId="778FA41E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221A5D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638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5A40F1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7A519E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C06.8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99DBBD" w14:textId="77777777" w:rsidR="00DA4CB2" w:rsidRDefault="00C90D25">
            <w:pPr>
              <w:spacing w:after="0"/>
            </w:pPr>
            <w:r>
              <w:rPr>
                <w:color w:val="000000"/>
              </w:rPr>
              <w:t xml:space="preserve">zmiana przekraczająca granice innych i </w:t>
            </w:r>
            <w:r>
              <w:rPr>
                <w:color w:val="000000"/>
              </w:rPr>
              <w:t>nieokreślonych części jamy ustnej</w:t>
            </w:r>
          </w:p>
        </w:tc>
      </w:tr>
      <w:tr w:rsidR="00DA4CB2" w14:paraId="5615A02D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981785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639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CB36A3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FBE593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C06.9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A33ADB" w14:textId="77777777" w:rsidR="00DA4CB2" w:rsidRDefault="00C90D25">
            <w:pPr>
              <w:spacing w:after="0"/>
            </w:pPr>
            <w:r>
              <w:rPr>
                <w:color w:val="000000"/>
              </w:rPr>
              <w:t>jama ustna, nieokreślona</w:t>
            </w:r>
          </w:p>
        </w:tc>
      </w:tr>
      <w:tr w:rsidR="00DA4CB2" w14:paraId="5C1D46EC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AEB62B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640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8F3E9A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616F83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C07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FFDF0F" w14:textId="77777777" w:rsidR="00DA4CB2" w:rsidRDefault="00C90D25">
            <w:pPr>
              <w:spacing w:after="0"/>
            </w:pPr>
            <w:r>
              <w:rPr>
                <w:color w:val="000000"/>
              </w:rPr>
              <w:t>nowotwór złośliwy ślinianki przyusznej</w:t>
            </w:r>
          </w:p>
        </w:tc>
      </w:tr>
      <w:tr w:rsidR="00DA4CB2" w14:paraId="74AC3346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36AAF7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641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49C0C3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74DC6B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C08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38DE12" w14:textId="77777777" w:rsidR="00DA4CB2" w:rsidRDefault="00C90D25">
            <w:pPr>
              <w:spacing w:after="0"/>
            </w:pPr>
            <w:r>
              <w:rPr>
                <w:color w:val="000000"/>
              </w:rPr>
              <w:t>nowotwór złośliwy innych i nieokreślonych dużych gruczołów ślinowych</w:t>
            </w:r>
          </w:p>
        </w:tc>
      </w:tr>
      <w:tr w:rsidR="00DA4CB2" w14:paraId="20179817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38035D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642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E5AEDF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7281AB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C08.0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E56319" w14:textId="77777777" w:rsidR="00DA4CB2" w:rsidRDefault="00C90D25">
            <w:pPr>
              <w:spacing w:after="0"/>
            </w:pPr>
            <w:r>
              <w:rPr>
                <w:color w:val="000000"/>
              </w:rPr>
              <w:t>ślinianka podżuchwowa</w:t>
            </w:r>
          </w:p>
        </w:tc>
      </w:tr>
      <w:tr w:rsidR="00DA4CB2" w14:paraId="72CFFF4A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32744F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643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A4DF40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15914F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C08.1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747597" w14:textId="77777777" w:rsidR="00DA4CB2" w:rsidRDefault="00C90D25">
            <w:pPr>
              <w:spacing w:after="0"/>
            </w:pPr>
            <w:r>
              <w:rPr>
                <w:color w:val="000000"/>
              </w:rPr>
              <w:t>ślinianka podjęzykowa</w:t>
            </w:r>
          </w:p>
        </w:tc>
      </w:tr>
      <w:tr w:rsidR="00DA4CB2" w14:paraId="43859C86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81A721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644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F57088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EAFF8C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C08.8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5A9EAA" w14:textId="77777777" w:rsidR="00DA4CB2" w:rsidRDefault="00C90D25">
            <w:pPr>
              <w:spacing w:after="0"/>
            </w:pPr>
            <w:r>
              <w:rPr>
                <w:color w:val="000000"/>
              </w:rPr>
              <w:t>zmiana przekraczająca granice dużych gruczołów ślinowych</w:t>
            </w:r>
          </w:p>
        </w:tc>
      </w:tr>
      <w:tr w:rsidR="00DA4CB2" w14:paraId="46BC25D7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D2A66E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645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47BD6C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3AD4FD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C08.9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09D84F" w14:textId="77777777" w:rsidR="00DA4CB2" w:rsidRDefault="00C90D25">
            <w:pPr>
              <w:spacing w:after="0"/>
            </w:pPr>
            <w:r>
              <w:rPr>
                <w:color w:val="000000"/>
              </w:rPr>
              <w:t>duże gruczoły ślinowe, nieokreślone</w:t>
            </w:r>
          </w:p>
        </w:tc>
      </w:tr>
      <w:tr w:rsidR="00DA4CB2" w14:paraId="70BD6C21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048C76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646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8D5F2A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888EFF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C09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E2A413" w14:textId="77777777" w:rsidR="00DA4CB2" w:rsidRDefault="00C90D25">
            <w:pPr>
              <w:spacing w:after="0"/>
            </w:pPr>
            <w:r>
              <w:rPr>
                <w:color w:val="000000"/>
              </w:rPr>
              <w:t xml:space="preserve">nowotwory złośliwe </w:t>
            </w:r>
            <w:r>
              <w:rPr>
                <w:color w:val="000000"/>
              </w:rPr>
              <w:t>migdałka</w:t>
            </w:r>
          </w:p>
        </w:tc>
      </w:tr>
      <w:tr w:rsidR="00DA4CB2" w14:paraId="3F906428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EA1850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lastRenderedPageBreak/>
              <w:t>647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B38550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0E1624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C09.0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74593E" w14:textId="77777777" w:rsidR="00DA4CB2" w:rsidRDefault="00C90D25">
            <w:pPr>
              <w:spacing w:after="0"/>
            </w:pPr>
            <w:r>
              <w:rPr>
                <w:color w:val="000000"/>
              </w:rPr>
              <w:t>dół migdałkowy</w:t>
            </w:r>
          </w:p>
        </w:tc>
      </w:tr>
      <w:tr w:rsidR="00DA4CB2" w14:paraId="6066A594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5F3B0F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648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6970D6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1A9909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C09.1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6DB932" w14:textId="77777777" w:rsidR="00DA4CB2" w:rsidRDefault="00C90D25">
            <w:pPr>
              <w:spacing w:after="0"/>
            </w:pPr>
            <w:r>
              <w:rPr>
                <w:color w:val="000000"/>
              </w:rPr>
              <w:t>łuki podniebienne (podniebienno-językowy) (podniebienno-gardłowy)</w:t>
            </w:r>
          </w:p>
        </w:tc>
      </w:tr>
      <w:tr w:rsidR="00DA4CB2" w14:paraId="468CF43E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EB069D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649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69ABCC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F08720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C09.8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7CC48B" w14:textId="77777777" w:rsidR="00DA4CB2" w:rsidRDefault="00C90D25">
            <w:pPr>
              <w:spacing w:after="0"/>
            </w:pPr>
            <w:r>
              <w:rPr>
                <w:color w:val="000000"/>
              </w:rPr>
              <w:t>zmiana przekraczająca granice migdałka</w:t>
            </w:r>
          </w:p>
        </w:tc>
      </w:tr>
      <w:tr w:rsidR="00DA4CB2" w14:paraId="67ED1D69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82D002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650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729C44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E1B7BD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C09.9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52C21A" w14:textId="77777777" w:rsidR="00DA4CB2" w:rsidRDefault="00C90D25">
            <w:pPr>
              <w:spacing w:after="0"/>
            </w:pPr>
            <w:r>
              <w:rPr>
                <w:color w:val="000000"/>
              </w:rPr>
              <w:t>migdałek, nieokreślony</w:t>
            </w:r>
          </w:p>
        </w:tc>
      </w:tr>
      <w:tr w:rsidR="00DA4CB2" w14:paraId="0E106065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8E274E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651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868CDC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D6D69A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C10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F37D07" w14:textId="77777777" w:rsidR="00DA4CB2" w:rsidRDefault="00C90D25">
            <w:pPr>
              <w:spacing w:after="0"/>
            </w:pPr>
            <w:r>
              <w:rPr>
                <w:color w:val="000000"/>
              </w:rPr>
              <w:t>nowotwór złośliwy części ustnej gardła (</w:t>
            </w:r>
            <w:proofErr w:type="spellStart"/>
            <w:r>
              <w:rPr>
                <w:color w:val="000000"/>
              </w:rPr>
              <w:t>oropharynx</w:t>
            </w:r>
            <w:proofErr w:type="spellEnd"/>
            <w:r>
              <w:rPr>
                <w:color w:val="000000"/>
              </w:rPr>
              <w:t>)</w:t>
            </w:r>
          </w:p>
        </w:tc>
      </w:tr>
      <w:tr w:rsidR="00DA4CB2" w14:paraId="734C6D3A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4EB711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652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D1DFBD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814A53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C10.0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0D24DF" w14:textId="77777777" w:rsidR="00DA4CB2" w:rsidRDefault="00C90D25">
            <w:pPr>
              <w:spacing w:after="0"/>
            </w:pPr>
            <w:r>
              <w:rPr>
                <w:color w:val="000000"/>
              </w:rPr>
              <w:t>dolinka nagłośniowa</w:t>
            </w:r>
          </w:p>
        </w:tc>
      </w:tr>
      <w:tr w:rsidR="00DA4CB2" w14:paraId="5DBBC586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0751B1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653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D5C472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DE3EC1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C10.1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1A36F9" w14:textId="77777777" w:rsidR="00DA4CB2" w:rsidRDefault="00C90D25">
            <w:pPr>
              <w:spacing w:after="0"/>
            </w:pPr>
            <w:r>
              <w:rPr>
                <w:color w:val="000000"/>
              </w:rPr>
              <w:t>przednia powierzchnia nagłośni</w:t>
            </w:r>
          </w:p>
        </w:tc>
      </w:tr>
      <w:tr w:rsidR="00DA4CB2" w14:paraId="042C87D4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958212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654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AB9E98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EFED96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C10.2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7A4818" w14:textId="77777777" w:rsidR="00DA4CB2" w:rsidRDefault="00C90D25">
            <w:pPr>
              <w:spacing w:after="0"/>
            </w:pPr>
            <w:r>
              <w:rPr>
                <w:color w:val="000000"/>
              </w:rPr>
              <w:t>ściana boczna części ustnej gardła</w:t>
            </w:r>
          </w:p>
        </w:tc>
      </w:tr>
      <w:tr w:rsidR="00DA4CB2" w14:paraId="24827886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6391F4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655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E3117B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22A5B4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C10.3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3BB459" w14:textId="77777777" w:rsidR="00DA4CB2" w:rsidRDefault="00C90D25">
            <w:pPr>
              <w:spacing w:after="0"/>
            </w:pPr>
            <w:r>
              <w:rPr>
                <w:color w:val="000000"/>
              </w:rPr>
              <w:t xml:space="preserve">ściana </w:t>
            </w:r>
            <w:r>
              <w:rPr>
                <w:color w:val="000000"/>
              </w:rPr>
              <w:t>tylna części ustnej gardła</w:t>
            </w:r>
          </w:p>
        </w:tc>
      </w:tr>
      <w:tr w:rsidR="00DA4CB2" w14:paraId="0A152F85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567D61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656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14D4C4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335DF1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C10.4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A787E4" w14:textId="77777777" w:rsidR="00DA4CB2" w:rsidRDefault="00C90D25">
            <w:pPr>
              <w:spacing w:after="0"/>
            </w:pPr>
            <w:r>
              <w:rPr>
                <w:color w:val="000000"/>
              </w:rPr>
              <w:t>szczelina skrzelowa</w:t>
            </w:r>
          </w:p>
        </w:tc>
      </w:tr>
      <w:tr w:rsidR="00DA4CB2" w14:paraId="603E63D5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CCA4D5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657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DC5CF6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E7448D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C10.8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3DA061" w14:textId="77777777" w:rsidR="00DA4CB2" w:rsidRDefault="00C90D25">
            <w:pPr>
              <w:spacing w:after="0"/>
            </w:pPr>
            <w:r>
              <w:rPr>
                <w:color w:val="000000"/>
              </w:rPr>
              <w:t>zmiana przekraczająca granice części ustnej gardła</w:t>
            </w:r>
          </w:p>
        </w:tc>
      </w:tr>
      <w:tr w:rsidR="00DA4CB2" w14:paraId="1C830289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88BDDE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658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E8BF2C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FAC670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C10.9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9B8D27" w14:textId="77777777" w:rsidR="00DA4CB2" w:rsidRDefault="00C90D25">
            <w:pPr>
              <w:spacing w:after="0"/>
            </w:pPr>
            <w:r>
              <w:rPr>
                <w:color w:val="000000"/>
              </w:rPr>
              <w:t>część ustna gardła, nieokreślona</w:t>
            </w:r>
          </w:p>
        </w:tc>
      </w:tr>
      <w:tr w:rsidR="00DA4CB2" w14:paraId="71EF2579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0514CA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659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FB6D1E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95C250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C11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4C2333" w14:textId="77777777" w:rsidR="00DA4CB2" w:rsidRDefault="00C90D25">
            <w:pPr>
              <w:spacing w:after="0"/>
            </w:pPr>
            <w:r>
              <w:rPr>
                <w:color w:val="000000"/>
              </w:rPr>
              <w:t xml:space="preserve">nowotwór złośliwy części nosowej </w:t>
            </w:r>
            <w:r>
              <w:rPr>
                <w:color w:val="000000"/>
              </w:rPr>
              <w:t>gardła (</w:t>
            </w:r>
            <w:proofErr w:type="spellStart"/>
            <w:r>
              <w:rPr>
                <w:color w:val="000000"/>
              </w:rPr>
              <w:t>nasopharynx</w:t>
            </w:r>
            <w:proofErr w:type="spellEnd"/>
            <w:r>
              <w:rPr>
                <w:color w:val="000000"/>
              </w:rPr>
              <w:t>)</w:t>
            </w:r>
          </w:p>
        </w:tc>
      </w:tr>
      <w:tr w:rsidR="00DA4CB2" w14:paraId="3AB7DA31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7D963A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660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F93844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F052A9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C11.0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9FDB96" w14:textId="77777777" w:rsidR="00DA4CB2" w:rsidRDefault="00C90D25">
            <w:pPr>
              <w:spacing w:after="0"/>
            </w:pPr>
            <w:r>
              <w:rPr>
                <w:color w:val="000000"/>
              </w:rPr>
              <w:t>ściana górna części nosowej gardła</w:t>
            </w:r>
          </w:p>
        </w:tc>
      </w:tr>
      <w:tr w:rsidR="00DA4CB2" w14:paraId="5C9BB3ED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3A5554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661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E854F3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0FDB85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C11.1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657739" w14:textId="77777777" w:rsidR="00DA4CB2" w:rsidRDefault="00C90D25">
            <w:pPr>
              <w:spacing w:after="0"/>
            </w:pPr>
            <w:r>
              <w:rPr>
                <w:color w:val="000000"/>
              </w:rPr>
              <w:t>ściana tylna części nosowej gardła</w:t>
            </w:r>
          </w:p>
        </w:tc>
      </w:tr>
      <w:tr w:rsidR="00DA4CB2" w14:paraId="53096789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526C6E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662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168FED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9C5A61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C11.2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440891" w14:textId="77777777" w:rsidR="00DA4CB2" w:rsidRDefault="00C90D25">
            <w:pPr>
              <w:spacing w:after="0"/>
            </w:pPr>
            <w:r>
              <w:rPr>
                <w:color w:val="000000"/>
              </w:rPr>
              <w:t>ściana boczna części nosowej gardła</w:t>
            </w:r>
          </w:p>
        </w:tc>
      </w:tr>
      <w:tr w:rsidR="00DA4CB2" w14:paraId="2A73FD68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D5C9D6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663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ACF320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F81168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C11.3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C08325" w14:textId="77777777" w:rsidR="00DA4CB2" w:rsidRDefault="00C90D25">
            <w:pPr>
              <w:spacing w:after="0"/>
            </w:pPr>
            <w:r>
              <w:rPr>
                <w:color w:val="000000"/>
              </w:rPr>
              <w:t xml:space="preserve">ściana przednia części nosowej </w:t>
            </w:r>
            <w:r>
              <w:rPr>
                <w:color w:val="000000"/>
              </w:rPr>
              <w:t>gardła</w:t>
            </w:r>
          </w:p>
        </w:tc>
      </w:tr>
      <w:tr w:rsidR="00DA4CB2" w14:paraId="56EF4F42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CD45E3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664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FEFDC3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5A1C0C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C11.8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F2DC04" w14:textId="77777777" w:rsidR="00DA4CB2" w:rsidRDefault="00C90D25">
            <w:pPr>
              <w:spacing w:after="0"/>
            </w:pPr>
            <w:r>
              <w:rPr>
                <w:color w:val="000000"/>
              </w:rPr>
              <w:t>zmiany przekraczające granice części nosowej gardła</w:t>
            </w:r>
          </w:p>
        </w:tc>
      </w:tr>
      <w:tr w:rsidR="00DA4CB2" w14:paraId="6D705375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C06D98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665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393929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52A4AC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C11.9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843EF6" w14:textId="77777777" w:rsidR="00DA4CB2" w:rsidRDefault="00C90D25">
            <w:pPr>
              <w:spacing w:after="0"/>
            </w:pPr>
            <w:r>
              <w:rPr>
                <w:color w:val="000000"/>
              </w:rPr>
              <w:t>część nosowa gardła, nieokreślona</w:t>
            </w:r>
          </w:p>
        </w:tc>
      </w:tr>
      <w:tr w:rsidR="00DA4CB2" w14:paraId="2C2D7A90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3EA585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666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609617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6AC1BA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C12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96E072" w14:textId="77777777" w:rsidR="00DA4CB2" w:rsidRDefault="00C90D25">
            <w:pPr>
              <w:spacing w:after="0"/>
            </w:pPr>
            <w:r>
              <w:rPr>
                <w:color w:val="000000"/>
              </w:rPr>
              <w:t>nowotwór złośliwy zachyłku gruszkowatego</w:t>
            </w:r>
          </w:p>
        </w:tc>
      </w:tr>
      <w:tr w:rsidR="00DA4CB2" w14:paraId="6633F778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C3B79C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667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67B895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210EF5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C13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47BD40" w14:textId="77777777" w:rsidR="00DA4CB2" w:rsidRDefault="00C90D25">
            <w:pPr>
              <w:spacing w:after="0"/>
            </w:pPr>
            <w:r>
              <w:rPr>
                <w:color w:val="000000"/>
              </w:rPr>
              <w:t xml:space="preserve">nowotwór złośliwy części </w:t>
            </w:r>
            <w:r>
              <w:rPr>
                <w:color w:val="000000"/>
              </w:rPr>
              <w:t>krtaniowej gardła (</w:t>
            </w:r>
            <w:proofErr w:type="spellStart"/>
            <w:r>
              <w:rPr>
                <w:color w:val="000000"/>
              </w:rPr>
              <w:t>hypopharynx</w:t>
            </w:r>
            <w:proofErr w:type="spellEnd"/>
            <w:r>
              <w:rPr>
                <w:color w:val="000000"/>
              </w:rPr>
              <w:t>)</w:t>
            </w:r>
          </w:p>
        </w:tc>
      </w:tr>
      <w:tr w:rsidR="00DA4CB2" w14:paraId="171F8B49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A9B1C6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668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15EA71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CFF873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C13.0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7B0FF3" w14:textId="77777777" w:rsidR="00DA4CB2" w:rsidRDefault="00C90D25">
            <w:pPr>
              <w:spacing w:after="0"/>
            </w:pPr>
            <w:r>
              <w:rPr>
                <w:color w:val="000000"/>
              </w:rPr>
              <w:t>okolica płytki chrząstki pierścieniowatej</w:t>
            </w:r>
          </w:p>
        </w:tc>
      </w:tr>
      <w:tr w:rsidR="00DA4CB2" w14:paraId="32E79F83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2F373A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669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667F65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31F891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C13.1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19B953" w14:textId="77777777" w:rsidR="00DA4CB2" w:rsidRDefault="00C90D25">
            <w:pPr>
              <w:spacing w:after="0"/>
            </w:pPr>
            <w:r>
              <w:rPr>
                <w:color w:val="000000"/>
              </w:rPr>
              <w:t>fałd nalewkowo-nagłośniowy i powierzchnia gardłowa fałdu nalewkowo-nagłośniowego</w:t>
            </w:r>
          </w:p>
        </w:tc>
      </w:tr>
      <w:tr w:rsidR="00DA4CB2" w14:paraId="7936E570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DF2FD1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670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3A4CDA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A31EA3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C13.2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DB2C15" w14:textId="77777777" w:rsidR="00DA4CB2" w:rsidRDefault="00C90D25">
            <w:pPr>
              <w:spacing w:after="0"/>
            </w:pPr>
            <w:r>
              <w:rPr>
                <w:color w:val="000000"/>
              </w:rPr>
              <w:t xml:space="preserve">tylna ściana części </w:t>
            </w:r>
            <w:r>
              <w:rPr>
                <w:color w:val="000000"/>
              </w:rPr>
              <w:t>krtaniowej gardła</w:t>
            </w:r>
          </w:p>
        </w:tc>
      </w:tr>
      <w:tr w:rsidR="00DA4CB2" w14:paraId="3413CC59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0CE249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671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51FA3C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F9C955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C13.8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AD8D56" w14:textId="77777777" w:rsidR="00DA4CB2" w:rsidRDefault="00C90D25">
            <w:pPr>
              <w:spacing w:after="0"/>
            </w:pPr>
            <w:r>
              <w:rPr>
                <w:color w:val="000000"/>
              </w:rPr>
              <w:t>zmiana przekraczająca granice części krtaniowej gardła</w:t>
            </w:r>
          </w:p>
        </w:tc>
      </w:tr>
      <w:tr w:rsidR="00DA4CB2" w14:paraId="4D549F8F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933D55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672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A4DF44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15F113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C13.9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CE1051" w14:textId="77777777" w:rsidR="00DA4CB2" w:rsidRDefault="00C90D25">
            <w:pPr>
              <w:spacing w:after="0"/>
            </w:pPr>
            <w:r>
              <w:rPr>
                <w:color w:val="000000"/>
              </w:rPr>
              <w:t>część krtaniowa gardła, nieokreślona</w:t>
            </w:r>
          </w:p>
        </w:tc>
      </w:tr>
      <w:tr w:rsidR="00DA4CB2" w14:paraId="00288008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7A0A44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673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E899F5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67423E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C14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651020" w14:textId="77777777" w:rsidR="00DA4CB2" w:rsidRDefault="00C90D25">
            <w:pPr>
              <w:spacing w:after="0"/>
            </w:pPr>
            <w:r>
              <w:rPr>
                <w:color w:val="000000"/>
              </w:rPr>
              <w:t xml:space="preserve">nowotwór złośliwy o innym i o bliżej nieokreślonym umiejscowieniu w obrębie </w:t>
            </w:r>
            <w:r>
              <w:rPr>
                <w:color w:val="000000"/>
              </w:rPr>
              <w:t>wargi, jamy ustnej i gardła</w:t>
            </w:r>
          </w:p>
        </w:tc>
      </w:tr>
      <w:tr w:rsidR="00DA4CB2" w14:paraId="5C185CFD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C475AB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674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E2F4E5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D9B9E7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C14.0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BD9C0C" w14:textId="77777777" w:rsidR="00DA4CB2" w:rsidRDefault="00C90D25">
            <w:pPr>
              <w:spacing w:after="0"/>
            </w:pPr>
            <w:r>
              <w:rPr>
                <w:color w:val="000000"/>
              </w:rPr>
              <w:t>gardło o umiejscowieniu nieokreślonym</w:t>
            </w:r>
          </w:p>
        </w:tc>
      </w:tr>
      <w:tr w:rsidR="00DA4CB2" w14:paraId="076D24C0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B42D94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675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454E2B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D4CBCC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C14.2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9B1477" w14:textId="77777777" w:rsidR="00DA4CB2" w:rsidRDefault="00C90D25">
            <w:pPr>
              <w:spacing w:after="0"/>
            </w:pPr>
            <w:r>
              <w:rPr>
                <w:color w:val="000000"/>
              </w:rPr>
              <w:t xml:space="preserve">pierścień chłonny gardłowy </w:t>
            </w:r>
            <w:proofErr w:type="spellStart"/>
            <w:r>
              <w:rPr>
                <w:color w:val="000000"/>
              </w:rPr>
              <w:t>Waldeyera</w:t>
            </w:r>
            <w:proofErr w:type="spellEnd"/>
          </w:p>
        </w:tc>
      </w:tr>
      <w:tr w:rsidR="00DA4CB2" w14:paraId="17C6F698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27959F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676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A3AD41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3A952B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C14.8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796FE8" w14:textId="77777777" w:rsidR="00DA4CB2" w:rsidRDefault="00C90D25">
            <w:pPr>
              <w:spacing w:after="0"/>
            </w:pPr>
            <w:r>
              <w:rPr>
                <w:color w:val="000000"/>
              </w:rPr>
              <w:t xml:space="preserve">zmiana przekraczająca granice wargi, jamy </w:t>
            </w:r>
            <w:r>
              <w:rPr>
                <w:color w:val="000000"/>
              </w:rPr>
              <w:lastRenderedPageBreak/>
              <w:t>ustnej i gardła</w:t>
            </w:r>
          </w:p>
        </w:tc>
      </w:tr>
      <w:tr w:rsidR="00DA4CB2" w14:paraId="60D706DF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EEDA7E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lastRenderedPageBreak/>
              <w:t>677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40F33B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C00802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C16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000BF2" w14:textId="77777777" w:rsidR="00DA4CB2" w:rsidRDefault="00C90D25">
            <w:pPr>
              <w:spacing w:after="0"/>
            </w:pPr>
            <w:r>
              <w:rPr>
                <w:color w:val="000000"/>
              </w:rPr>
              <w:t>nowotwór złośliwy żołądka</w:t>
            </w:r>
          </w:p>
        </w:tc>
      </w:tr>
      <w:tr w:rsidR="00DA4CB2" w14:paraId="7528FEFF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2F8F8D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678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A2D556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DF1829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C16.0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AEC785" w14:textId="77777777" w:rsidR="00DA4CB2" w:rsidRDefault="00C90D25">
            <w:pPr>
              <w:spacing w:after="0"/>
            </w:pPr>
            <w:r>
              <w:rPr>
                <w:color w:val="000000"/>
              </w:rPr>
              <w:t>wpust</w:t>
            </w:r>
          </w:p>
        </w:tc>
      </w:tr>
      <w:tr w:rsidR="00DA4CB2" w14:paraId="1B7C1369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CB79FE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679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13DAC4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BC74B5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C16.1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D625FB" w14:textId="77777777" w:rsidR="00DA4CB2" w:rsidRDefault="00C90D25">
            <w:pPr>
              <w:spacing w:after="0"/>
            </w:pPr>
            <w:r>
              <w:rPr>
                <w:color w:val="000000"/>
              </w:rPr>
              <w:t>dno żołądka</w:t>
            </w:r>
          </w:p>
        </w:tc>
      </w:tr>
      <w:tr w:rsidR="00DA4CB2" w14:paraId="57874870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015520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680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2B6606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F5ACE8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C16.2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F6F7A6" w14:textId="77777777" w:rsidR="00DA4CB2" w:rsidRDefault="00C90D25">
            <w:pPr>
              <w:spacing w:after="0"/>
            </w:pPr>
            <w:r>
              <w:rPr>
                <w:color w:val="000000"/>
              </w:rPr>
              <w:t>trzon żołądka</w:t>
            </w:r>
          </w:p>
        </w:tc>
      </w:tr>
      <w:tr w:rsidR="00DA4CB2" w14:paraId="68714A4E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F2DF45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681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6C65E2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8D66D7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C16.3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AF3AD9" w14:textId="77777777" w:rsidR="00DA4CB2" w:rsidRDefault="00C90D25">
            <w:pPr>
              <w:spacing w:after="0"/>
            </w:pPr>
            <w:r>
              <w:rPr>
                <w:color w:val="000000"/>
              </w:rPr>
              <w:t>ujście odźwiernika</w:t>
            </w:r>
          </w:p>
        </w:tc>
      </w:tr>
      <w:tr w:rsidR="00DA4CB2" w14:paraId="5181C424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3C8A5F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682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9537E6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8E6724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C16.4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17C231" w14:textId="77777777" w:rsidR="00DA4CB2" w:rsidRDefault="00C90D25">
            <w:pPr>
              <w:spacing w:after="0"/>
            </w:pPr>
            <w:r>
              <w:rPr>
                <w:color w:val="000000"/>
              </w:rPr>
              <w:t>odźwiernik</w:t>
            </w:r>
          </w:p>
        </w:tc>
      </w:tr>
      <w:tr w:rsidR="00DA4CB2" w14:paraId="548BC23D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4E79F5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683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A9A6E3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74281C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C16.5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33853F" w14:textId="77777777" w:rsidR="00DA4CB2" w:rsidRDefault="00C90D25">
            <w:pPr>
              <w:spacing w:after="0"/>
            </w:pPr>
            <w:r>
              <w:rPr>
                <w:color w:val="000000"/>
              </w:rPr>
              <w:t xml:space="preserve">krzywizna mniejsza żołądka, </w:t>
            </w:r>
            <w:r>
              <w:rPr>
                <w:color w:val="000000"/>
              </w:rPr>
              <w:t>nieokreślona</w:t>
            </w:r>
          </w:p>
        </w:tc>
      </w:tr>
      <w:tr w:rsidR="00DA4CB2" w14:paraId="1F56E57B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A77DD9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684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939F97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5E0859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C16.6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73036A" w14:textId="77777777" w:rsidR="00DA4CB2" w:rsidRDefault="00C90D25">
            <w:pPr>
              <w:spacing w:after="0"/>
            </w:pPr>
            <w:r>
              <w:rPr>
                <w:color w:val="000000"/>
              </w:rPr>
              <w:t>krzywizna większa żołądka, nieokreślona</w:t>
            </w:r>
          </w:p>
        </w:tc>
      </w:tr>
      <w:tr w:rsidR="00DA4CB2" w14:paraId="541C39C2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AE6FB5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685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004C4B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7BB568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C16.8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EB40A7" w14:textId="77777777" w:rsidR="00DA4CB2" w:rsidRDefault="00C90D25">
            <w:pPr>
              <w:spacing w:after="0"/>
            </w:pPr>
            <w:r>
              <w:rPr>
                <w:color w:val="000000"/>
              </w:rPr>
              <w:t>zmiana przekraczająca granice żołądka</w:t>
            </w:r>
          </w:p>
        </w:tc>
      </w:tr>
      <w:tr w:rsidR="00DA4CB2" w14:paraId="4C3F98D4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E0A150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686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99721A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BB0279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C16.9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5AAA2E" w14:textId="77777777" w:rsidR="00DA4CB2" w:rsidRDefault="00C90D25">
            <w:pPr>
              <w:spacing w:after="0"/>
            </w:pPr>
            <w:r>
              <w:rPr>
                <w:color w:val="000000"/>
              </w:rPr>
              <w:t>żołądek, nieokreślony</w:t>
            </w:r>
          </w:p>
        </w:tc>
      </w:tr>
      <w:tr w:rsidR="00DA4CB2" w14:paraId="64D0313A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D6C8FE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687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E99928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A5680D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C17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95905D" w14:textId="77777777" w:rsidR="00DA4CB2" w:rsidRDefault="00C90D25">
            <w:pPr>
              <w:spacing w:after="0"/>
            </w:pPr>
            <w:r>
              <w:rPr>
                <w:color w:val="000000"/>
              </w:rPr>
              <w:t>nowotwór złośliwy jelita cienkiego</w:t>
            </w:r>
          </w:p>
        </w:tc>
      </w:tr>
      <w:tr w:rsidR="00DA4CB2" w14:paraId="256981A9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FD5810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688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281710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096B9A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C17.0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719B8E" w14:textId="77777777" w:rsidR="00DA4CB2" w:rsidRDefault="00C90D25">
            <w:pPr>
              <w:spacing w:after="0"/>
            </w:pPr>
            <w:r>
              <w:rPr>
                <w:color w:val="000000"/>
              </w:rPr>
              <w:t>dwunastnica</w:t>
            </w:r>
          </w:p>
        </w:tc>
      </w:tr>
      <w:tr w:rsidR="00DA4CB2" w14:paraId="117F3266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9FF986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689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346E4F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78A45E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C17.1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46718F" w14:textId="77777777" w:rsidR="00DA4CB2" w:rsidRDefault="00C90D25">
            <w:pPr>
              <w:spacing w:after="0"/>
            </w:pPr>
            <w:r>
              <w:rPr>
                <w:color w:val="000000"/>
              </w:rPr>
              <w:t>jelito czcze</w:t>
            </w:r>
          </w:p>
        </w:tc>
      </w:tr>
      <w:tr w:rsidR="00DA4CB2" w14:paraId="2E73D5F5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BD366A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690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DD65AA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91E67A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C17.2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43A73F" w14:textId="77777777" w:rsidR="00DA4CB2" w:rsidRDefault="00C90D25">
            <w:pPr>
              <w:spacing w:after="0"/>
            </w:pPr>
            <w:r>
              <w:rPr>
                <w:color w:val="000000"/>
              </w:rPr>
              <w:t>jelito kręte</w:t>
            </w:r>
          </w:p>
        </w:tc>
      </w:tr>
      <w:tr w:rsidR="00DA4CB2" w14:paraId="5C3839DE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E3E914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691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716C46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538243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C17.3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B90D18" w14:textId="77777777" w:rsidR="00DA4CB2" w:rsidRDefault="00C90D25">
            <w:pPr>
              <w:spacing w:after="0"/>
            </w:pPr>
            <w:r>
              <w:rPr>
                <w:color w:val="000000"/>
              </w:rPr>
              <w:t xml:space="preserve">uchyłek </w:t>
            </w:r>
            <w:proofErr w:type="spellStart"/>
            <w:r>
              <w:rPr>
                <w:color w:val="000000"/>
              </w:rPr>
              <w:t>Meckela</w:t>
            </w:r>
            <w:proofErr w:type="spellEnd"/>
          </w:p>
        </w:tc>
      </w:tr>
      <w:tr w:rsidR="00DA4CB2" w14:paraId="6BD73785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10E5EB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692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515445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1AA420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C17.8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1716ED" w14:textId="77777777" w:rsidR="00DA4CB2" w:rsidRDefault="00C90D25">
            <w:pPr>
              <w:spacing w:after="0"/>
            </w:pPr>
            <w:r>
              <w:rPr>
                <w:color w:val="000000"/>
              </w:rPr>
              <w:t>zmiana przekraczająca granice jelita cienkiego</w:t>
            </w:r>
          </w:p>
        </w:tc>
      </w:tr>
      <w:tr w:rsidR="00DA4CB2" w14:paraId="56430D7A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79D6B6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693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2EE572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2544BE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C17.9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CB1074" w14:textId="77777777" w:rsidR="00DA4CB2" w:rsidRDefault="00C90D25">
            <w:pPr>
              <w:spacing w:after="0"/>
            </w:pPr>
            <w:r>
              <w:rPr>
                <w:color w:val="000000"/>
              </w:rPr>
              <w:t xml:space="preserve">jelito cienkie, </w:t>
            </w:r>
            <w:r>
              <w:rPr>
                <w:color w:val="000000"/>
              </w:rPr>
              <w:t>nieokreślone</w:t>
            </w:r>
          </w:p>
        </w:tc>
      </w:tr>
      <w:tr w:rsidR="00DA4CB2" w14:paraId="7DD19A80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68EB44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694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1689C4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AFD38F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C18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53E700" w14:textId="77777777" w:rsidR="00DA4CB2" w:rsidRDefault="00C90D25">
            <w:pPr>
              <w:spacing w:after="0"/>
            </w:pPr>
            <w:r>
              <w:rPr>
                <w:color w:val="000000"/>
              </w:rPr>
              <w:t>nowotwór złośliwy jelita grubego</w:t>
            </w:r>
          </w:p>
        </w:tc>
      </w:tr>
      <w:tr w:rsidR="00DA4CB2" w14:paraId="6E202400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2126D8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695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DC2089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D8E92F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C18.0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767981" w14:textId="77777777" w:rsidR="00DA4CB2" w:rsidRDefault="00C90D25">
            <w:pPr>
              <w:spacing w:after="0"/>
            </w:pPr>
            <w:r>
              <w:rPr>
                <w:color w:val="000000"/>
              </w:rPr>
              <w:t>jelito ślepe</w:t>
            </w:r>
          </w:p>
        </w:tc>
      </w:tr>
      <w:tr w:rsidR="00DA4CB2" w14:paraId="0BDEDEAF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12018B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696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D220EA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458EAC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C18.1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7F11E9" w14:textId="77777777" w:rsidR="00DA4CB2" w:rsidRDefault="00C90D25">
            <w:pPr>
              <w:spacing w:after="0"/>
            </w:pPr>
            <w:r>
              <w:rPr>
                <w:color w:val="000000"/>
              </w:rPr>
              <w:t>wyrostek robaczkowy</w:t>
            </w:r>
          </w:p>
        </w:tc>
      </w:tr>
      <w:tr w:rsidR="00DA4CB2" w14:paraId="49927AF7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118B30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697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1558F9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032C91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C18.2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D16B34" w14:textId="77777777" w:rsidR="00DA4CB2" w:rsidRDefault="00C90D25">
            <w:pPr>
              <w:spacing w:after="0"/>
            </w:pPr>
            <w:r>
              <w:rPr>
                <w:color w:val="000000"/>
              </w:rPr>
              <w:t>okrężnica wstępująca</w:t>
            </w:r>
          </w:p>
        </w:tc>
      </w:tr>
      <w:tr w:rsidR="00DA4CB2" w14:paraId="763B609A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842934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698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2D70B4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4987CC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C18.3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EB9837" w14:textId="77777777" w:rsidR="00DA4CB2" w:rsidRDefault="00C90D25">
            <w:pPr>
              <w:spacing w:after="0"/>
            </w:pPr>
            <w:r>
              <w:rPr>
                <w:color w:val="000000"/>
              </w:rPr>
              <w:t>zgięcie wątrobowe</w:t>
            </w:r>
          </w:p>
        </w:tc>
      </w:tr>
      <w:tr w:rsidR="00DA4CB2" w14:paraId="5706C51B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F5E011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699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A1CA37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D751E1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C18.4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6D23E4" w14:textId="77777777" w:rsidR="00DA4CB2" w:rsidRDefault="00C90D25">
            <w:pPr>
              <w:spacing w:after="0"/>
            </w:pPr>
            <w:r>
              <w:rPr>
                <w:color w:val="000000"/>
              </w:rPr>
              <w:t>okrężnica poprzeczna</w:t>
            </w:r>
          </w:p>
        </w:tc>
      </w:tr>
      <w:tr w:rsidR="00DA4CB2" w14:paraId="7BF83485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C49080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700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E8435C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6CF77E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C18.5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5F52CB" w14:textId="77777777" w:rsidR="00DA4CB2" w:rsidRDefault="00C90D25">
            <w:pPr>
              <w:spacing w:after="0"/>
            </w:pPr>
            <w:r>
              <w:rPr>
                <w:color w:val="000000"/>
              </w:rPr>
              <w:t>zgięcie śledzionowe</w:t>
            </w:r>
          </w:p>
        </w:tc>
      </w:tr>
      <w:tr w:rsidR="00DA4CB2" w14:paraId="59EA1DD7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03DF67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701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9E73D2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CE0D70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C18.6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E66CD6" w14:textId="77777777" w:rsidR="00DA4CB2" w:rsidRDefault="00C90D25">
            <w:pPr>
              <w:spacing w:after="0"/>
            </w:pPr>
            <w:r>
              <w:rPr>
                <w:color w:val="000000"/>
              </w:rPr>
              <w:t>okrężnica zstępująca</w:t>
            </w:r>
          </w:p>
        </w:tc>
      </w:tr>
      <w:tr w:rsidR="00DA4CB2" w14:paraId="088C0C30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87A19E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702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4FDC14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BAAF26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C18.7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DE3460" w14:textId="77777777" w:rsidR="00DA4CB2" w:rsidRDefault="00C90D25">
            <w:pPr>
              <w:spacing w:after="0"/>
            </w:pPr>
            <w:r>
              <w:rPr>
                <w:color w:val="000000"/>
              </w:rPr>
              <w:t>esica</w:t>
            </w:r>
          </w:p>
        </w:tc>
      </w:tr>
      <w:tr w:rsidR="00DA4CB2" w14:paraId="53544FE5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BC4196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703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2D0183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9FFFB0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C18.8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2101F0" w14:textId="77777777" w:rsidR="00DA4CB2" w:rsidRDefault="00C90D25">
            <w:pPr>
              <w:spacing w:after="0"/>
            </w:pPr>
            <w:r>
              <w:rPr>
                <w:color w:val="000000"/>
              </w:rPr>
              <w:t>zmiana przekraczająca granice okrężnicy</w:t>
            </w:r>
          </w:p>
        </w:tc>
      </w:tr>
      <w:tr w:rsidR="00DA4CB2" w14:paraId="3F08AE91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89D9D5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704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76B1D3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909F47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C18.9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3B4667" w14:textId="77777777" w:rsidR="00DA4CB2" w:rsidRDefault="00C90D25">
            <w:pPr>
              <w:spacing w:after="0"/>
            </w:pPr>
            <w:r>
              <w:rPr>
                <w:color w:val="000000"/>
              </w:rPr>
              <w:t>okrężnica, nieokreślona</w:t>
            </w:r>
          </w:p>
        </w:tc>
      </w:tr>
      <w:tr w:rsidR="00DA4CB2" w14:paraId="2187C3F6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1DBFA6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705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4E2E60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56085F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C19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8BE2C7" w14:textId="77777777" w:rsidR="00DA4CB2" w:rsidRDefault="00C90D25">
            <w:pPr>
              <w:spacing w:after="0"/>
            </w:pPr>
            <w:r>
              <w:rPr>
                <w:color w:val="000000"/>
              </w:rPr>
              <w:t xml:space="preserve">nowotwór złośliwy zgięcia </w:t>
            </w:r>
            <w:proofErr w:type="spellStart"/>
            <w:r>
              <w:rPr>
                <w:color w:val="000000"/>
              </w:rPr>
              <w:t>esiczo</w:t>
            </w:r>
            <w:proofErr w:type="spellEnd"/>
            <w:r>
              <w:rPr>
                <w:color w:val="000000"/>
              </w:rPr>
              <w:t>-odbytniczego</w:t>
            </w:r>
          </w:p>
        </w:tc>
      </w:tr>
      <w:tr w:rsidR="00DA4CB2" w14:paraId="3715C632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757BC5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706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1A38BD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FF9463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C20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EC58C1" w14:textId="77777777" w:rsidR="00DA4CB2" w:rsidRDefault="00C90D25">
            <w:pPr>
              <w:spacing w:after="0"/>
            </w:pPr>
            <w:r>
              <w:rPr>
                <w:color w:val="000000"/>
              </w:rPr>
              <w:t>nowotwór złośliwy odbytnicy</w:t>
            </w:r>
          </w:p>
        </w:tc>
      </w:tr>
      <w:tr w:rsidR="00DA4CB2" w14:paraId="7FC4D69A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613D16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707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71556E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E707AB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C21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1E197E" w14:textId="77777777" w:rsidR="00DA4CB2" w:rsidRDefault="00C90D25">
            <w:pPr>
              <w:spacing w:after="0"/>
            </w:pPr>
            <w:r>
              <w:rPr>
                <w:color w:val="000000"/>
              </w:rPr>
              <w:t>nowotwór złośliwy odbytu i kanału odbytu</w:t>
            </w:r>
          </w:p>
        </w:tc>
      </w:tr>
      <w:tr w:rsidR="00DA4CB2" w14:paraId="7E07EB58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69DE5D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708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84588C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45C6A0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C21.0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E1EB2D" w14:textId="77777777" w:rsidR="00DA4CB2" w:rsidRDefault="00C90D25">
            <w:pPr>
              <w:spacing w:after="0"/>
            </w:pPr>
            <w:r>
              <w:rPr>
                <w:color w:val="000000"/>
              </w:rPr>
              <w:t>odbyt, nieokreślony</w:t>
            </w:r>
          </w:p>
        </w:tc>
      </w:tr>
      <w:tr w:rsidR="00DA4CB2" w14:paraId="67CB810A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DC928C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709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EEB6D5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E90F7F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C21.1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0480BC" w14:textId="77777777" w:rsidR="00DA4CB2" w:rsidRDefault="00C90D25">
            <w:pPr>
              <w:spacing w:after="0"/>
            </w:pPr>
            <w:r>
              <w:rPr>
                <w:color w:val="000000"/>
              </w:rPr>
              <w:t>kanał odbytu</w:t>
            </w:r>
          </w:p>
        </w:tc>
      </w:tr>
      <w:tr w:rsidR="00DA4CB2" w14:paraId="3EE911C5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22472F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710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1194CB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85E47F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C21.2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9BB12F" w14:textId="77777777" w:rsidR="00DA4CB2" w:rsidRDefault="00C90D25">
            <w:pPr>
              <w:spacing w:after="0"/>
            </w:pPr>
            <w:r>
              <w:rPr>
                <w:color w:val="000000"/>
              </w:rPr>
              <w:t xml:space="preserve">strefa </w:t>
            </w:r>
            <w:proofErr w:type="spellStart"/>
            <w:r>
              <w:rPr>
                <w:color w:val="000000"/>
              </w:rPr>
              <w:t>kloakogenna</w:t>
            </w:r>
            <w:proofErr w:type="spellEnd"/>
          </w:p>
        </w:tc>
      </w:tr>
      <w:tr w:rsidR="00DA4CB2" w14:paraId="5F94E3C6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5B872A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711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5D0C81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B59E2F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C21.8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824B70" w14:textId="77777777" w:rsidR="00DA4CB2" w:rsidRDefault="00C90D25">
            <w:pPr>
              <w:spacing w:after="0"/>
            </w:pPr>
            <w:r>
              <w:rPr>
                <w:color w:val="000000"/>
              </w:rPr>
              <w:t>zmiana przekraczająca granice odbytu i kanału odbytu</w:t>
            </w:r>
          </w:p>
        </w:tc>
      </w:tr>
      <w:tr w:rsidR="00DA4CB2" w14:paraId="2AD42412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F305D5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712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33B398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7D8166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C22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D9DBDA" w14:textId="77777777" w:rsidR="00DA4CB2" w:rsidRDefault="00C90D25">
            <w:pPr>
              <w:spacing w:after="0"/>
            </w:pPr>
            <w:r>
              <w:rPr>
                <w:color w:val="000000"/>
              </w:rPr>
              <w:t>nowotwór złośliwy wątroby i przewodów żółciowych wewnątrzwątrobowych</w:t>
            </w:r>
          </w:p>
        </w:tc>
      </w:tr>
      <w:tr w:rsidR="00DA4CB2" w14:paraId="35A3E2D6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789358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lastRenderedPageBreak/>
              <w:t>713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B95169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751D0E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C22.0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E8A236" w14:textId="77777777" w:rsidR="00DA4CB2" w:rsidRDefault="00C90D25">
            <w:pPr>
              <w:spacing w:after="0"/>
            </w:pPr>
            <w:r>
              <w:rPr>
                <w:color w:val="000000"/>
              </w:rPr>
              <w:t>rak komórek wątroby</w:t>
            </w:r>
          </w:p>
        </w:tc>
      </w:tr>
      <w:tr w:rsidR="00DA4CB2" w14:paraId="78D73105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41F0D3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714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C0BA9F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C45C3A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C22.1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12D738" w14:textId="77777777" w:rsidR="00DA4CB2" w:rsidRDefault="00C90D25">
            <w:pPr>
              <w:spacing w:after="0"/>
            </w:pPr>
            <w:r>
              <w:rPr>
                <w:color w:val="000000"/>
              </w:rPr>
              <w:t>rak przewodów żółciowych wewnątrzwątrobowych</w:t>
            </w:r>
          </w:p>
        </w:tc>
      </w:tr>
      <w:tr w:rsidR="00DA4CB2" w14:paraId="4DECFDF6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807710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715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649088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0984A7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C22.2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32CCF1" w14:textId="77777777" w:rsidR="00DA4CB2" w:rsidRDefault="00C90D25">
            <w:pPr>
              <w:spacing w:after="0"/>
            </w:pPr>
            <w:proofErr w:type="spellStart"/>
            <w:r>
              <w:rPr>
                <w:color w:val="000000"/>
              </w:rPr>
              <w:t>wątrobiak</w:t>
            </w:r>
            <w:proofErr w:type="spellEnd"/>
            <w:r>
              <w:rPr>
                <w:color w:val="000000"/>
              </w:rPr>
              <w:t xml:space="preserve"> zarodkowy (</w:t>
            </w:r>
            <w:proofErr w:type="spellStart"/>
            <w:r>
              <w:rPr>
                <w:color w:val="000000"/>
              </w:rPr>
              <w:t>hepatoblastoma</w:t>
            </w:r>
            <w:proofErr w:type="spellEnd"/>
            <w:r>
              <w:rPr>
                <w:color w:val="000000"/>
              </w:rPr>
              <w:t>)</w:t>
            </w:r>
          </w:p>
        </w:tc>
      </w:tr>
      <w:tr w:rsidR="00DA4CB2" w14:paraId="4BCD9957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D799FD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716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3B4DA9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1F2291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C22.3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7DC3CE" w14:textId="77777777" w:rsidR="00DA4CB2" w:rsidRDefault="00C90D25">
            <w:pPr>
              <w:spacing w:after="0"/>
            </w:pPr>
            <w:r>
              <w:rPr>
                <w:color w:val="000000"/>
              </w:rPr>
              <w:t>mięsak naczyniowy wątroby</w:t>
            </w:r>
          </w:p>
        </w:tc>
      </w:tr>
      <w:tr w:rsidR="00DA4CB2" w14:paraId="104ABB19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8080D7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717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DB709A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7B9C23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C22.4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21BC8A" w14:textId="77777777" w:rsidR="00DA4CB2" w:rsidRDefault="00C90D25">
            <w:pPr>
              <w:spacing w:after="0"/>
            </w:pPr>
            <w:r>
              <w:rPr>
                <w:color w:val="000000"/>
              </w:rPr>
              <w:t>inne mięsaki wątroby</w:t>
            </w:r>
          </w:p>
        </w:tc>
      </w:tr>
      <w:tr w:rsidR="00DA4CB2" w14:paraId="4DEC4996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F87411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718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897CAD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80E425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C22.7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BD3D7A" w14:textId="77777777" w:rsidR="00DA4CB2" w:rsidRDefault="00C90D25">
            <w:pPr>
              <w:spacing w:after="0"/>
            </w:pPr>
            <w:r>
              <w:rPr>
                <w:color w:val="000000"/>
              </w:rPr>
              <w:t xml:space="preserve">inne </w:t>
            </w:r>
            <w:r>
              <w:rPr>
                <w:color w:val="000000"/>
              </w:rPr>
              <w:t>nieokreślone raki wątroby</w:t>
            </w:r>
          </w:p>
        </w:tc>
      </w:tr>
      <w:tr w:rsidR="00DA4CB2" w14:paraId="16CA28EE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CFD847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719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A9255C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0B2725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C22.9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E97F6D" w14:textId="77777777" w:rsidR="00DA4CB2" w:rsidRDefault="00C90D25">
            <w:pPr>
              <w:spacing w:after="0"/>
            </w:pPr>
            <w:r>
              <w:rPr>
                <w:color w:val="000000"/>
              </w:rPr>
              <w:t>wątroba, nieokreślona</w:t>
            </w:r>
          </w:p>
        </w:tc>
      </w:tr>
      <w:tr w:rsidR="00DA4CB2" w14:paraId="5607BC86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90EC01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720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BACF63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B2C774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C23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9A99B6" w14:textId="77777777" w:rsidR="00DA4CB2" w:rsidRDefault="00C90D25">
            <w:pPr>
              <w:spacing w:after="0"/>
            </w:pPr>
            <w:r>
              <w:rPr>
                <w:color w:val="000000"/>
              </w:rPr>
              <w:t>nowotwór złośliwy pęcherzyka żółciowego</w:t>
            </w:r>
          </w:p>
        </w:tc>
      </w:tr>
      <w:tr w:rsidR="00DA4CB2" w14:paraId="72B345BE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D83F9E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721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0D4931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BDD0DD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C24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02ACFE" w14:textId="77777777" w:rsidR="00DA4CB2" w:rsidRDefault="00C90D25">
            <w:pPr>
              <w:spacing w:after="0"/>
            </w:pPr>
            <w:r>
              <w:rPr>
                <w:color w:val="000000"/>
              </w:rPr>
              <w:t>nowotwór złośliwy innych i nieokreślonych części dróg żółciowych</w:t>
            </w:r>
          </w:p>
        </w:tc>
      </w:tr>
      <w:tr w:rsidR="00DA4CB2" w14:paraId="6B2C8E2D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877013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722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E37208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9A4A50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C24.0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21BBC0" w14:textId="77777777" w:rsidR="00DA4CB2" w:rsidRDefault="00C90D25">
            <w:pPr>
              <w:spacing w:after="0"/>
            </w:pPr>
            <w:proofErr w:type="spellStart"/>
            <w:r>
              <w:rPr>
                <w:color w:val="000000"/>
              </w:rPr>
              <w:t>zewnątrzwątrobowe</w:t>
            </w:r>
            <w:proofErr w:type="spellEnd"/>
            <w:r>
              <w:rPr>
                <w:color w:val="000000"/>
              </w:rPr>
              <w:t xml:space="preserve"> drogi żółciowe</w:t>
            </w:r>
          </w:p>
        </w:tc>
      </w:tr>
      <w:tr w:rsidR="00DA4CB2" w14:paraId="46B4E31E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57393E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723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3BB625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C7933E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C24.1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687748" w14:textId="77777777" w:rsidR="00DA4CB2" w:rsidRDefault="00C90D25">
            <w:pPr>
              <w:spacing w:after="0"/>
            </w:pPr>
            <w:r>
              <w:rPr>
                <w:color w:val="000000"/>
              </w:rPr>
              <w:t xml:space="preserve">brodawka większa dwunastnicy </w:t>
            </w:r>
            <w:proofErr w:type="spellStart"/>
            <w:r>
              <w:rPr>
                <w:color w:val="000000"/>
              </w:rPr>
              <w:t>Vatera</w:t>
            </w:r>
            <w:proofErr w:type="spellEnd"/>
          </w:p>
        </w:tc>
      </w:tr>
      <w:tr w:rsidR="00DA4CB2" w14:paraId="04DEEAE2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79C733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724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DBA613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7F09BB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C24.8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A53B40" w14:textId="77777777" w:rsidR="00DA4CB2" w:rsidRDefault="00C90D25">
            <w:pPr>
              <w:spacing w:after="0"/>
            </w:pPr>
            <w:r>
              <w:rPr>
                <w:color w:val="000000"/>
              </w:rPr>
              <w:t>zmiana przekraczająca granice dróg żółciowych</w:t>
            </w:r>
          </w:p>
        </w:tc>
      </w:tr>
      <w:tr w:rsidR="00DA4CB2" w14:paraId="5AB05AB7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E59167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725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080A30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7BB153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C24.9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4E877B" w14:textId="77777777" w:rsidR="00DA4CB2" w:rsidRDefault="00C90D25">
            <w:pPr>
              <w:spacing w:after="0"/>
            </w:pPr>
            <w:r>
              <w:rPr>
                <w:color w:val="000000"/>
              </w:rPr>
              <w:t>drogi żółciowe, nieokreślone</w:t>
            </w:r>
          </w:p>
        </w:tc>
      </w:tr>
      <w:tr w:rsidR="00DA4CB2" w14:paraId="415CD28B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9500F0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726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51C498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EFA0AF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C25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F42C85" w14:textId="77777777" w:rsidR="00DA4CB2" w:rsidRDefault="00C90D25">
            <w:pPr>
              <w:spacing w:after="0"/>
            </w:pPr>
            <w:r>
              <w:rPr>
                <w:color w:val="000000"/>
              </w:rPr>
              <w:t xml:space="preserve">nowotwór złośliwy </w:t>
            </w:r>
            <w:r>
              <w:rPr>
                <w:color w:val="000000"/>
              </w:rPr>
              <w:t>trzustki</w:t>
            </w:r>
          </w:p>
        </w:tc>
      </w:tr>
      <w:tr w:rsidR="00DA4CB2" w14:paraId="482D1C13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05EB60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727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238349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707751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C25.0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9E1234" w14:textId="77777777" w:rsidR="00DA4CB2" w:rsidRDefault="00C90D25">
            <w:pPr>
              <w:spacing w:after="0"/>
            </w:pPr>
            <w:r>
              <w:rPr>
                <w:color w:val="000000"/>
              </w:rPr>
              <w:t>głowa trzustki</w:t>
            </w:r>
          </w:p>
        </w:tc>
      </w:tr>
      <w:tr w:rsidR="00DA4CB2" w14:paraId="3024786C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9ACDD0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728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D64DED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783AC4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C25.1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73377D" w14:textId="77777777" w:rsidR="00DA4CB2" w:rsidRDefault="00C90D25">
            <w:pPr>
              <w:spacing w:after="0"/>
            </w:pPr>
            <w:r>
              <w:rPr>
                <w:color w:val="000000"/>
              </w:rPr>
              <w:t>trzon trzustki</w:t>
            </w:r>
          </w:p>
        </w:tc>
      </w:tr>
      <w:tr w:rsidR="00DA4CB2" w14:paraId="290F8055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2CA20D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729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5185E6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8A6C60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C25.2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6C629B" w14:textId="77777777" w:rsidR="00DA4CB2" w:rsidRDefault="00C90D25">
            <w:pPr>
              <w:spacing w:after="0"/>
            </w:pPr>
            <w:r>
              <w:rPr>
                <w:color w:val="000000"/>
              </w:rPr>
              <w:t>ogon trzustki</w:t>
            </w:r>
          </w:p>
        </w:tc>
      </w:tr>
      <w:tr w:rsidR="00DA4CB2" w14:paraId="41300FF3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BAF88F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730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DE6691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11BE51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C25.3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BEE3A6" w14:textId="77777777" w:rsidR="00DA4CB2" w:rsidRDefault="00C90D25">
            <w:pPr>
              <w:spacing w:after="0"/>
            </w:pPr>
            <w:r>
              <w:rPr>
                <w:color w:val="000000"/>
              </w:rPr>
              <w:t>przewód trzustkowy</w:t>
            </w:r>
          </w:p>
        </w:tc>
      </w:tr>
      <w:tr w:rsidR="00DA4CB2" w14:paraId="7ACDAC7C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E0C367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731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B5365D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F34FA6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C25.4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43602E" w14:textId="77777777" w:rsidR="00DA4CB2" w:rsidRDefault="00C90D25">
            <w:pPr>
              <w:spacing w:after="0"/>
            </w:pPr>
            <w:r>
              <w:rPr>
                <w:color w:val="000000"/>
              </w:rPr>
              <w:t>część wewnątrzwydzielnicza trzustki</w:t>
            </w:r>
          </w:p>
        </w:tc>
      </w:tr>
      <w:tr w:rsidR="00DA4CB2" w14:paraId="43370DC9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5F00EA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732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B2F231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020BD4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C25.7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8CAF8A" w14:textId="77777777" w:rsidR="00DA4CB2" w:rsidRDefault="00C90D25">
            <w:pPr>
              <w:spacing w:after="0"/>
            </w:pPr>
            <w:r>
              <w:rPr>
                <w:color w:val="000000"/>
              </w:rPr>
              <w:t xml:space="preserve">inna część </w:t>
            </w:r>
            <w:r>
              <w:rPr>
                <w:color w:val="000000"/>
              </w:rPr>
              <w:t>trzustki</w:t>
            </w:r>
          </w:p>
        </w:tc>
      </w:tr>
      <w:tr w:rsidR="00DA4CB2" w14:paraId="571EC9FD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18AAE4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733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60C29E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1726C7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C25.8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37720A" w14:textId="77777777" w:rsidR="00DA4CB2" w:rsidRDefault="00C90D25">
            <w:pPr>
              <w:spacing w:after="0"/>
            </w:pPr>
            <w:r>
              <w:rPr>
                <w:color w:val="000000"/>
              </w:rPr>
              <w:t>zmiana przekraczająca granice trzustki</w:t>
            </w:r>
          </w:p>
        </w:tc>
      </w:tr>
      <w:tr w:rsidR="00DA4CB2" w14:paraId="4C628509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37DF60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734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81585E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27D69A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C25.9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60C495" w14:textId="77777777" w:rsidR="00DA4CB2" w:rsidRDefault="00C90D25">
            <w:pPr>
              <w:spacing w:after="0"/>
            </w:pPr>
            <w:r>
              <w:rPr>
                <w:color w:val="000000"/>
              </w:rPr>
              <w:t>trzustka, nieokreślona</w:t>
            </w:r>
          </w:p>
        </w:tc>
      </w:tr>
      <w:tr w:rsidR="00DA4CB2" w14:paraId="2C2E6193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967C3D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735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29256B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8D846B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C26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1DAACE" w14:textId="77777777" w:rsidR="00DA4CB2" w:rsidRDefault="00C90D25">
            <w:pPr>
              <w:spacing w:after="0"/>
            </w:pPr>
            <w:r>
              <w:rPr>
                <w:color w:val="000000"/>
              </w:rPr>
              <w:t>nowotwór złośliwy innych i niedokładnie określonych narządów trawiennych</w:t>
            </w:r>
          </w:p>
        </w:tc>
      </w:tr>
      <w:tr w:rsidR="00DA4CB2" w14:paraId="7741E560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621BD9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736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D30655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A6D50D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C26.0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483C66" w14:textId="77777777" w:rsidR="00DA4CB2" w:rsidRDefault="00C90D25">
            <w:pPr>
              <w:spacing w:after="0"/>
            </w:pPr>
            <w:r>
              <w:rPr>
                <w:color w:val="000000"/>
              </w:rPr>
              <w:t xml:space="preserve">przewód </w:t>
            </w:r>
            <w:r>
              <w:rPr>
                <w:color w:val="000000"/>
              </w:rPr>
              <w:t>pokarmowy, część nieokreślona</w:t>
            </w:r>
          </w:p>
        </w:tc>
      </w:tr>
      <w:tr w:rsidR="00DA4CB2" w14:paraId="4E0D6A18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09894A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737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E4A7A3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FFE432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C26.1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E20CAE" w14:textId="77777777" w:rsidR="00DA4CB2" w:rsidRDefault="00C90D25">
            <w:pPr>
              <w:spacing w:after="0"/>
            </w:pPr>
            <w:r>
              <w:rPr>
                <w:color w:val="000000"/>
              </w:rPr>
              <w:t>śledziona</w:t>
            </w:r>
          </w:p>
        </w:tc>
      </w:tr>
      <w:tr w:rsidR="00DA4CB2" w14:paraId="69DA378F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ABF05C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738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30EADD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AEFA6D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C26.8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C9EEC7" w14:textId="77777777" w:rsidR="00DA4CB2" w:rsidRDefault="00C90D25">
            <w:pPr>
              <w:spacing w:after="0"/>
            </w:pPr>
            <w:r>
              <w:rPr>
                <w:color w:val="000000"/>
              </w:rPr>
              <w:t>zmiana przekraczająca granice narządów trawiennych</w:t>
            </w:r>
          </w:p>
        </w:tc>
      </w:tr>
      <w:tr w:rsidR="00DA4CB2" w14:paraId="4B5A1D18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925F1C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739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57A02B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A87A26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C26.9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62C631" w14:textId="77777777" w:rsidR="00DA4CB2" w:rsidRDefault="00C90D25">
            <w:pPr>
              <w:spacing w:after="0"/>
            </w:pPr>
            <w:r>
              <w:rPr>
                <w:color w:val="000000"/>
              </w:rPr>
              <w:t>część układu trawiennego niedokładnie określona</w:t>
            </w:r>
          </w:p>
        </w:tc>
      </w:tr>
      <w:tr w:rsidR="00DA4CB2" w14:paraId="56EACD03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1AECA5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740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F5685C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B152EA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C30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C6850B" w14:textId="77777777" w:rsidR="00DA4CB2" w:rsidRDefault="00C90D25">
            <w:pPr>
              <w:spacing w:after="0"/>
            </w:pPr>
            <w:r>
              <w:rPr>
                <w:color w:val="000000"/>
              </w:rPr>
              <w:t xml:space="preserve">nowotwór złośliwy jamy </w:t>
            </w:r>
            <w:r>
              <w:rPr>
                <w:color w:val="000000"/>
              </w:rPr>
              <w:t>nosowej i ucha środkowego</w:t>
            </w:r>
          </w:p>
        </w:tc>
      </w:tr>
      <w:tr w:rsidR="00DA4CB2" w14:paraId="2133FED7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C7DA03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741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036A78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18856F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C30.0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C3FFAA" w14:textId="77777777" w:rsidR="00DA4CB2" w:rsidRDefault="00C90D25">
            <w:pPr>
              <w:spacing w:after="0"/>
            </w:pPr>
            <w:r>
              <w:rPr>
                <w:color w:val="000000"/>
              </w:rPr>
              <w:t>jama nosowa</w:t>
            </w:r>
          </w:p>
        </w:tc>
      </w:tr>
      <w:tr w:rsidR="00DA4CB2" w14:paraId="547E5C6F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C44F07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742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189FFA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BE0AE4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C30.1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B4BB32" w14:textId="77777777" w:rsidR="00DA4CB2" w:rsidRDefault="00C90D25">
            <w:pPr>
              <w:spacing w:after="0"/>
            </w:pPr>
            <w:r>
              <w:rPr>
                <w:color w:val="000000"/>
              </w:rPr>
              <w:t>ucho środkowe</w:t>
            </w:r>
          </w:p>
        </w:tc>
      </w:tr>
      <w:tr w:rsidR="00DA4CB2" w14:paraId="3EF6038B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ACDE20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743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D23643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786A80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C31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9A9940" w14:textId="77777777" w:rsidR="00DA4CB2" w:rsidRDefault="00C90D25">
            <w:pPr>
              <w:spacing w:after="0"/>
            </w:pPr>
            <w:r>
              <w:rPr>
                <w:color w:val="000000"/>
              </w:rPr>
              <w:t>nowotwór złośliwy zatok przynosowych</w:t>
            </w:r>
          </w:p>
        </w:tc>
      </w:tr>
      <w:tr w:rsidR="00DA4CB2" w14:paraId="1EEC0385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F2B66C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744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4D3FA6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8FAB3A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C31.0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A8CDCD" w14:textId="77777777" w:rsidR="00DA4CB2" w:rsidRDefault="00C90D25">
            <w:pPr>
              <w:spacing w:after="0"/>
            </w:pPr>
            <w:r>
              <w:rPr>
                <w:color w:val="000000"/>
              </w:rPr>
              <w:t>zatoka szczękowa</w:t>
            </w:r>
          </w:p>
        </w:tc>
      </w:tr>
      <w:tr w:rsidR="00DA4CB2" w14:paraId="6D05FFCB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4FDB2F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745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987A0F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8F5F14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C31.1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3F3CA3" w14:textId="77777777" w:rsidR="00DA4CB2" w:rsidRDefault="00C90D25">
            <w:pPr>
              <w:spacing w:after="0"/>
            </w:pPr>
            <w:r>
              <w:rPr>
                <w:color w:val="000000"/>
              </w:rPr>
              <w:t>komórki sitowe</w:t>
            </w:r>
          </w:p>
        </w:tc>
      </w:tr>
      <w:tr w:rsidR="00DA4CB2" w14:paraId="18210637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3312FF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746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6C8B0B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1EE6A2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C31.2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82B330" w14:textId="77777777" w:rsidR="00DA4CB2" w:rsidRDefault="00C90D25">
            <w:pPr>
              <w:spacing w:after="0"/>
            </w:pPr>
            <w:r>
              <w:rPr>
                <w:color w:val="000000"/>
              </w:rPr>
              <w:t>zatoka czołowa</w:t>
            </w:r>
          </w:p>
        </w:tc>
      </w:tr>
      <w:tr w:rsidR="00DA4CB2" w14:paraId="6857F0F2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F83449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lastRenderedPageBreak/>
              <w:t>747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FAB939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A09E57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C31.3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E75942" w14:textId="77777777" w:rsidR="00DA4CB2" w:rsidRDefault="00C90D25">
            <w:pPr>
              <w:spacing w:after="0"/>
            </w:pPr>
            <w:r>
              <w:rPr>
                <w:color w:val="000000"/>
              </w:rPr>
              <w:t>zatoka klinowa</w:t>
            </w:r>
          </w:p>
        </w:tc>
      </w:tr>
      <w:tr w:rsidR="00DA4CB2" w14:paraId="2B36BAC9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C3680E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748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7BA965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1E4609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C31.8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717F8A" w14:textId="77777777" w:rsidR="00DA4CB2" w:rsidRDefault="00C90D25">
            <w:pPr>
              <w:spacing w:after="0"/>
            </w:pPr>
            <w:r>
              <w:rPr>
                <w:color w:val="000000"/>
              </w:rPr>
              <w:t>zmiana przekraczająca granice zatok przynosowych</w:t>
            </w:r>
          </w:p>
        </w:tc>
      </w:tr>
      <w:tr w:rsidR="00DA4CB2" w14:paraId="1F111EA8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A868D7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749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CAE64E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F23540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C31.9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F195EB" w14:textId="77777777" w:rsidR="00DA4CB2" w:rsidRDefault="00C90D25">
            <w:pPr>
              <w:spacing w:after="0"/>
            </w:pPr>
            <w:r>
              <w:rPr>
                <w:color w:val="000000"/>
              </w:rPr>
              <w:t>zatoka przynosowa, nieokreślona</w:t>
            </w:r>
          </w:p>
        </w:tc>
      </w:tr>
      <w:tr w:rsidR="00DA4CB2" w14:paraId="4798F97E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D1D50A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750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E6E1D0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71A1BB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C37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56737B" w14:textId="77777777" w:rsidR="00DA4CB2" w:rsidRDefault="00C90D25">
            <w:pPr>
              <w:spacing w:after="0"/>
            </w:pPr>
            <w:r>
              <w:rPr>
                <w:color w:val="000000"/>
              </w:rPr>
              <w:t>nowotwór złośliwy grasicy</w:t>
            </w:r>
          </w:p>
        </w:tc>
      </w:tr>
      <w:tr w:rsidR="00DA4CB2" w14:paraId="7B18E590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A83F5F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751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940F3B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191D9B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C38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918E9C" w14:textId="77777777" w:rsidR="00DA4CB2" w:rsidRDefault="00C90D25">
            <w:pPr>
              <w:spacing w:after="0"/>
            </w:pPr>
            <w:r>
              <w:rPr>
                <w:color w:val="000000"/>
              </w:rPr>
              <w:t>nowotwór złośliwy serca, śródpiersia i opłucnej</w:t>
            </w:r>
          </w:p>
        </w:tc>
      </w:tr>
      <w:tr w:rsidR="00DA4CB2" w14:paraId="0410B2F1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2BBEED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752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483614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4F8F02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C38.0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2E0F60" w14:textId="77777777" w:rsidR="00DA4CB2" w:rsidRDefault="00C90D25">
            <w:pPr>
              <w:spacing w:after="0"/>
            </w:pPr>
            <w:r>
              <w:rPr>
                <w:color w:val="000000"/>
              </w:rPr>
              <w:t>serce</w:t>
            </w:r>
          </w:p>
        </w:tc>
      </w:tr>
      <w:tr w:rsidR="00DA4CB2" w14:paraId="70684266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AD6B98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753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0567DC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6E1AE4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C38.1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0A90F8" w14:textId="77777777" w:rsidR="00DA4CB2" w:rsidRDefault="00C90D25">
            <w:pPr>
              <w:spacing w:after="0"/>
            </w:pPr>
            <w:r>
              <w:rPr>
                <w:color w:val="000000"/>
              </w:rPr>
              <w:t>śródpiersie przednie</w:t>
            </w:r>
          </w:p>
        </w:tc>
      </w:tr>
      <w:tr w:rsidR="00DA4CB2" w14:paraId="07D46F0E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C827C2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754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AA1C1D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0547E5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C38.2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A40159" w14:textId="77777777" w:rsidR="00DA4CB2" w:rsidRDefault="00C90D25">
            <w:pPr>
              <w:spacing w:after="0"/>
            </w:pPr>
            <w:r>
              <w:rPr>
                <w:color w:val="000000"/>
              </w:rPr>
              <w:t>śródpiersie tylne</w:t>
            </w:r>
          </w:p>
        </w:tc>
      </w:tr>
      <w:tr w:rsidR="00DA4CB2" w14:paraId="126B301D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B516A4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755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32985F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0C6C06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C38.3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98F13A" w14:textId="77777777" w:rsidR="00DA4CB2" w:rsidRDefault="00C90D25">
            <w:pPr>
              <w:spacing w:after="0"/>
            </w:pPr>
            <w:r>
              <w:rPr>
                <w:color w:val="000000"/>
              </w:rPr>
              <w:t>śródpiersie, część nieokreślona</w:t>
            </w:r>
          </w:p>
        </w:tc>
      </w:tr>
      <w:tr w:rsidR="00DA4CB2" w14:paraId="5FB64D3A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218DB2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756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45B23D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D3C06E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C38.4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89EF82" w14:textId="77777777" w:rsidR="00DA4CB2" w:rsidRDefault="00C90D25">
            <w:pPr>
              <w:spacing w:after="0"/>
            </w:pPr>
            <w:r>
              <w:rPr>
                <w:color w:val="000000"/>
              </w:rPr>
              <w:t>opłucna</w:t>
            </w:r>
          </w:p>
        </w:tc>
      </w:tr>
      <w:tr w:rsidR="00DA4CB2" w14:paraId="7448D57C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BDA5C6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757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8D98DC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2E1A8C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C38.8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BD328C" w14:textId="77777777" w:rsidR="00DA4CB2" w:rsidRDefault="00C90D25">
            <w:pPr>
              <w:spacing w:after="0"/>
            </w:pPr>
            <w:r>
              <w:rPr>
                <w:color w:val="000000"/>
              </w:rPr>
              <w:t>zmiana przekraczająca granice serca, śródpiersia i opłucnej</w:t>
            </w:r>
          </w:p>
        </w:tc>
      </w:tr>
      <w:tr w:rsidR="00DA4CB2" w14:paraId="24F1762E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32F1D5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758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742E8E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2ABD93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C39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B78EE3" w14:textId="77777777" w:rsidR="00DA4CB2" w:rsidRDefault="00C90D25">
            <w:pPr>
              <w:spacing w:after="0"/>
            </w:pPr>
            <w:r>
              <w:rPr>
                <w:color w:val="000000"/>
              </w:rPr>
              <w:t>nowotwór złośliwy innych i niedokładnie określonych części układu oddechowego i narządów klatki piersiowej</w:t>
            </w:r>
          </w:p>
        </w:tc>
      </w:tr>
      <w:tr w:rsidR="00DA4CB2" w14:paraId="4F4E71E0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4F82C6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759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58CB62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7F4632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C39.0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B4AC9B" w14:textId="77777777" w:rsidR="00DA4CB2" w:rsidRDefault="00C90D25">
            <w:pPr>
              <w:spacing w:after="0"/>
            </w:pPr>
            <w:r>
              <w:rPr>
                <w:color w:val="000000"/>
              </w:rPr>
              <w:t xml:space="preserve">górna część dróg </w:t>
            </w:r>
            <w:r>
              <w:rPr>
                <w:color w:val="000000"/>
              </w:rPr>
              <w:t>oddechowych, część nieokreślona</w:t>
            </w:r>
          </w:p>
        </w:tc>
      </w:tr>
      <w:tr w:rsidR="00DA4CB2" w14:paraId="5965B9FB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7387BA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760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2AACE1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372A6D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C39.8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6366A6" w14:textId="77777777" w:rsidR="00DA4CB2" w:rsidRDefault="00C90D25">
            <w:pPr>
              <w:spacing w:after="0"/>
            </w:pPr>
            <w:r>
              <w:rPr>
                <w:color w:val="000000"/>
              </w:rPr>
              <w:t>zmiany przekraczające granice układu oddechowego i narządów wnętrza klatki piersiowej</w:t>
            </w:r>
          </w:p>
        </w:tc>
      </w:tr>
      <w:tr w:rsidR="00DA4CB2" w14:paraId="5A3805F1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9CBD8F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761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20D597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AED600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C39.9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54972A" w14:textId="77777777" w:rsidR="00DA4CB2" w:rsidRDefault="00C90D25">
            <w:pPr>
              <w:spacing w:after="0"/>
            </w:pPr>
            <w:r>
              <w:rPr>
                <w:color w:val="000000"/>
              </w:rPr>
              <w:t>niedokładnie określone umiejscowienie w obrębie układu oddechowego</w:t>
            </w:r>
          </w:p>
        </w:tc>
      </w:tr>
      <w:tr w:rsidR="00DA4CB2" w14:paraId="7C6CCAD9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48C6AB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762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FA58FA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3433E8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C40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B810E4" w14:textId="77777777" w:rsidR="00DA4CB2" w:rsidRDefault="00C90D25">
            <w:pPr>
              <w:spacing w:after="0"/>
            </w:pPr>
            <w:r>
              <w:rPr>
                <w:color w:val="000000"/>
              </w:rPr>
              <w:t>nowotwór złośliwy kości i chrząstki stawowej kończyn</w:t>
            </w:r>
          </w:p>
        </w:tc>
      </w:tr>
      <w:tr w:rsidR="00DA4CB2" w14:paraId="56C5C888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AEE6BB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763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D69688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59D052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C40.0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99CFCC" w14:textId="77777777" w:rsidR="00DA4CB2" w:rsidRDefault="00C90D25">
            <w:pPr>
              <w:spacing w:after="0"/>
            </w:pPr>
            <w:r>
              <w:rPr>
                <w:color w:val="000000"/>
              </w:rPr>
              <w:t>łopatka i kości długie kończyny górnej</w:t>
            </w:r>
          </w:p>
        </w:tc>
      </w:tr>
      <w:tr w:rsidR="00DA4CB2" w14:paraId="6EB61F90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AAFA52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764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5211BA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7EE2D0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C40.1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D02205" w14:textId="77777777" w:rsidR="00DA4CB2" w:rsidRDefault="00C90D25">
            <w:pPr>
              <w:spacing w:after="0"/>
            </w:pPr>
            <w:r>
              <w:rPr>
                <w:color w:val="000000"/>
              </w:rPr>
              <w:t>kości krótkie kończyny górnej</w:t>
            </w:r>
          </w:p>
        </w:tc>
      </w:tr>
      <w:tr w:rsidR="00DA4CB2" w14:paraId="02F03649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E5B9FE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765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1D27A8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871E77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C40.2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A88B2D" w14:textId="77777777" w:rsidR="00DA4CB2" w:rsidRDefault="00C90D25">
            <w:pPr>
              <w:spacing w:after="0"/>
            </w:pPr>
            <w:r>
              <w:rPr>
                <w:color w:val="000000"/>
              </w:rPr>
              <w:t>kości długie kończyny dolnej</w:t>
            </w:r>
          </w:p>
        </w:tc>
      </w:tr>
      <w:tr w:rsidR="00DA4CB2" w14:paraId="75801F0C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5F4870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766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6ADA30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414AB1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C40.3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DB2750" w14:textId="77777777" w:rsidR="00DA4CB2" w:rsidRDefault="00C90D25">
            <w:pPr>
              <w:spacing w:after="0"/>
            </w:pPr>
            <w:r>
              <w:rPr>
                <w:color w:val="000000"/>
              </w:rPr>
              <w:t xml:space="preserve">kości </w:t>
            </w:r>
            <w:r>
              <w:rPr>
                <w:color w:val="000000"/>
              </w:rPr>
              <w:t>krótkie kończyny dolnej</w:t>
            </w:r>
          </w:p>
        </w:tc>
      </w:tr>
      <w:tr w:rsidR="00DA4CB2" w14:paraId="1EF556AC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33FA48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767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157DCA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877BDD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C40.8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A779B7" w14:textId="77777777" w:rsidR="00DA4CB2" w:rsidRDefault="00C90D25">
            <w:pPr>
              <w:spacing w:after="0"/>
            </w:pPr>
            <w:r>
              <w:rPr>
                <w:color w:val="000000"/>
              </w:rPr>
              <w:t>zmiana przekraczająca granice kości i chrząstki stawowej kończyn</w:t>
            </w:r>
          </w:p>
        </w:tc>
      </w:tr>
      <w:tr w:rsidR="00DA4CB2" w14:paraId="7B7D7CC4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0ABB42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768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BEA459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B3CE35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C40.9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FACC54" w14:textId="77777777" w:rsidR="00DA4CB2" w:rsidRDefault="00C90D25">
            <w:pPr>
              <w:spacing w:after="0"/>
            </w:pPr>
            <w:r>
              <w:rPr>
                <w:color w:val="000000"/>
              </w:rPr>
              <w:t>kości i chrząstki stawowe kończyn, nieokreślone</w:t>
            </w:r>
          </w:p>
        </w:tc>
      </w:tr>
      <w:tr w:rsidR="00DA4CB2" w14:paraId="1805FD1F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286BA2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769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B5E637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4DA6F2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C41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0A5906" w14:textId="77777777" w:rsidR="00DA4CB2" w:rsidRDefault="00C90D25">
            <w:pPr>
              <w:spacing w:after="0"/>
            </w:pPr>
            <w:r>
              <w:rPr>
                <w:color w:val="000000"/>
              </w:rPr>
              <w:t xml:space="preserve">nowotwór złośliwy kości i chrząstki stawowej o </w:t>
            </w:r>
            <w:r>
              <w:rPr>
                <w:color w:val="000000"/>
              </w:rPr>
              <w:t>innym i nieokreślonym umiejscowieniu</w:t>
            </w:r>
          </w:p>
        </w:tc>
      </w:tr>
      <w:tr w:rsidR="00DA4CB2" w14:paraId="6965B77B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CC3BBE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770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1CCBAE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BE9C05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C41.0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741C13" w14:textId="77777777" w:rsidR="00DA4CB2" w:rsidRDefault="00C90D25">
            <w:pPr>
              <w:spacing w:after="0"/>
            </w:pPr>
            <w:r>
              <w:rPr>
                <w:color w:val="000000"/>
              </w:rPr>
              <w:t>kości czaszki i twarzy</w:t>
            </w:r>
          </w:p>
        </w:tc>
      </w:tr>
      <w:tr w:rsidR="00DA4CB2" w14:paraId="52E62D15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3CCB74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771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5613A1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3BF64E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C41.1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65010E" w14:textId="77777777" w:rsidR="00DA4CB2" w:rsidRDefault="00C90D25">
            <w:pPr>
              <w:spacing w:after="0"/>
            </w:pPr>
            <w:r>
              <w:rPr>
                <w:color w:val="000000"/>
              </w:rPr>
              <w:t>żuchwa</w:t>
            </w:r>
          </w:p>
        </w:tc>
      </w:tr>
      <w:tr w:rsidR="00DA4CB2" w14:paraId="3D9C77EC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5C64E7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772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97EFCC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D744F1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C41.2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7CB79B" w14:textId="77777777" w:rsidR="00DA4CB2" w:rsidRDefault="00C90D25">
            <w:pPr>
              <w:spacing w:after="0"/>
            </w:pPr>
            <w:r>
              <w:rPr>
                <w:color w:val="000000"/>
              </w:rPr>
              <w:t>kości kręgosłupa</w:t>
            </w:r>
          </w:p>
        </w:tc>
      </w:tr>
      <w:tr w:rsidR="00DA4CB2" w14:paraId="266B5E31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B15E92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773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85C59B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FA987D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C41.3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B8AA55" w14:textId="77777777" w:rsidR="00DA4CB2" w:rsidRDefault="00C90D25">
            <w:pPr>
              <w:spacing w:after="0"/>
            </w:pPr>
            <w:r>
              <w:rPr>
                <w:color w:val="000000"/>
              </w:rPr>
              <w:t>kości żebra, mostka i obojczyka</w:t>
            </w:r>
          </w:p>
        </w:tc>
      </w:tr>
      <w:tr w:rsidR="00DA4CB2" w14:paraId="702B53D9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093314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774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F93F5C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009600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C41.4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873C91" w14:textId="77777777" w:rsidR="00DA4CB2" w:rsidRDefault="00C90D25">
            <w:pPr>
              <w:spacing w:after="0"/>
            </w:pPr>
            <w:r>
              <w:rPr>
                <w:color w:val="000000"/>
              </w:rPr>
              <w:t xml:space="preserve">kości miednicy, kość </w:t>
            </w:r>
            <w:r>
              <w:rPr>
                <w:color w:val="000000"/>
              </w:rPr>
              <w:t xml:space="preserve">krzyżowa i </w:t>
            </w:r>
            <w:proofErr w:type="spellStart"/>
            <w:r>
              <w:rPr>
                <w:color w:val="000000"/>
              </w:rPr>
              <w:t>guziczna</w:t>
            </w:r>
            <w:proofErr w:type="spellEnd"/>
          </w:p>
        </w:tc>
      </w:tr>
      <w:tr w:rsidR="00DA4CB2" w14:paraId="65E7644C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3CAF7B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775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24E111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DB2BC7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C41.8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2B72FE" w14:textId="77777777" w:rsidR="00DA4CB2" w:rsidRDefault="00C90D25">
            <w:pPr>
              <w:spacing w:after="0"/>
            </w:pPr>
            <w:r>
              <w:rPr>
                <w:color w:val="000000"/>
              </w:rPr>
              <w:t xml:space="preserve">zmiana przekraczająca granice kości i chrząstki </w:t>
            </w:r>
            <w:r>
              <w:rPr>
                <w:color w:val="000000"/>
              </w:rPr>
              <w:lastRenderedPageBreak/>
              <w:t>stawowej</w:t>
            </w:r>
          </w:p>
        </w:tc>
      </w:tr>
      <w:tr w:rsidR="00DA4CB2" w14:paraId="2391DD68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FF9245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lastRenderedPageBreak/>
              <w:t>776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9B5906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B3340B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C41.9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E03D06" w14:textId="77777777" w:rsidR="00DA4CB2" w:rsidRDefault="00C90D25">
            <w:pPr>
              <w:spacing w:after="0"/>
            </w:pPr>
            <w:r>
              <w:rPr>
                <w:color w:val="000000"/>
              </w:rPr>
              <w:t>kości i chrząstki stawowe, nieokreślone</w:t>
            </w:r>
          </w:p>
        </w:tc>
      </w:tr>
      <w:tr w:rsidR="00DA4CB2" w14:paraId="430BD823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E7AA89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777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8615C0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FD2145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C43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F22895" w14:textId="77777777" w:rsidR="00DA4CB2" w:rsidRDefault="00C90D25">
            <w:pPr>
              <w:spacing w:after="0"/>
            </w:pPr>
            <w:r>
              <w:rPr>
                <w:color w:val="000000"/>
              </w:rPr>
              <w:t>czerniak złośliwy skóry</w:t>
            </w:r>
          </w:p>
        </w:tc>
      </w:tr>
      <w:tr w:rsidR="00DA4CB2" w14:paraId="2C2D904E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6F81DE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778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D6029B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2ECFCC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C43.0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E696A1" w14:textId="77777777" w:rsidR="00DA4CB2" w:rsidRDefault="00C90D25">
            <w:pPr>
              <w:spacing w:after="0"/>
            </w:pPr>
            <w:r>
              <w:rPr>
                <w:color w:val="000000"/>
              </w:rPr>
              <w:t>czerniak złośliwy wargi</w:t>
            </w:r>
          </w:p>
        </w:tc>
      </w:tr>
      <w:tr w:rsidR="00DA4CB2" w14:paraId="330416B9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05D6CD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779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0E67D7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B27633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C43.1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6D6D39" w14:textId="77777777" w:rsidR="00DA4CB2" w:rsidRDefault="00C90D25">
            <w:pPr>
              <w:spacing w:after="0"/>
            </w:pPr>
            <w:r>
              <w:rPr>
                <w:color w:val="000000"/>
              </w:rPr>
              <w:t>czerniak złośliwy powieki, łącznie z kątem oka</w:t>
            </w:r>
          </w:p>
        </w:tc>
      </w:tr>
      <w:tr w:rsidR="00DA4CB2" w14:paraId="6DA0502D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E88A14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780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05F70E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E3D377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C43.2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344DFB" w14:textId="77777777" w:rsidR="00DA4CB2" w:rsidRDefault="00C90D25">
            <w:pPr>
              <w:spacing w:after="0"/>
            </w:pPr>
            <w:r>
              <w:rPr>
                <w:color w:val="000000"/>
              </w:rPr>
              <w:t>czerniak złośliwy ucha i przewodu słuchowego zewnętrznego</w:t>
            </w:r>
          </w:p>
        </w:tc>
      </w:tr>
      <w:tr w:rsidR="00DA4CB2" w14:paraId="28C34F9A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30BED1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781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152420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17D569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C43.3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630BAA" w14:textId="77777777" w:rsidR="00DA4CB2" w:rsidRDefault="00C90D25">
            <w:pPr>
              <w:spacing w:after="0"/>
            </w:pPr>
            <w:r>
              <w:rPr>
                <w:color w:val="000000"/>
              </w:rPr>
              <w:t>czerniak złośliwy innych i nieokreślonych części twarzy</w:t>
            </w:r>
          </w:p>
        </w:tc>
      </w:tr>
      <w:tr w:rsidR="00DA4CB2" w14:paraId="37DB5478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D18E6D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782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51D060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B3D87A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C43.4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84A5D9" w14:textId="77777777" w:rsidR="00DA4CB2" w:rsidRDefault="00C90D25">
            <w:pPr>
              <w:spacing w:after="0"/>
            </w:pPr>
            <w:r>
              <w:rPr>
                <w:color w:val="000000"/>
              </w:rPr>
              <w:t>czerniak złośliwy skóry owłosionej głowy i skóry szyi</w:t>
            </w:r>
          </w:p>
        </w:tc>
      </w:tr>
      <w:tr w:rsidR="00DA4CB2" w14:paraId="71904C45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4442F4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783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C96FCA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D2A0FA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C43.5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7675C2" w14:textId="77777777" w:rsidR="00DA4CB2" w:rsidRDefault="00C90D25">
            <w:pPr>
              <w:spacing w:after="0"/>
            </w:pPr>
            <w:r>
              <w:rPr>
                <w:color w:val="000000"/>
              </w:rPr>
              <w:t>czerniak złośliwy tułowia</w:t>
            </w:r>
          </w:p>
        </w:tc>
      </w:tr>
      <w:tr w:rsidR="00DA4CB2" w14:paraId="3989B375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CAE721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784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11C4C3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B65CA3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C43.6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0C8CFD" w14:textId="77777777" w:rsidR="00DA4CB2" w:rsidRDefault="00C90D25">
            <w:pPr>
              <w:spacing w:after="0"/>
            </w:pPr>
            <w:r>
              <w:rPr>
                <w:color w:val="000000"/>
              </w:rPr>
              <w:t>czerniak złośliwy kończyny górnej łącznie z barkiem</w:t>
            </w:r>
          </w:p>
        </w:tc>
      </w:tr>
      <w:tr w:rsidR="00DA4CB2" w14:paraId="68A49625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B65868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785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6A83DE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51BFAE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C43.7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333C7F" w14:textId="77777777" w:rsidR="00DA4CB2" w:rsidRDefault="00C90D25">
            <w:pPr>
              <w:spacing w:after="0"/>
            </w:pPr>
            <w:r>
              <w:rPr>
                <w:color w:val="000000"/>
              </w:rPr>
              <w:t>czerniak złośliwy kończyny dolnej łącznie z biodrem</w:t>
            </w:r>
          </w:p>
        </w:tc>
      </w:tr>
      <w:tr w:rsidR="00DA4CB2" w14:paraId="78798133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210A9F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786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A12EEF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925102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C43.8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3A6676" w14:textId="77777777" w:rsidR="00DA4CB2" w:rsidRDefault="00C90D25">
            <w:pPr>
              <w:spacing w:after="0"/>
            </w:pPr>
            <w:r>
              <w:rPr>
                <w:color w:val="000000"/>
              </w:rPr>
              <w:t>czerniak złośliwy skóry przekraczający wyżej określone granice</w:t>
            </w:r>
          </w:p>
        </w:tc>
      </w:tr>
      <w:tr w:rsidR="00DA4CB2" w14:paraId="6D46B49F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5E748A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787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A9CB72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EE8AD0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C43.9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502276" w14:textId="77777777" w:rsidR="00DA4CB2" w:rsidRDefault="00C90D25">
            <w:pPr>
              <w:spacing w:after="0"/>
            </w:pPr>
            <w:r>
              <w:rPr>
                <w:color w:val="000000"/>
              </w:rPr>
              <w:t>czerniak złośliwy skóry, nieokreślony</w:t>
            </w:r>
          </w:p>
        </w:tc>
      </w:tr>
      <w:tr w:rsidR="00DA4CB2" w14:paraId="38205750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8C3AF6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788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BECB4E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8A444E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C47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6B3D6E" w14:textId="77777777" w:rsidR="00DA4CB2" w:rsidRDefault="00C90D25">
            <w:pPr>
              <w:spacing w:after="0"/>
            </w:pPr>
            <w:r>
              <w:rPr>
                <w:color w:val="000000"/>
              </w:rPr>
              <w:t>nowotwory złośliwe nerwów obwodowych i autonomicznego układu nerwowego</w:t>
            </w:r>
          </w:p>
        </w:tc>
      </w:tr>
      <w:tr w:rsidR="00DA4CB2" w14:paraId="626508F7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C2744D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789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F47873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BDC2BF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C47.0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E4F3AD" w14:textId="77777777" w:rsidR="00DA4CB2" w:rsidRDefault="00C90D25">
            <w:pPr>
              <w:spacing w:after="0"/>
            </w:pPr>
            <w:r>
              <w:rPr>
                <w:color w:val="000000"/>
              </w:rPr>
              <w:t>nerwy obwodowe głowy, twarzy i szyi</w:t>
            </w:r>
          </w:p>
        </w:tc>
      </w:tr>
      <w:tr w:rsidR="00DA4CB2" w14:paraId="576C69D6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15D2C1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790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432CF3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204343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C47.1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C14B24" w14:textId="77777777" w:rsidR="00DA4CB2" w:rsidRDefault="00C90D25">
            <w:pPr>
              <w:spacing w:after="0"/>
            </w:pPr>
            <w:r>
              <w:rPr>
                <w:color w:val="000000"/>
              </w:rPr>
              <w:t>nerwy obwodowe kończyny górnej łącznie z barkiem</w:t>
            </w:r>
          </w:p>
        </w:tc>
      </w:tr>
      <w:tr w:rsidR="00DA4CB2" w14:paraId="5D377A87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2514B3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791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980EB1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7852ED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C47.2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121188" w14:textId="77777777" w:rsidR="00DA4CB2" w:rsidRDefault="00C90D25">
            <w:pPr>
              <w:spacing w:after="0"/>
            </w:pPr>
            <w:r>
              <w:rPr>
                <w:color w:val="000000"/>
              </w:rPr>
              <w:t>nerwy obwodowe kończyny dolnej łącznie z biodrem</w:t>
            </w:r>
          </w:p>
        </w:tc>
      </w:tr>
      <w:tr w:rsidR="00DA4CB2" w14:paraId="3C2057DF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646B14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792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6CB689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A35832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C47.3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7B595E" w14:textId="77777777" w:rsidR="00DA4CB2" w:rsidRDefault="00C90D25">
            <w:pPr>
              <w:spacing w:after="0"/>
            </w:pPr>
            <w:r>
              <w:rPr>
                <w:color w:val="000000"/>
              </w:rPr>
              <w:t xml:space="preserve">nerwy obwodowe klatki </w:t>
            </w:r>
            <w:r>
              <w:rPr>
                <w:color w:val="000000"/>
              </w:rPr>
              <w:t>piersiowej</w:t>
            </w:r>
          </w:p>
        </w:tc>
      </w:tr>
      <w:tr w:rsidR="00DA4CB2" w14:paraId="1F857BA7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D7CEFE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793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2CBCF7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5A2FA4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C47.4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E26D3D" w14:textId="77777777" w:rsidR="00DA4CB2" w:rsidRDefault="00C90D25">
            <w:pPr>
              <w:spacing w:after="0"/>
            </w:pPr>
            <w:r>
              <w:rPr>
                <w:color w:val="000000"/>
              </w:rPr>
              <w:t>nerwy obwodowe brzucha</w:t>
            </w:r>
          </w:p>
        </w:tc>
      </w:tr>
      <w:tr w:rsidR="00DA4CB2" w14:paraId="0F1F5B28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E57BE0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794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CE21C9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F2D498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C47.5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D28405" w14:textId="77777777" w:rsidR="00DA4CB2" w:rsidRDefault="00C90D25">
            <w:pPr>
              <w:spacing w:after="0"/>
            </w:pPr>
            <w:r>
              <w:rPr>
                <w:color w:val="000000"/>
              </w:rPr>
              <w:t>nerwy obwodowe miednicy</w:t>
            </w:r>
          </w:p>
        </w:tc>
      </w:tr>
      <w:tr w:rsidR="00DA4CB2" w14:paraId="5C8D5298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F8CEDE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795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25037A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031738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C47.6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9E8628" w14:textId="77777777" w:rsidR="00DA4CB2" w:rsidRDefault="00C90D25">
            <w:pPr>
              <w:spacing w:after="0"/>
            </w:pPr>
            <w:r>
              <w:rPr>
                <w:color w:val="000000"/>
              </w:rPr>
              <w:t>nerwy obwodowe tułowia, nieokreślone</w:t>
            </w:r>
          </w:p>
        </w:tc>
      </w:tr>
      <w:tr w:rsidR="00DA4CB2" w14:paraId="7B3C355D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A6758D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796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F8697A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F36390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C47.8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3F30B5" w14:textId="77777777" w:rsidR="00DA4CB2" w:rsidRDefault="00C90D25">
            <w:pPr>
              <w:spacing w:after="0"/>
            </w:pPr>
            <w:r>
              <w:rPr>
                <w:color w:val="000000"/>
              </w:rPr>
              <w:t xml:space="preserve">zmiana przekraczająca granice nerwów obwodowych i </w:t>
            </w:r>
            <w:r>
              <w:rPr>
                <w:color w:val="000000"/>
              </w:rPr>
              <w:t>autonomicznego układu nerwowego</w:t>
            </w:r>
          </w:p>
        </w:tc>
      </w:tr>
      <w:tr w:rsidR="00DA4CB2" w14:paraId="14057D24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D83808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797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EA5F80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5E8E1D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C47.9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7EB57E" w14:textId="77777777" w:rsidR="00DA4CB2" w:rsidRDefault="00C90D25">
            <w:pPr>
              <w:spacing w:after="0"/>
            </w:pPr>
            <w:r>
              <w:rPr>
                <w:color w:val="000000"/>
              </w:rPr>
              <w:t>nerwy obwodowe i autonomiczny układ nerwowy, nieokreślone</w:t>
            </w:r>
          </w:p>
        </w:tc>
      </w:tr>
      <w:tr w:rsidR="00DA4CB2" w14:paraId="787572B2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9E83CE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798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333261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208416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C48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781974" w14:textId="77777777" w:rsidR="00DA4CB2" w:rsidRDefault="00C90D25">
            <w:pPr>
              <w:spacing w:after="0"/>
            </w:pPr>
            <w:r>
              <w:rPr>
                <w:color w:val="000000"/>
              </w:rPr>
              <w:t>nowotwór złośliwy przestrzeni zaotrzewnowej i otrzewnej</w:t>
            </w:r>
          </w:p>
        </w:tc>
      </w:tr>
      <w:tr w:rsidR="00DA4CB2" w14:paraId="1CB904D9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BE04BC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799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C873B1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0B2D83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C48.0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DDB6C1" w14:textId="77777777" w:rsidR="00DA4CB2" w:rsidRDefault="00C90D25">
            <w:pPr>
              <w:spacing w:after="0"/>
            </w:pPr>
            <w:r>
              <w:rPr>
                <w:color w:val="000000"/>
              </w:rPr>
              <w:t>przestrzeń zaotrzewnowa</w:t>
            </w:r>
          </w:p>
        </w:tc>
      </w:tr>
      <w:tr w:rsidR="00DA4CB2" w14:paraId="48DAB609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FBC08B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800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164174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D9D861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C48.1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4EF35B" w14:textId="77777777" w:rsidR="00DA4CB2" w:rsidRDefault="00C90D25">
            <w:pPr>
              <w:spacing w:after="0"/>
            </w:pPr>
            <w:r>
              <w:rPr>
                <w:color w:val="000000"/>
              </w:rPr>
              <w:t>określona część otrzewnej</w:t>
            </w:r>
          </w:p>
        </w:tc>
      </w:tr>
      <w:tr w:rsidR="00DA4CB2" w14:paraId="322DF63D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865828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801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F0A4B1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EAC996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C48.2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442435" w14:textId="77777777" w:rsidR="00DA4CB2" w:rsidRDefault="00C90D25">
            <w:pPr>
              <w:spacing w:after="0"/>
            </w:pPr>
            <w:r>
              <w:rPr>
                <w:color w:val="000000"/>
              </w:rPr>
              <w:t>otrzewna, nieokreślona</w:t>
            </w:r>
          </w:p>
        </w:tc>
      </w:tr>
      <w:tr w:rsidR="00DA4CB2" w14:paraId="53DEC730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4C496B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lastRenderedPageBreak/>
              <w:t>802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A95DBF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7E33FE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C48.8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9D5550" w14:textId="77777777" w:rsidR="00DA4CB2" w:rsidRDefault="00C90D25">
            <w:pPr>
              <w:spacing w:after="0"/>
            </w:pPr>
            <w:r>
              <w:rPr>
                <w:color w:val="000000"/>
              </w:rPr>
              <w:t>zmiana przekraczająca granice przestrzeni zaotrzewnowej i otrzewnej</w:t>
            </w:r>
          </w:p>
        </w:tc>
      </w:tr>
      <w:tr w:rsidR="00DA4CB2" w14:paraId="69192AC6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8C5036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803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EDDDF1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68347B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C49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B20291" w14:textId="77777777" w:rsidR="00DA4CB2" w:rsidRDefault="00C90D25">
            <w:pPr>
              <w:spacing w:after="0"/>
            </w:pPr>
            <w:r>
              <w:rPr>
                <w:color w:val="000000"/>
              </w:rPr>
              <w:t xml:space="preserve">nowotwory złośliwe tkanki łącznej i innych tkanek </w:t>
            </w:r>
            <w:r>
              <w:rPr>
                <w:color w:val="000000"/>
              </w:rPr>
              <w:t>miękkich</w:t>
            </w:r>
          </w:p>
        </w:tc>
      </w:tr>
      <w:tr w:rsidR="00DA4CB2" w14:paraId="75B73613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8AD8D2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804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AC94DB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D7619D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C49.0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C88586" w14:textId="77777777" w:rsidR="00DA4CB2" w:rsidRDefault="00C90D25">
            <w:pPr>
              <w:spacing w:after="0"/>
            </w:pPr>
            <w:r>
              <w:rPr>
                <w:color w:val="000000"/>
              </w:rPr>
              <w:t>tkanka łączna i inne tkanki miękkie głowy, twarzy i szyi</w:t>
            </w:r>
          </w:p>
        </w:tc>
      </w:tr>
      <w:tr w:rsidR="00DA4CB2" w14:paraId="39B880EC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A27349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805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2D7F14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70E7A6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C49.1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73ACC9" w14:textId="77777777" w:rsidR="00DA4CB2" w:rsidRDefault="00C90D25">
            <w:pPr>
              <w:spacing w:after="0"/>
            </w:pPr>
            <w:r>
              <w:rPr>
                <w:color w:val="000000"/>
              </w:rPr>
              <w:t>tkanka łączna i tkanka miękka kończyny górnej łącznie z barkiem</w:t>
            </w:r>
          </w:p>
        </w:tc>
      </w:tr>
      <w:tr w:rsidR="00DA4CB2" w14:paraId="71569C64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36B8C5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806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5B5202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65D4B1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C49.2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9D6C75" w14:textId="77777777" w:rsidR="00DA4CB2" w:rsidRDefault="00C90D25">
            <w:pPr>
              <w:spacing w:after="0"/>
            </w:pPr>
            <w:r>
              <w:rPr>
                <w:color w:val="000000"/>
              </w:rPr>
              <w:t xml:space="preserve">tkanka łączna i tkanka miękka kończyny dolnej łącznie z </w:t>
            </w:r>
            <w:r>
              <w:rPr>
                <w:color w:val="000000"/>
              </w:rPr>
              <w:t>biodrem</w:t>
            </w:r>
          </w:p>
        </w:tc>
      </w:tr>
      <w:tr w:rsidR="00DA4CB2" w14:paraId="044820A7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BAAB01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807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3F16CF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5AEE0D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C49.3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6B1D1A" w14:textId="77777777" w:rsidR="00DA4CB2" w:rsidRDefault="00C90D25">
            <w:pPr>
              <w:spacing w:after="0"/>
            </w:pPr>
            <w:r>
              <w:rPr>
                <w:color w:val="000000"/>
              </w:rPr>
              <w:t>tkanka łączna i tkanka miękka klatki piersiowej</w:t>
            </w:r>
          </w:p>
        </w:tc>
      </w:tr>
      <w:tr w:rsidR="00DA4CB2" w14:paraId="78AA3B14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194E9A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808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E96308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88F1C4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C49.4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AFA71A" w14:textId="77777777" w:rsidR="00DA4CB2" w:rsidRDefault="00C90D25">
            <w:pPr>
              <w:spacing w:after="0"/>
            </w:pPr>
            <w:r>
              <w:rPr>
                <w:color w:val="000000"/>
              </w:rPr>
              <w:t>tkanka łączna i tkanka miękka brzucha</w:t>
            </w:r>
          </w:p>
        </w:tc>
      </w:tr>
      <w:tr w:rsidR="00DA4CB2" w14:paraId="54234F87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A955AB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809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484E13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E7F749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C49.5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0670D4" w14:textId="77777777" w:rsidR="00DA4CB2" w:rsidRDefault="00C90D25">
            <w:pPr>
              <w:spacing w:after="0"/>
            </w:pPr>
            <w:r>
              <w:rPr>
                <w:color w:val="000000"/>
              </w:rPr>
              <w:t>tkanka łączna i tkanka miękka miednicy</w:t>
            </w:r>
          </w:p>
        </w:tc>
      </w:tr>
      <w:tr w:rsidR="00DA4CB2" w14:paraId="6F6A03DA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AED810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810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A3DED6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A8AFB3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C49.6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695EE4" w14:textId="77777777" w:rsidR="00DA4CB2" w:rsidRDefault="00C90D25">
            <w:pPr>
              <w:spacing w:after="0"/>
            </w:pPr>
            <w:r>
              <w:rPr>
                <w:color w:val="000000"/>
              </w:rPr>
              <w:t xml:space="preserve">tkanka łączna i tkanka miękka </w:t>
            </w:r>
            <w:r>
              <w:rPr>
                <w:color w:val="000000"/>
              </w:rPr>
              <w:t>tułowia, nieokreślona</w:t>
            </w:r>
          </w:p>
        </w:tc>
      </w:tr>
      <w:tr w:rsidR="00DA4CB2" w14:paraId="6649A7DA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22B6C8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811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CB08C6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1C5FE7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C49.8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98282B" w14:textId="77777777" w:rsidR="00DA4CB2" w:rsidRDefault="00C90D25">
            <w:pPr>
              <w:spacing w:after="0"/>
            </w:pPr>
            <w:r>
              <w:rPr>
                <w:color w:val="000000"/>
              </w:rPr>
              <w:t>zmiana przekraczająca granice tkanki łącznej i tkanki miękkiej</w:t>
            </w:r>
          </w:p>
        </w:tc>
      </w:tr>
      <w:tr w:rsidR="00DA4CB2" w14:paraId="5EB745B2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B932CF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812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DEF629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9636E5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C49.9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C4CB46" w14:textId="77777777" w:rsidR="00DA4CB2" w:rsidRDefault="00C90D25">
            <w:pPr>
              <w:spacing w:after="0"/>
            </w:pPr>
            <w:r>
              <w:rPr>
                <w:color w:val="000000"/>
              </w:rPr>
              <w:t>tkanka łączna i tkanka miękka, nieokreślone</w:t>
            </w:r>
          </w:p>
        </w:tc>
      </w:tr>
      <w:tr w:rsidR="00DA4CB2" w14:paraId="2DF7BA33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F9B4E0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813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9CCED8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B7E34C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C51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97C89A" w14:textId="77777777" w:rsidR="00DA4CB2" w:rsidRDefault="00C90D25">
            <w:pPr>
              <w:spacing w:after="0"/>
            </w:pPr>
            <w:r>
              <w:rPr>
                <w:color w:val="000000"/>
              </w:rPr>
              <w:t>nowotwór złośliwy sromu</w:t>
            </w:r>
          </w:p>
        </w:tc>
      </w:tr>
      <w:tr w:rsidR="00DA4CB2" w14:paraId="0752409F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AF12D8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814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72938E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937312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C51.0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B25420" w14:textId="77777777" w:rsidR="00DA4CB2" w:rsidRDefault="00C90D25">
            <w:pPr>
              <w:spacing w:after="0"/>
            </w:pPr>
            <w:r>
              <w:rPr>
                <w:color w:val="000000"/>
              </w:rPr>
              <w:t xml:space="preserve">wargi </w:t>
            </w:r>
            <w:r>
              <w:rPr>
                <w:color w:val="000000"/>
              </w:rPr>
              <w:t>sromowe większe</w:t>
            </w:r>
          </w:p>
        </w:tc>
      </w:tr>
      <w:tr w:rsidR="00DA4CB2" w14:paraId="20BD520C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85C3F0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815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BAC686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5ED1BA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C51.1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A0BE9D" w14:textId="77777777" w:rsidR="00DA4CB2" w:rsidRDefault="00C90D25">
            <w:pPr>
              <w:spacing w:after="0"/>
            </w:pPr>
            <w:r>
              <w:rPr>
                <w:color w:val="000000"/>
              </w:rPr>
              <w:t>wargi sromowe mniejsze</w:t>
            </w:r>
          </w:p>
        </w:tc>
      </w:tr>
      <w:tr w:rsidR="00DA4CB2" w14:paraId="71740A63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015501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816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26B525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00259C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C51.2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AF8AFE" w14:textId="77777777" w:rsidR="00DA4CB2" w:rsidRDefault="00C90D25">
            <w:pPr>
              <w:spacing w:after="0"/>
            </w:pPr>
            <w:r>
              <w:rPr>
                <w:color w:val="000000"/>
              </w:rPr>
              <w:t>łechtaczka</w:t>
            </w:r>
          </w:p>
        </w:tc>
      </w:tr>
      <w:tr w:rsidR="00DA4CB2" w14:paraId="3982C535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BF692F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817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32F53C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F6CB60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C51.8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E4EDC8" w14:textId="77777777" w:rsidR="00DA4CB2" w:rsidRDefault="00C90D25">
            <w:pPr>
              <w:spacing w:after="0"/>
            </w:pPr>
            <w:r>
              <w:rPr>
                <w:color w:val="000000"/>
              </w:rPr>
              <w:t>zmiana przekraczająca granice sromu</w:t>
            </w:r>
          </w:p>
        </w:tc>
      </w:tr>
      <w:tr w:rsidR="00DA4CB2" w14:paraId="0BB3B064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D45AE4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818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AFD876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0FF578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C51.9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48C4D4" w14:textId="77777777" w:rsidR="00DA4CB2" w:rsidRDefault="00C90D25">
            <w:pPr>
              <w:spacing w:after="0"/>
            </w:pPr>
            <w:r>
              <w:rPr>
                <w:color w:val="000000"/>
              </w:rPr>
              <w:t>srom, nieokreślone</w:t>
            </w:r>
          </w:p>
        </w:tc>
      </w:tr>
      <w:tr w:rsidR="00DA4CB2" w14:paraId="15C8C4CA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82A8B9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819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8F841E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CC549B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C52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D692C0" w14:textId="77777777" w:rsidR="00DA4CB2" w:rsidRDefault="00C90D25">
            <w:pPr>
              <w:spacing w:after="0"/>
            </w:pPr>
            <w:r>
              <w:rPr>
                <w:color w:val="000000"/>
              </w:rPr>
              <w:t>nowotwór złośliwy pochwy</w:t>
            </w:r>
          </w:p>
        </w:tc>
      </w:tr>
      <w:tr w:rsidR="00DA4CB2" w14:paraId="36934785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3248BB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820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1D157B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CE10EF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C53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6C8767" w14:textId="77777777" w:rsidR="00DA4CB2" w:rsidRDefault="00C90D25">
            <w:pPr>
              <w:spacing w:after="0"/>
            </w:pPr>
            <w:r>
              <w:rPr>
                <w:color w:val="000000"/>
              </w:rPr>
              <w:t>nowotwór złośliwy szyjki macicy</w:t>
            </w:r>
          </w:p>
        </w:tc>
      </w:tr>
      <w:tr w:rsidR="00DA4CB2" w14:paraId="08950004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2B8FA2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821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321D48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9A2E6B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C53.0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F3A1D9" w14:textId="77777777" w:rsidR="00DA4CB2" w:rsidRDefault="00C90D25">
            <w:pPr>
              <w:spacing w:after="0"/>
            </w:pPr>
            <w:r>
              <w:rPr>
                <w:color w:val="000000"/>
              </w:rPr>
              <w:t>błona śluzowa szyjki macicy</w:t>
            </w:r>
          </w:p>
        </w:tc>
      </w:tr>
      <w:tr w:rsidR="00DA4CB2" w14:paraId="452264DD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2E486F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822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9D9FE5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0BD84E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C53.1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75E016" w14:textId="77777777" w:rsidR="00DA4CB2" w:rsidRDefault="00C90D25">
            <w:pPr>
              <w:spacing w:after="0"/>
            </w:pPr>
            <w:r>
              <w:rPr>
                <w:color w:val="000000"/>
              </w:rPr>
              <w:t>błona zewnętrzna szyjki macicy</w:t>
            </w:r>
          </w:p>
        </w:tc>
      </w:tr>
      <w:tr w:rsidR="00DA4CB2" w14:paraId="4D393763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8446F4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823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A2EDB0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8533C2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C53.8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1F6382" w14:textId="77777777" w:rsidR="00DA4CB2" w:rsidRDefault="00C90D25">
            <w:pPr>
              <w:spacing w:after="0"/>
            </w:pPr>
            <w:r>
              <w:rPr>
                <w:color w:val="000000"/>
              </w:rPr>
              <w:t>zmiana przekraczająca granice szyjki macicy</w:t>
            </w:r>
          </w:p>
        </w:tc>
      </w:tr>
      <w:tr w:rsidR="00DA4CB2" w14:paraId="6591BA90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0E9D8B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824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BEA965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7587F9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C53.9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EE0DBC" w14:textId="77777777" w:rsidR="00DA4CB2" w:rsidRDefault="00C90D25">
            <w:pPr>
              <w:spacing w:after="0"/>
            </w:pPr>
            <w:r>
              <w:rPr>
                <w:color w:val="000000"/>
              </w:rPr>
              <w:t xml:space="preserve">szyjka </w:t>
            </w:r>
            <w:r>
              <w:rPr>
                <w:color w:val="000000"/>
              </w:rPr>
              <w:t>macicy, nieokreślona</w:t>
            </w:r>
          </w:p>
        </w:tc>
      </w:tr>
      <w:tr w:rsidR="00DA4CB2" w14:paraId="7A13AB1C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AF1B47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825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B63B06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0332EB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C54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C51DC3" w14:textId="77777777" w:rsidR="00DA4CB2" w:rsidRDefault="00C90D25">
            <w:pPr>
              <w:spacing w:after="0"/>
            </w:pPr>
            <w:r>
              <w:rPr>
                <w:color w:val="000000"/>
              </w:rPr>
              <w:t>nowotwór złośliwy trzonu macicy</w:t>
            </w:r>
          </w:p>
        </w:tc>
      </w:tr>
      <w:tr w:rsidR="00DA4CB2" w14:paraId="086A7390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98593D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826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A473F7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01BFC5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C54.0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26B7EB" w14:textId="77777777" w:rsidR="00DA4CB2" w:rsidRDefault="00C90D25">
            <w:pPr>
              <w:spacing w:after="0"/>
            </w:pPr>
            <w:r>
              <w:rPr>
                <w:color w:val="000000"/>
              </w:rPr>
              <w:t>cieśń macicy</w:t>
            </w:r>
          </w:p>
        </w:tc>
      </w:tr>
      <w:tr w:rsidR="00DA4CB2" w14:paraId="5E3F6EC7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E00FD6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827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CC6B3F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3B15F3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C54.1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C5B863" w14:textId="77777777" w:rsidR="00DA4CB2" w:rsidRDefault="00C90D25">
            <w:pPr>
              <w:spacing w:after="0"/>
            </w:pPr>
            <w:r>
              <w:rPr>
                <w:color w:val="000000"/>
              </w:rPr>
              <w:t>błona śluzowa macicy</w:t>
            </w:r>
          </w:p>
        </w:tc>
      </w:tr>
      <w:tr w:rsidR="00DA4CB2" w14:paraId="6C80ABF6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89A6B4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828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CD1C23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BD2EE7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C54.2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BD12A2" w14:textId="77777777" w:rsidR="00DA4CB2" w:rsidRDefault="00C90D25">
            <w:pPr>
              <w:spacing w:after="0"/>
            </w:pPr>
            <w:r>
              <w:rPr>
                <w:color w:val="000000"/>
              </w:rPr>
              <w:t>mięśniówka macicy</w:t>
            </w:r>
          </w:p>
        </w:tc>
      </w:tr>
      <w:tr w:rsidR="00DA4CB2" w14:paraId="1538B87C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51F7C7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829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9B4711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020C60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C54.3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A1975E" w14:textId="77777777" w:rsidR="00DA4CB2" w:rsidRDefault="00C90D25">
            <w:pPr>
              <w:spacing w:after="0"/>
            </w:pPr>
            <w:r>
              <w:rPr>
                <w:color w:val="000000"/>
              </w:rPr>
              <w:t>dno macicy</w:t>
            </w:r>
          </w:p>
        </w:tc>
      </w:tr>
      <w:tr w:rsidR="00DA4CB2" w14:paraId="124FFF36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0A1D87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830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1B8B86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C47876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C54.8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4E062E" w14:textId="77777777" w:rsidR="00DA4CB2" w:rsidRDefault="00C90D25">
            <w:pPr>
              <w:spacing w:after="0"/>
            </w:pPr>
            <w:r>
              <w:rPr>
                <w:color w:val="000000"/>
              </w:rPr>
              <w:t>zmiana przekraczająca granice trzonu macicy</w:t>
            </w:r>
          </w:p>
        </w:tc>
      </w:tr>
      <w:tr w:rsidR="00DA4CB2" w14:paraId="035E933F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FE6EB2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831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E95F5B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FC04D7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C54.9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52A3B1" w14:textId="77777777" w:rsidR="00DA4CB2" w:rsidRDefault="00C90D25">
            <w:pPr>
              <w:spacing w:after="0"/>
            </w:pPr>
            <w:r>
              <w:rPr>
                <w:color w:val="000000"/>
              </w:rPr>
              <w:t>trzon macicy, nieokreślone</w:t>
            </w:r>
          </w:p>
        </w:tc>
      </w:tr>
      <w:tr w:rsidR="00DA4CB2" w14:paraId="1C9EBA33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439879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832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3D49D3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4604C2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C55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316FE6" w14:textId="77777777" w:rsidR="00DA4CB2" w:rsidRDefault="00C90D25">
            <w:pPr>
              <w:spacing w:after="0"/>
            </w:pPr>
            <w:r>
              <w:rPr>
                <w:color w:val="000000"/>
              </w:rPr>
              <w:t>nowotwór złośliwy nieokreślonej części macicy</w:t>
            </w:r>
          </w:p>
        </w:tc>
      </w:tr>
      <w:tr w:rsidR="00DA4CB2" w14:paraId="181A0F06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5A02E2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833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2D4F19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40585C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C56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8A98F1" w14:textId="77777777" w:rsidR="00DA4CB2" w:rsidRDefault="00C90D25">
            <w:pPr>
              <w:spacing w:after="0"/>
            </w:pPr>
            <w:r>
              <w:rPr>
                <w:color w:val="000000"/>
              </w:rPr>
              <w:t>nowotwór złośliwy jajnika</w:t>
            </w:r>
          </w:p>
        </w:tc>
      </w:tr>
      <w:tr w:rsidR="00DA4CB2" w14:paraId="55CE5D13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BF18DF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834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29E59F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5AF0F5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C57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DACBEF" w14:textId="77777777" w:rsidR="00DA4CB2" w:rsidRDefault="00C90D25">
            <w:pPr>
              <w:spacing w:after="0"/>
            </w:pPr>
            <w:r>
              <w:rPr>
                <w:color w:val="000000"/>
              </w:rPr>
              <w:t xml:space="preserve">nowotwór złośliwy innych i </w:t>
            </w:r>
            <w:r>
              <w:rPr>
                <w:color w:val="000000"/>
              </w:rPr>
              <w:t xml:space="preserve">nieokreślonych </w:t>
            </w:r>
            <w:r>
              <w:rPr>
                <w:color w:val="000000"/>
              </w:rPr>
              <w:lastRenderedPageBreak/>
              <w:t>żeńskich narządów płciowych</w:t>
            </w:r>
          </w:p>
        </w:tc>
      </w:tr>
      <w:tr w:rsidR="00DA4CB2" w14:paraId="5B7CB71B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D58627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lastRenderedPageBreak/>
              <w:t>835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8887B8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CB79DB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C57.0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0EA27F" w14:textId="77777777" w:rsidR="00DA4CB2" w:rsidRDefault="00C90D25">
            <w:pPr>
              <w:spacing w:after="0"/>
            </w:pPr>
            <w:r>
              <w:rPr>
                <w:color w:val="000000"/>
              </w:rPr>
              <w:t xml:space="preserve">trąbka </w:t>
            </w:r>
            <w:proofErr w:type="spellStart"/>
            <w:r>
              <w:rPr>
                <w:color w:val="000000"/>
              </w:rPr>
              <w:t>Fallopia</w:t>
            </w:r>
            <w:proofErr w:type="spellEnd"/>
          </w:p>
        </w:tc>
      </w:tr>
      <w:tr w:rsidR="00DA4CB2" w14:paraId="05D69689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895FE6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836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30D345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25DA4D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C57.1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34ACD1" w14:textId="77777777" w:rsidR="00DA4CB2" w:rsidRDefault="00C90D25">
            <w:pPr>
              <w:spacing w:after="0"/>
            </w:pPr>
            <w:r>
              <w:rPr>
                <w:color w:val="000000"/>
              </w:rPr>
              <w:t>więzadło szerokie macicy</w:t>
            </w:r>
          </w:p>
        </w:tc>
      </w:tr>
      <w:tr w:rsidR="00DA4CB2" w14:paraId="27A118FA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59B99F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837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32D6E9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6B93CB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C57.2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11A2D9" w14:textId="77777777" w:rsidR="00DA4CB2" w:rsidRDefault="00C90D25">
            <w:pPr>
              <w:spacing w:after="0"/>
            </w:pPr>
            <w:r>
              <w:rPr>
                <w:color w:val="000000"/>
              </w:rPr>
              <w:t>więzadło obłe macicy</w:t>
            </w:r>
          </w:p>
        </w:tc>
      </w:tr>
      <w:tr w:rsidR="00DA4CB2" w14:paraId="032B2ED2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4806DC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838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3C102B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453130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C57.3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7CEA08" w14:textId="77777777" w:rsidR="00DA4CB2" w:rsidRDefault="00C90D25">
            <w:pPr>
              <w:spacing w:after="0"/>
            </w:pPr>
            <w:r>
              <w:rPr>
                <w:color w:val="000000"/>
              </w:rPr>
              <w:t>przymacicza</w:t>
            </w:r>
          </w:p>
        </w:tc>
      </w:tr>
      <w:tr w:rsidR="00DA4CB2" w14:paraId="3FE88F97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AFCFC9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839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C30CEB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D35503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C57.4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710C10" w14:textId="77777777" w:rsidR="00DA4CB2" w:rsidRDefault="00C90D25">
            <w:pPr>
              <w:spacing w:after="0"/>
            </w:pPr>
            <w:r>
              <w:rPr>
                <w:color w:val="000000"/>
              </w:rPr>
              <w:t xml:space="preserve">przydatki macicy, </w:t>
            </w:r>
            <w:r>
              <w:rPr>
                <w:color w:val="000000"/>
              </w:rPr>
              <w:t>nieokreślone</w:t>
            </w:r>
          </w:p>
        </w:tc>
      </w:tr>
      <w:tr w:rsidR="00DA4CB2" w14:paraId="04349EAD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D95C29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840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B17599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F94D37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C57.7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1420A2" w14:textId="77777777" w:rsidR="00DA4CB2" w:rsidRDefault="00C90D25">
            <w:pPr>
              <w:spacing w:after="0"/>
            </w:pPr>
            <w:r>
              <w:rPr>
                <w:color w:val="000000"/>
              </w:rPr>
              <w:t>inne określone żeńskie narządy płciowe</w:t>
            </w:r>
          </w:p>
        </w:tc>
      </w:tr>
      <w:tr w:rsidR="00DA4CB2" w14:paraId="71EE173B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B812AF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841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B1BA7C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4C0B13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C57.8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51C48D" w14:textId="77777777" w:rsidR="00DA4CB2" w:rsidRDefault="00C90D25">
            <w:pPr>
              <w:spacing w:after="0"/>
            </w:pPr>
            <w:r>
              <w:rPr>
                <w:color w:val="000000"/>
              </w:rPr>
              <w:t>zmiana przekraczająca granice żeńskich narządów płciowych</w:t>
            </w:r>
          </w:p>
        </w:tc>
      </w:tr>
      <w:tr w:rsidR="00DA4CB2" w14:paraId="5F462A91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FE339C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842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0EC735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FD0670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C57.9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ECA36C" w14:textId="77777777" w:rsidR="00DA4CB2" w:rsidRDefault="00C90D25">
            <w:pPr>
              <w:spacing w:after="0"/>
            </w:pPr>
            <w:r>
              <w:rPr>
                <w:color w:val="000000"/>
              </w:rPr>
              <w:t>żeńskie narządy płciowe, nieokreślone</w:t>
            </w:r>
          </w:p>
        </w:tc>
      </w:tr>
      <w:tr w:rsidR="00DA4CB2" w14:paraId="5DB83872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DBEFB1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843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872C2D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B669C8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C61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04D050" w14:textId="77777777" w:rsidR="00DA4CB2" w:rsidRDefault="00C90D25">
            <w:pPr>
              <w:spacing w:after="0"/>
            </w:pPr>
            <w:r>
              <w:rPr>
                <w:color w:val="000000"/>
              </w:rPr>
              <w:t xml:space="preserve">nowotwór </w:t>
            </w:r>
            <w:r>
              <w:rPr>
                <w:color w:val="000000"/>
              </w:rPr>
              <w:t>złośliwy gruczołu krokowego</w:t>
            </w:r>
          </w:p>
        </w:tc>
      </w:tr>
      <w:tr w:rsidR="00DA4CB2" w14:paraId="3B433CC2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5A4DC5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844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666F09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BE7878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C62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208962" w14:textId="77777777" w:rsidR="00DA4CB2" w:rsidRDefault="00C90D25">
            <w:pPr>
              <w:spacing w:after="0"/>
            </w:pPr>
            <w:r>
              <w:rPr>
                <w:color w:val="000000"/>
              </w:rPr>
              <w:t>nowotwór złośliwy jądra</w:t>
            </w:r>
          </w:p>
        </w:tc>
      </w:tr>
      <w:tr w:rsidR="00DA4CB2" w14:paraId="6BCEE1C5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7EB53F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845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FBF267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8F1BF3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C62.0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3044DF" w14:textId="77777777" w:rsidR="00DA4CB2" w:rsidRDefault="00C90D25">
            <w:pPr>
              <w:spacing w:after="0"/>
            </w:pPr>
            <w:r>
              <w:rPr>
                <w:color w:val="000000"/>
              </w:rPr>
              <w:t>jądro niezstąpione</w:t>
            </w:r>
          </w:p>
        </w:tc>
      </w:tr>
      <w:tr w:rsidR="00DA4CB2" w14:paraId="02BAFA17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B83CB2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846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FD7BDE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85A938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C62.1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B9C4AD" w14:textId="77777777" w:rsidR="00DA4CB2" w:rsidRDefault="00C90D25">
            <w:pPr>
              <w:spacing w:after="0"/>
            </w:pPr>
            <w:r>
              <w:rPr>
                <w:color w:val="000000"/>
              </w:rPr>
              <w:t>jądro zstąpione</w:t>
            </w:r>
          </w:p>
        </w:tc>
      </w:tr>
      <w:tr w:rsidR="00DA4CB2" w14:paraId="436E2F20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1904A5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847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D401F1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5B366B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C62.9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4385BC" w14:textId="77777777" w:rsidR="00DA4CB2" w:rsidRDefault="00C90D25">
            <w:pPr>
              <w:spacing w:after="0"/>
            </w:pPr>
            <w:r>
              <w:rPr>
                <w:color w:val="000000"/>
              </w:rPr>
              <w:t>jądro, nieokreślone</w:t>
            </w:r>
          </w:p>
        </w:tc>
      </w:tr>
      <w:tr w:rsidR="00DA4CB2" w14:paraId="58412E68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12B072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848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07ECBD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11FB14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C63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DA2818" w14:textId="77777777" w:rsidR="00DA4CB2" w:rsidRDefault="00C90D25">
            <w:pPr>
              <w:spacing w:after="0"/>
            </w:pPr>
            <w:r>
              <w:rPr>
                <w:color w:val="000000"/>
              </w:rPr>
              <w:t xml:space="preserve">nowotwór złośliwy innych i </w:t>
            </w:r>
            <w:r>
              <w:rPr>
                <w:color w:val="000000"/>
              </w:rPr>
              <w:t>nieokreślonych męskich narządów płciowych</w:t>
            </w:r>
          </w:p>
        </w:tc>
      </w:tr>
      <w:tr w:rsidR="00DA4CB2" w14:paraId="20C781E4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9E3834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849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DEF65C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9E0E99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C63.0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A2E211" w14:textId="77777777" w:rsidR="00DA4CB2" w:rsidRDefault="00C90D25">
            <w:pPr>
              <w:spacing w:after="0"/>
            </w:pPr>
            <w:r>
              <w:rPr>
                <w:color w:val="000000"/>
              </w:rPr>
              <w:t>najądrze</w:t>
            </w:r>
          </w:p>
        </w:tc>
      </w:tr>
      <w:tr w:rsidR="00DA4CB2" w14:paraId="50C4F15E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CEC7E5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850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D75B48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D5B0BF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C63.1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EA7631" w14:textId="77777777" w:rsidR="00DA4CB2" w:rsidRDefault="00C90D25">
            <w:pPr>
              <w:spacing w:after="0"/>
            </w:pPr>
            <w:r>
              <w:rPr>
                <w:color w:val="000000"/>
              </w:rPr>
              <w:t>powrózek nasienny</w:t>
            </w:r>
          </w:p>
        </w:tc>
      </w:tr>
      <w:tr w:rsidR="00DA4CB2" w14:paraId="5F5E49A1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6C8C80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851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56CCD1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FC17E3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C63.2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2D2E85" w14:textId="77777777" w:rsidR="00DA4CB2" w:rsidRDefault="00C90D25">
            <w:pPr>
              <w:spacing w:after="0"/>
            </w:pPr>
            <w:r>
              <w:rPr>
                <w:color w:val="000000"/>
              </w:rPr>
              <w:t>moszna</w:t>
            </w:r>
          </w:p>
        </w:tc>
      </w:tr>
      <w:tr w:rsidR="00DA4CB2" w14:paraId="33A9CA7E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3B90DC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852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312CEC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95543E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C63.7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CDA7C3" w14:textId="77777777" w:rsidR="00DA4CB2" w:rsidRDefault="00C90D25">
            <w:pPr>
              <w:spacing w:after="0"/>
            </w:pPr>
            <w:r>
              <w:rPr>
                <w:color w:val="000000"/>
              </w:rPr>
              <w:t>inne określone narządy płciowe męskie</w:t>
            </w:r>
          </w:p>
        </w:tc>
      </w:tr>
      <w:tr w:rsidR="00DA4CB2" w14:paraId="5CA0B6D4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CA17EC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853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046B89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9E4675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C63.8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01A841" w14:textId="77777777" w:rsidR="00DA4CB2" w:rsidRDefault="00C90D25">
            <w:pPr>
              <w:spacing w:after="0"/>
            </w:pPr>
            <w:r>
              <w:rPr>
                <w:color w:val="000000"/>
              </w:rPr>
              <w:t xml:space="preserve">zmiana </w:t>
            </w:r>
            <w:r>
              <w:rPr>
                <w:color w:val="000000"/>
              </w:rPr>
              <w:t>przekraczająca granice męskich narządów płciowych</w:t>
            </w:r>
          </w:p>
        </w:tc>
      </w:tr>
      <w:tr w:rsidR="00DA4CB2" w14:paraId="24A24E35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92CE77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854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0770D7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80B822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C63.9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24A386" w14:textId="77777777" w:rsidR="00DA4CB2" w:rsidRDefault="00C90D25">
            <w:pPr>
              <w:spacing w:after="0"/>
            </w:pPr>
            <w:r>
              <w:rPr>
                <w:color w:val="000000"/>
              </w:rPr>
              <w:t>męskie narządy płciowe, nieokreślone</w:t>
            </w:r>
          </w:p>
        </w:tc>
      </w:tr>
      <w:tr w:rsidR="00DA4CB2" w14:paraId="404DC248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9F0AEB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855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728DAC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B1D115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C64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AEF084" w14:textId="77777777" w:rsidR="00DA4CB2" w:rsidRDefault="00C90D25">
            <w:pPr>
              <w:spacing w:after="0"/>
            </w:pPr>
            <w:r>
              <w:rPr>
                <w:color w:val="000000"/>
              </w:rPr>
              <w:t>nowotwór złośliwy nerki, z wyjątkiem miedniczki nerkowej</w:t>
            </w:r>
          </w:p>
        </w:tc>
      </w:tr>
      <w:tr w:rsidR="00DA4CB2" w14:paraId="2734A09B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232531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856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5684E5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351299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C65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17340D" w14:textId="77777777" w:rsidR="00DA4CB2" w:rsidRDefault="00C90D25">
            <w:pPr>
              <w:spacing w:after="0"/>
            </w:pPr>
            <w:r>
              <w:rPr>
                <w:color w:val="000000"/>
              </w:rPr>
              <w:t>nowotwór złośliwy miedniczki nerkowej</w:t>
            </w:r>
          </w:p>
        </w:tc>
      </w:tr>
      <w:tr w:rsidR="00DA4CB2" w14:paraId="2F977F3F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021188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857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676339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567339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C66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8F32AA" w14:textId="77777777" w:rsidR="00DA4CB2" w:rsidRDefault="00C90D25">
            <w:pPr>
              <w:spacing w:after="0"/>
            </w:pPr>
            <w:r>
              <w:rPr>
                <w:color w:val="000000"/>
              </w:rPr>
              <w:t>nowotwór złośliwy moczowodu</w:t>
            </w:r>
          </w:p>
        </w:tc>
      </w:tr>
      <w:tr w:rsidR="00DA4CB2" w14:paraId="1C9F5798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F96568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858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B43899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EC1C0D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C67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FCE9BA" w14:textId="77777777" w:rsidR="00DA4CB2" w:rsidRDefault="00C90D25">
            <w:pPr>
              <w:spacing w:after="0"/>
            </w:pPr>
            <w:r>
              <w:rPr>
                <w:color w:val="000000"/>
              </w:rPr>
              <w:t>nowotwór złośliwy pęcherza moczowego</w:t>
            </w:r>
          </w:p>
        </w:tc>
      </w:tr>
      <w:tr w:rsidR="00DA4CB2" w14:paraId="7E3FAFB9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F01F96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859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F88E44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769932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C67.0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E012D8" w14:textId="77777777" w:rsidR="00DA4CB2" w:rsidRDefault="00C90D25">
            <w:pPr>
              <w:spacing w:after="0"/>
            </w:pPr>
            <w:r>
              <w:rPr>
                <w:color w:val="000000"/>
              </w:rPr>
              <w:t>trójkąt pęcherza moczowego</w:t>
            </w:r>
          </w:p>
        </w:tc>
      </w:tr>
      <w:tr w:rsidR="00DA4CB2" w14:paraId="039515A5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454271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860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12DB2B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6ECCAC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C67.1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AECA56" w14:textId="77777777" w:rsidR="00DA4CB2" w:rsidRDefault="00C90D25">
            <w:pPr>
              <w:spacing w:after="0"/>
            </w:pPr>
            <w:r>
              <w:rPr>
                <w:color w:val="000000"/>
              </w:rPr>
              <w:t>szczyt pęcherza moczowego</w:t>
            </w:r>
          </w:p>
        </w:tc>
      </w:tr>
      <w:tr w:rsidR="00DA4CB2" w14:paraId="042E393D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6C0A99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861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DF5724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1EC576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C67.2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8A215A" w14:textId="77777777" w:rsidR="00DA4CB2" w:rsidRDefault="00C90D25">
            <w:pPr>
              <w:spacing w:after="0"/>
            </w:pPr>
            <w:r>
              <w:rPr>
                <w:color w:val="000000"/>
              </w:rPr>
              <w:t xml:space="preserve">ściana boczna pęcherza </w:t>
            </w:r>
            <w:r>
              <w:rPr>
                <w:color w:val="000000"/>
              </w:rPr>
              <w:t>moczowego</w:t>
            </w:r>
          </w:p>
        </w:tc>
      </w:tr>
      <w:tr w:rsidR="00DA4CB2" w14:paraId="6A0CFE74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568DD5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862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8C18D2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A0EE41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C67.3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E115C5" w14:textId="77777777" w:rsidR="00DA4CB2" w:rsidRDefault="00C90D25">
            <w:pPr>
              <w:spacing w:after="0"/>
            </w:pPr>
            <w:r>
              <w:rPr>
                <w:color w:val="000000"/>
              </w:rPr>
              <w:t>ściana przednia pęcherza moczowego</w:t>
            </w:r>
          </w:p>
        </w:tc>
      </w:tr>
      <w:tr w:rsidR="00DA4CB2" w14:paraId="6BFEE9CA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8AAAD2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863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C7E55F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B7585B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C67.4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C59C03" w14:textId="77777777" w:rsidR="00DA4CB2" w:rsidRDefault="00C90D25">
            <w:pPr>
              <w:spacing w:after="0"/>
            </w:pPr>
            <w:r>
              <w:rPr>
                <w:color w:val="000000"/>
              </w:rPr>
              <w:t>ściana tylna pęcherza moczowego</w:t>
            </w:r>
          </w:p>
        </w:tc>
      </w:tr>
      <w:tr w:rsidR="00DA4CB2" w14:paraId="164A663E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5BEE42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864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D027D4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94BF4A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C67.5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7B5A78" w14:textId="77777777" w:rsidR="00DA4CB2" w:rsidRDefault="00C90D25">
            <w:pPr>
              <w:spacing w:after="0"/>
            </w:pPr>
            <w:r>
              <w:rPr>
                <w:color w:val="000000"/>
              </w:rPr>
              <w:t>szyja pęcherza moczowego</w:t>
            </w:r>
          </w:p>
        </w:tc>
      </w:tr>
      <w:tr w:rsidR="00DA4CB2" w14:paraId="2F4D1337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41184A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865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4D9876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DECEF2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C67.6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B5D8DA" w14:textId="77777777" w:rsidR="00DA4CB2" w:rsidRDefault="00C90D25">
            <w:pPr>
              <w:spacing w:after="0"/>
            </w:pPr>
            <w:r>
              <w:rPr>
                <w:color w:val="000000"/>
              </w:rPr>
              <w:t>ujście moczowodu</w:t>
            </w:r>
          </w:p>
        </w:tc>
      </w:tr>
      <w:tr w:rsidR="00DA4CB2" w14:paraId="2CD02EA5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E6EDA9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866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384D94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04F0CC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C67.7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968744" w14:textId="77777777" w:rsidR="00DA4CB2" w:rsidRDefault="00C90D25">
            <w:pPr>
              <w:spacing w:after="0"/>
            </w:pPr>
            <w:r>
              <w:rPr>
                <w:color w:val="000000"/>
              </w:rPr>
              <w:t>moczownik</w:t>
            </w:r>
          </w:p>
        </w:tc>
      </w:tr>
      <w:tr w:rsidR="00DA4CB2" w14:paraId="571D8858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9A3BD8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867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F6A762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80333E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C67.8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3AA6CB" w14:textId="77777777" w:rsidR="00DA4CB2" w:rsidRDefault="00C90D25">
            <w:pPr>
              <w:spacing w:after="0"/>
            </w:pPr>
            <w:r>
              <w:rPr>
                <w:color w:val="000000"/>
              </w:rPr>
              <w:t>zmiana przekraczająca granice pęcherza moczowego</w:t>
            </w:r>
          </w:p>
        </w:tc>
      </w:tr>
      <w:tr w:rsidR="00DA4CB2" w14:paraId="362E4AA6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048691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868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AB200B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F94F1D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C67.9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5CF4F6" w14:textId="77777777" w:rsidR="00DA4CB2" w:rsidRDefault="00C90D25">
            <w:pPr>
              <w:spacing w:after="0"/>
            </w:pPr>
            <w:r>
              <w:rPr>
                <w:color w:val="000000"/>
              </w:rPr>
              <w:t>pęcherz moczowy, nieokreślony</w:t>
            </w:r>
          </w:p>
        </w:tc>
      </w:tr>
      <w:tr w:rsidR="00DA4CB2" w14:paraId="04026EB2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F28E82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lastRenderedPageBreak/>
              <w:t>869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51E0A6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242ED2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C68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252B7F" w14:textId="77777777" w:rsidR="00DA4CB2" w:rsidRDefault="00C90D25">
            <w:pPr>
              <w:spacing w:after="0"/>
            </w:pPr>
            <w:r>
              <w:rPr>
                <w:color w:val="000000"/>
              </w:rPr>
              <w:t>nowotwór złośliwy innych i nieokreślonych narządów moczowych</w:t>
            </w:r>
          </w:p>
        </w:tc>
      </w:tr>
      <w:tr w:rsidR="00DA4CB2" w14:paraId="7B1F992A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5D680C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870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6D75D7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4E9F15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C68.0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39CAA3" w14:textId="77777777" w:rsidR="00DA4CB2" w:rsidRDefault="00C90D25">
            <w:pPr>
              <w:spacing w:after="0"/>
            </w:pPr>
            <w:r>
              <w:rPr>
                <w:color w:val="000000"/>
              </w:rPr>
              <w:t>cewka moczowa</w:t>
            </w:r>
          </w:p>
        </w:tc>
      </w:tr>
      <w:tr w:rsidR="00DA4CB2" w14:paraId="2144B6F3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43EB2E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871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A1EE31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3BCDA1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C68.1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4C6ED5" w14:textId="77777777" w:rsidR="00DA4CB2" w:rsidRDefault="00C90D25">
            <w:pPr>
              <w:spacing w:after="0"/>
            </w:pPr>
            <w:r>
              <w:rPr>
                <w:color w:val="000000"/>
              </w:rPr>
              <w:t>gruczoły cewki moczowej</w:t>
            </w:r>
          </w:p>
        </w:tc>
      </w:tr>
      <w:tr w:rsidR="00DA4CB2" w14:paraId="7CC8620C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2B4C63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872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1E5013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F2C822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C68.8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F4BB76" w14:textId="77777777" w:rsidR="00DA4CB2" w:rsidRDefault="00C90D25">
            <w:pPr>
              <w:spacing w:after="0"/>
            </w:pPr>
            <w:r>
              <w:rPr>
                <w:color w:val="000000"/>
              </w:rPr>
              <w:t>zmiana przekraczająca granice układu moczowego</w:t>
            </w:r>
          </w:p>
        </w:tc>
      </w:tr>
      <w:tr w:rsidR="00DA4CB2" w14:paraId="34BC7BD0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6671CD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873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28A0A9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A84F68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C68.9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FB24B7" w14:textId="77777777" w:rsidR="00DA4CB2" w:rsidRDefault="00C90D25">
            <w:pPr>
              <w:spacing w:after="0"/>
            </w:pPr>
            <w:r>
              <w:rPr>
                <w:color w:val="000000"/>
              </w:rPr>
              <w:t>układ moczowy, nieokreślony</w:t>
            </w:r>
          </w:p>
        </w:tc>
      </w:tr>
      <w:tr w:rsidR="00DA4CB2" w14:paraId="225A9E1A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E6B3A7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874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86E662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4119D7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C69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891796" w14:textId="77777777" w:rsidR="00DA4CB2" w:rsidRDefault="00C90D25">
            <w:pPr>
              <w:spacing w:after="0"/>
            </w:pPr>
            <w:r>
              <w:rPr>
                <w:color w:val="000000"/>
              </w:rPr>
              <w:t>nowotwór złośliwy oka</w:t>
            </w:r>
          </w:p>
        </w:tc>
      </w:tr>
      <w:tr w:rsidR="00DA4CB2" w14:paraId="78F89636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6FFF4D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875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A1D4C3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6C019F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C69.0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872739" w14:textId="77777777" w:rsidR="00DA4CB2" w:rsidRDefault="00C90D25">
            <w:pPr>
              <w:spacing w:after="0"/>
            </w:pPr>
            <w:r>
              <w:rPr>
                <w:color w:val="000000"/>
              </w:rPr>
              <w:t>spojówka</w:t>
            </w:r>
          </w:p>
        </w:tc>
      </w:tr>
      <w:tr w:rsidR="00DA4CB2" w14:paraId="1F2E8641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A79405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876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E66E23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1C2B53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C69.1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B6FDAB" w14:textId="77777777" w:rsidR="00DA4CB2" w:rsidRDefault="00C90D25">
            <w:pPr>
              <w:spacing w:after="0"/>
            </w:pPr>
            <w:r>
              <w:rPr>
                <w:color w:val="000000"/>
              </w:rPr>
              <w:t>rogówka</w:t>
            </w:r>
          </w:p>
        </w:tc>
      </w:tr>
      <w:tr w:rsidR="00DA4CB2" w14:paraId="4695026B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E12C46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877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6C7045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1BBDB1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C69.2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48F2BC" w14:textId="77777777" w:rsidR="00DA4CB2" w:rsidRDefault="00C90D25">
            <w:pPr>
              <w:spacing w:after="0"/>
            </w:pPr>
            <w:r>
              <w:rPr>
                <w:color w:val="000000"/>
              </w:rPr>
              <w:t>siatkówka</w:t>
            </w:r>
          </w:p>
        </w:tc>
      </w:tr>
      <w:tr w:rsidR="00DA4CB2" w14:paraId="31D9BE94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8AA0D4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878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48DCAE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46B5C2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C69.3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B7B64E" w14:textId="77777777" w:rsidR="00DA4CB2" w:rsidRDefault="00C90D25">
            <w:pPr>
              <w:spacing w:after="0"/>
            </w:pPr>
            <w:r>
              <w:rPr>
                <w:color w:val="000000"/>
              </w:rPr>
              <w:t>naczyniówka</w:t>
            </w:r>
          </w:p>
        </w:tc>
      </w:tr>
      <w:tr w:rsidR="00DA4CB2" w14:paraId="2663D7D8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71115B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879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B37E83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09591B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C69.4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AC41C3" w14:textId="77777777" w:rsidR="00DA4CB2" w:rsidRDefault="00C90D25">
            <w:pPr>
              <w:spacing w:after="0"/>
            </w:pPr>
            <w:r>
              <w:rPr>
                <w:color w:val="000000"/>
              </w:rPr>
              <w:t>ciało rzęskowe</w:t>
            </w:r>
          </w:p>
        </w:tc>
      </w:tr>
      <w:tr w:rsidR="00DA4CB2" w14:paraId="4FAD2E2F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5C32A3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880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0F87C1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D7F092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C69.5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34FBD1" w14:textId="77777777" w:rsidR="00DA4CB2" w:rsidRDefault="00C90D25">
            <w:pPr>
              <w:spacing w:after="0"/>
            </w:pPr>
            <w:r>
              <w:rPr>
                <w:color w:val="000000"/>
              </w:rPr>
              <w:t>gruczoł i drogi łzowe</w:t>
            </w:r>
          </w:p>
        </w:tc>
      </w:tr>
      <w:tr w:rsidR="00DA4CB2" w14:paraId="1F0B6B21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D18FD3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881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8767D2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A6B8C9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C69.6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0BB42A" w14:textId="77777777" w:rsidR="00DA4CB2" w:rsidRDefault="00C90D25">
            <w:pPr>
              <w:spacing w:after="0"/>
            </w:pPr>
            <w:r>
              <w:rPr>
                <w:color w:val="000000"/>
              </w:rPr>
              <w:t>oczodół</w:t>
            </w:r>
          </w:p>
        </w:tc>
      </w:tr>
      <w:tr w:rsidR="00DA4CB2" w14:paraId="7BEDB2A5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19897D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882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BC323D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E01FFB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C69.8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37C782" w14:textId="77777777" w:rsidR="00DA4CB2" w:rsidRDefault="00C90D25">
            <w:pPr>
              <w:spacing w:after="0"/>
            </w:pPr>
            <w:r>
              <w:rPr>
                <w:color w:val="000000"/>
              </w:rPr>
              <w:t xml:space="preserve">zmiana </w:t>
            </w:r>
            <w:r>
              <w:rPr>
                <w:color w:val="000000"/>
              </w:rPr>
              <w:t>przekraczająca granice oka</w:t>
            </w:r>
          </w:p>
        </w:tc>
      </w:tr>
      <w:tr w:rsidR="00DA4CB2" w14:paraId="601D11F2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EB5DC6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883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795C42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D515F5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C69.9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B84ADE" w14:textId="77777777" w:rsidR="00DA4CB2" w:rsidRDefault="00C90D25">
            <w:pPr>
              <w:spacing w:after="0"/>
            </w:pPr>
            <w:r>
              <w:rPr>
                <w:color w:val="000000"/>
              </w:rPr>
              <w:t>oko, nieokreślone</w:t>
            </w:r>
          </w:p>
        </w:tc>
      </w:tr>
      <w:tr w:rsidR="00DA4CB2" w14:paraId="1B9A19EE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464EF3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884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4F988B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9BE54A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C70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B804B9" w14:textId="77777777" w:rsidR="00DA4CB2" w:rsidRDefault="00C90D25">
            <w:pPr>
              <w:spacing w:after="0"/>
            </w:pPr>
            <w:r>
              <w:rPr>
                <w:color w:val="000000"/>
              </w:rPr>
              <w:t>nowotwór złośliwy opon</w:t>
            </w:r>
          </w:p>
        </w:tc>
      </w:tr>
      <w:tr w:rsidR="00DA4CB2" w14:paraId="26659FD6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E18872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885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3C2DBE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B3B1EF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C70.0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BDFB7C" w14:textId="77777777" w:rsidR="00DA4CB2" w:rsidRDefault="00C90D25">
            <w:pPr>
              <w:spacing w:after="0"/>
            </w:pPr>
            <w:r>
              <w:rPr>
                <w:color w:val="000000"/>
              </w:rPr>
              <w:t>opony mózgowe</w:t>
            </w:r>
          </w:p>
        </w:tc>
      </w:tr>
      <w:tr w:rsidR="00DA4CB2" w14:paraId="57145F77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B19BC7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886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B1DC42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5BCE4F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C70.1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0669C3" w14:textId="77777777" w:rsidR="00DA4CB2" w:rsidRDefault="00C90D25">
            <w:pPr>
              <w:spacing w:after="0"/>
            </w:pPr>
            <w:r>
              <w:rPr>
                <w:color w:val="000000"/>
              </w:rPr>
              <w:t>opony rdzeniowe</w:t>
            </w:r>
          </w:p>
        </w:tc>
      </w:tr>
      <w:tr w:rsidR="00DA4CB2" w14:paraId="1399BF27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9F3B5C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887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B51E2D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537174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C70.9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341F18" w14:textId="77777777" w:rsidR="00DA4CB2" w:rsidRDefault="00C90D25">
            <w:pPr>
              <w:spacing w:after="0"/>
            </w:pPr>
            <w:r>
              <w:rPr>
                <w:color w:val="000000"/>
              </w:rPr>
              <w:t>opony, nieokreślone</w:t>
            </w:r>
          </w:p>
        </w:tc>
      </w:tr>
      <w:tr w:rsidR="00DA4CB2" w14:paraId="4D51826A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46F012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888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749F29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0A9959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C71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A9C0AD" w14:textId="77777777" w:rsidR="00DA4CB2" w:rsidRDefault="00C90D25">
            <w:pPr>
              <w:spacing w:after="0"/>
            </w:pPr>
            <w:r>
              <w:rPr>
                <w:color w:val="000000"/>
              </w:rPr>
              <w:t>nowotwór złośliwy mózgu</w:t>
            </w:r>
          </w:p>
        </w:tc>
      </w:tr>
      <w:tr w:rsidR="00DA4CB2" w14:paraId="6D9A0046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0506FB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889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E9A94C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10817C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C71.0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44205A" w14:textId="77777777" w:rsidR="00DA4CB2" w:rsidRDefault="00C90D25">
            <w:pPr>
              <w:spacing w:after="0"/>
            </w:pPr>
            <w:r>
              <w:rPr>
                <w:color w:val="000000"/>
              </w:rPr>
              <w:t>mózg z wyjątkiem płatów i komór</w:t>
            </w:r>
          </w:p>
        </w:tc>
      </w:tr>
      <w:tr w:rsidR="00DA4CB2" w14:paraId="03FDC7AE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0966A1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890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B3093A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75CEA4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C71.1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851184" w14:textId="77777777" w:rsidR="00DA4CB2" w:rsidRDefault="00C90D25">
            <w:pPr>
              <w:spacing w:after="0"/>
            </w:pPr>
            <w:r>
              <w:rPr>
                <w:color w:val="000000"/>
              </w:rPr>
              <w:t>płat czołowy</w:t>
            </w:r>
          </w:p>
        </w:tc>
      </w:tr>
      <w:tr w:rsidR="00DA4CB2" w14:paraId="2E38A6D4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E1FFB4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891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1B7DA6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B01A4D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C71.2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EDE35F" w14:textId="77777777" w:rsidR="00DA4CB2" w:rsidRDefault="00C90D25">
            <w:pPr>
              <w:spacing w:after="0"/>
            </w:pPr>
            <w:r>
              <w:rPr>
                <w:color w:val="000000"/>
              </w:rPr>
              <w:t>płat skroniowy</w:t>
            </w:r>
          </w:p>
        </w:tc>
      </w:tr>
      <w:tr w:rsidR="00DA4CB2" w14:paraId="4481C584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64DB65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892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419D5E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3ED34D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C71.3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3CF4A2" w14:textId="77777777" w:rsidR="00DA4CB2" w:rsidRDefault="00C90D25">
            <w:pPr>
              <w:spacing w:after="0"/>
            </w:pPr>
            <w:r>
              <w:rPr>
                <w:color w:val="000000"/>
              </w:rPr>
              <w:t>płat ciemieniowy</w:t>
            </w:r>
          </w:p>
        </w:tc>
      </w:tr>
      <w:tr w:rsidR="00DA4CB2" w14:paraId="53A3E8D6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832A8D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893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0435A4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8ACD4A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C71.4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F25B44" w14:textId="77777777" w:rsidR="00DA4CB2" w:rsidRDefault="00C90D25">
            <w:pPr>
              <w:spacing w:after="0"/>
            </w:pPr>
            <w:r>
              <w:rPr>
                <w:color w:val="000000"/>
              </w:rPr>
              <w:t>płat potyliczny</w:t>
            </w:r>
          </w:p>
        </w:tc>
      </w:tr>
      <w:tr w:rsidR="00DA4CB2" w14:paraId="22E38D3F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284F3B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894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745D14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23AF84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C71.5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11407C" w14:textId="77777777" w:rsidR="00DA4CB2" w:rsidRDefault="00C90D25">
            <w:pPr>
              <w:spacing w:after="0"/>
            </w:pPr>
            <w:r>
              <w:rPr>
                <w:color w:val="000000"/>
              </w:rPr>
              <w:t>komory mózgowe</w:t>
            </w:r>
          </w:p>
        </w:tc>
      </w:tr>
      <w:tr w:rsidR="00DA4CB2" w14:paraId="6482382A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AE6635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895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93BB32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8152FD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C71.6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59AE58" w14:textId="77777777" w:rsidR="00DA4CB2" w:rsidRDefault="00C90D25">
            <w:pPr>
              <w:spacing w:after="0"/>
            </w:pPr>
            <w:r>
              <w:rPr>
                <w:color w:val="000000"/>
              </w:rPr>
              <w:t>móżdżek</w:t>
            </w:r>
          </w:p>
        </w:tc>
      </w:tr>
      <w:tr w:rsidR="00DA4CB2" w14:paraId="1406CD14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B1870F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896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97488E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C73E0A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C71.7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A3BFED" w14:textId="77777777" w:rsidR="00DA4CB2" w:rsidRDefault="00C90D25">
            <w:pPr>
              <w:spacing w:after="0"/>
            </w:pPr>
            <w:r>
              <w:rPr>
                <w:color w:val="000000"/>
              </w:rPr>
              <w:t>pień mózgu</w:t>
            </w:r>
          </w:p>
        </w:tc>
      </w:tr>
      <w:tr w:rsidR="00DA4CB2" w14:paraId="4128E9C7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F633E8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897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323B99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254122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C71.8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40AC8F" w14:textId="77777777" w:rsidR="00DA4CB2" w:rsidRDefault="00C90D25">
            <w:pPr>
              <w:spacing w:after="0"/>
            </w:pPr>
            <w:r>
              <w:rPr>
                <w:color w:val="000000"/>
              </w:rPr>
              <w:t>zmiana przekraczająca granice mózgu</w:t>
            </w:r>
          </w:p>
        </w:tc>
      </w:tr>
      <w:tr w:rsidR="00DA4CB2" w14:paraId="6CF5D651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9D4CA3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898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91DEC9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1C8921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C71.9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C5951A" w14:textId="77777777" w:rsidR="00DA4CB2" w:rsidRDefault="00C90D25">
            <w:pPr>
              <w:spacing w:after="0"/>
            </w:pPr>
            <w:r>
              <w:rPr>
                <w:color w:val="000000"/>
              </w:rPr>
              <w:t>mózg, nieokreślony</w:t>
            </w:r>
          </w:p>
        </w:tc>
      </w:tr>
      <w:tr w:rsidR="00DA4CB2" w14:paraId="2E7BC23C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2BD365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899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5987CE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BBD9EE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C72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A44F1D" w14:textId="77777777" w:rsidR="00DA4CB2" w:rsidRDefault="00C90D25">
            <w:pPr>
              <w:spacing w:after="0"/>
            </w:pPr>
            <w:r>
              <w:rPr>
                <w:color w:val="000000"/>
              </w:rPr>
              <w:t xml:space="preserve">nowotwór złośliwy rdzenia kręgowego, nerwów </w:t>
            </w:r>
            <w:r>
              <w:rPr>
                <w:color w:val="000000"/>
              </w:rPr>
              <w:t>czaszkowych i innych części centralnego systemu nerwowego</w:t>
            </w:r>
          </w:p>
        </w:tc>
      </w:tr>
      <w:tr w:rsidR="00DA4CB2" w14:paraId="06693BC3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D74233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900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138687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1CC762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C72.0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19A204" w14:textId="77777777" w:rsidR="00DA4CB2" w:rsidRDefault="00C90D25">
            <w:pPr>
              <w:spacing w:after="0"/>
            </w:pPr>
            <w:r>
              <w:rPr>
                <w:color w:val="000000"/>
              </w:rPr>
              <w:t>rdzeń kręgowy</w:t>
            </w:r>
          </w:p>
        </w:tc>
      </w:tr>
      <w:tr w:rsidR="00DA4CB2" w14:paraId="08222F27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26662F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901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2AD158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AE069D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C72.1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40B9BD" w14:textId="77777777" w:rsidR="00DA4CB2" w:rsidRDefault="00C90D25">
            <w:pPr>
              <w:spacing w:after="0"/>
            </w:pPr>
            <w:r>
              <w:rPr>
                <w:color w:val="000000"/>
              </w:rPr>
              <w:t>ogon koński</w:t>
            </w:r>
          </w:p>
        </w:tc>
      </w:tr>
      <w:tr w:rsidR="00DA4CB2" w14:paraId="0F3C98E8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779415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902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78BAD7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A4B72B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C72.2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139B60" w14:textId="77777777" w:rsidR="00DA4CB2" w:rsidRDefault="00C90D25">
            <w:pPr>
              <w:spacing w:after="0"/>
            </w:pPr>
            <w:r>
              <w:rPr>
                <w:color w:val="000000"/>
              </w:rPr>
              <w:t>nerw węchowy</w:t>
            </w:r>
          </w:p>
        </w:tc>
      </w:tr>
      <w:tr w:rsidR="00DA4CB2" w14:paraId="22B3B109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C2A665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903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762751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CF11DC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C72.3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ED110A" w14:textId="77777777" w:rsidR="00DA4CB2" w:rsidRDefault="00C90D25">
            <w:pPr>
              <w:spacing w:after="0"/>
            </w:pPr>
            <w:r>
              <w:rPr>
                <w:color w:val="000000"/>
              </w:rPr>
              <w:t>nerw wzrokowy</w:t>
            </w:r>
          </w:p>
        </w:tc>
      </w:tr>
      <w:tr w:rsidR="00DA4CB2" w14:paraId="1D167920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9B583F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lastRenderedPageBreak/>
              <w:t>904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9548A4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10C107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C72.4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C9F05A" w14:textId="77777777" w:rsidR="00DA4CB2" w:rsidRDefault="00C90D25">
            <w:pPr>
              <w:spacing w:after="0"/>
            </w:pPr>
            <w:r>
              <w:rPr>
                <w:color w:val="000000"/>
              </w:rPr>
              <w:t xml:space="preserve">nerw </w:t>
            </w:r>
            <w:r>
              <w:rPr>
                <w:color w:val="000000"/>
              </w:rPr>
              <w:t>przedsionkowo-ślimakowy</w:t>
            </w:r>
          </w:p>
        </w:tc>
      </w:tr>
      <w:tr w:rsidR="00DA4CB2" w14:paraId="7412CDE1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317E98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905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D24903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47CFFD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C72.5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02C380" w14:textId="77777777" w:rsidR="00DA4CB2" w:rsidRDefault="00C90D25">
            <w:pPr>
              <w:spacing w:after="0"/>
            </w:pPr>
            <w:r>
              <w:rPr>
                <w:color w:val="000000"/>
              </w:rPr>
              <w:t>inne i nieokreślone nerwy czaszkowe</w:t>
            </w:r>
          </w:p>
        </w:tc>
      </w:tr>
      <w:tr w:rsidR="00DA4CB2" w14:paraId="2AA10F36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7127E1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906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138F05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629A11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C72.8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BD638F" w14:textId="77777777" w:rsidR="00DA4CB2" w:rsidRDefault="00C90D25">
            <w:pPr>
              <w:spacing w:after="0"/>
            </w:pPr>
            <w:r>
              <w:rPr>
                <w:color w:val="000000"/>
              </w:rPr>
              <w:t>zmiana przekraczająca granice mózgu i innych części centralnego systemu nerwowego</w:t>
            </w:r>
          </w:p>
        </w:tc>
      </w:tr>
      <w:tr w:rsidR="00DA4CB2" w14:paraId="7CF04C33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D14F2C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907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D752E8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9454F1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C72.9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8B600B" w14:textId="77777777" w:rsidR="00DA4CB2" w:rsidRDefault="00C90D25">
            <w:pPr>
              <w:spacing w:after="0"/>
            </w:pPr>
            <w:r>
              <w:rPr>
                <w:color w:val="000000"/>
              </w:rPr>
              <w:t xml:space="preserve">centralny system nerwowy, </w:t>
            </w:r>
            <w:r>
              <w:rPr>
                <w:color w:val="000000"/>
              </w:rPr>
              <w:t>nieokreślone</w:t>
            </w:r>
          </w:p>
        </w:tc>
      </w:tr>
      <w:tr w:rsidR="00DA4CB2" w14:paraId="6F115CA2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A8484D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908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EA6A8B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0635A8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C73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453BBC" w14:textId="77777777" w:rsidR="00DA4CB2" w:rsidRDefault="00C90D25">
            <w:pPr>
              <w:spacing w:after="0"/>
            </w:pPr>
            <w:r>
              <w:rPr>
                <w:color w:val="000000"/>
              </w:rPr>
              <w:t>nowotwór złośliwy tarczycy</w:t>
            </w:r>
          </w:p>
        </w:tc>
      </w:tr>
      <w:tr w:rsidR="00DA4CB2" w14:paraId="0C01F435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1B9BAE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909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301A2F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694ADA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C74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695580" w14:textId="77777777" w:rsidR="00DA4CB2" w:rsidRDefault="00C90D25">
            <w:pPr>
              <w:spacing w:after="0"/>
            </w:pPr>
            <w:r>
              <w:rPr>
                <w:color w:val="000000"/>
              </w:rPr>
              <w:t>nowotwór złośliwy nadnerczy</w:t>
            </w:r>
          </w:p>
        </w:tc>
      </w:tr>
      <w:tr w:rsidR="00DA4CB2" w14:paraId="148DA3DB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024D86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910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64F753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712FB3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C74.0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3FCC4D" w14:textId="77777777" w:rsidR="00DA4CB2" w:rsidRDefault="00C90D25">
            <w:pPr>
              <w:spacing w:after="0"/>
            </w:pPr>
            <w:r>
              <w:rPr>
                <w:color w:val="000000"/>
              </w:rPr>
              <w:t>kora nadnerczy</w:t>
            </w:r>
          </w:p>
        </w:tc>
      </w:tr>
      <w:tr w:rsidR="00DA4CB2" w14:paraId="05BBBE92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D3C208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911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C76C99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9DEC32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C74.1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7B0000" w14:textId="77777777" w:rsidR="00DA4CB2" w:rsidRDefault="00C90D25">
            <w:pPr>
              <w:spacing w:after="0"/>
            </w:pPr>
            <w:r>
              <w:rPr>
                <w:color w:val="000000"/>
              </w:rPr>
              <w:t>rdzeń nadnerczy</w:t>
            </w:r>
          </w:p>
        </w:tc>
      </w:tr>
      <w:tr w:rsidR="00DA4CB2" w14:paraId="55F9631A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8A8DDB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912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70C17A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BB6AFF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C74.9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046DE9" w14:textId="77777777" w:rsidR="00DA4CB2" w:rsidRDefault="00C90D25">
            <w:pPr>
              <w:spacing w:after="0"/>
            </w:pPr>
            <w:r>
              <w:rPr>
                <w:color w:val="000000"/>
              </w:rPr>
              <w:t>nadnercze, nieokreślone</w:t>
            </w:r>
          </w:p>
        </w:tc>
      </w:tr>
      <w:tr w:rsidR="00DA4CB2" w14:paraId="521F0AA8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5BC605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913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C88508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A46E3B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C75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259DAF" w14:textId="77777777" w:rsidR="00DA4CB2" w:rsidRDefault="00C90D25">
            <w:pPr>
              <w:spacing w:after="0"/>
            </w:pPr>
            <w:r>
              <w:rPr>
                <w:color w:val="000000"/>
              </w:rPr>
              <w:t>nowotwór złośliwy innych gruczołów wydzielania wewnętrznego i struktur pokrewnych</w:t>
            </w:r>
          </w:p>
        </w:tc>
      </w:tr>
      <w:tr w:rsidR="00DA4CB2" w14:paraId="706A0A2E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E89ED5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914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221603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B3599E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C75.0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81C4DC" w14:textId="77777777" w:rsidR="00DA4CB2" w:rsidRDefault="00C90D25">
            <w:pPr>
              <w:spacing w:after="0"/>
            </w:pPr>
            <w:r>
              <w:rPr>
                <w:color w:val="000000"/>
              </w:rPr>
              <w:t xml:space="preserve">gruczoł </w:t>
            </w:r>
            <w:proofErr w:type="spellStart"/>
            <w:r>
              <w:rPr>
                <w:color w:val="000000"/>
              </w:rPr>
              <w:t>przytarczowy</w:t>
            </w:r>
            <w:proofErr w:type="spellEnd"/>
          </w:p>
        </w:tc>
      </w:tr>
      <w:tr w:rsidR="00DA4CB2" w14:paraId="6C263A37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1573E2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915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0B719A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120C3F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C75.1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6C848E" w14:textId="77777777" w:rsidR="00DA4CB2" w:rsidRDefault="00C90D25">
            <w:pPr>
              <w:spacing w:after="0"/>
            </w:pPr>
            <w:r>
              <w:rPr>
                <w:color w:val="000000"/>
              </w:rPr>
              <w:t>przysadka gruczołowa</w:t>
            </w:r>
          </w:p>
        </w:tc>
      </w:tr>
      <w:tr w:rsidR="00DA4CB2" w14:paraId="007A3001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943FC7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916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5F6911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4E9EB9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C75.2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2BE844" w14:textId="77777777" w:rsidR="00DA4CB2" w:rsidRDefault="00C90D25">
            <w:pPr>
              <w:spacing w:after="0"/>
            </w:pPr>
            <w:r>
              <w:rPr>
                <w:color w:val="000000"/>
              </w:rPr>
              <w:t>przewód nosowo-gardłowy</w:t>
            </w:r>
          </w:p>
        </w:tc>
      </w:tr>
      <w:tr w:rsidR="00DA4CB2" w14:paraId="10A14118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904BC9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917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B84B6B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320E4F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C75.3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5B9648" w14:textId="77777777" w:rsidR="00DA4CB2" w:rsidRDefault="00C90D25">
            <w:pPr>
              <w:spacing w:after="0"/>
            </w:pPr>
            <w:r>
              <w:rPr>
                <w:color w:val="000000"/>
              </w:rPr>
              <w:t>szyszynka</w:t>
            </w:r>
          </w:p>
        </w:tc>
      </w:tr>
      <w:tr w:rsidR="00DA4CB2" w14:paraId="5CDCB6DC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4AEFCB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918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DDE974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51F583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C75.4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446B7E" w14:textId="77777777" w:rsidR="00DA4CB2" w:rsidRDefault="00C90D25">
            <w:pPr>
              <w:spacing w:after="0"/>
            </w:pPr>
            <w:r>
              <w:rPr>
                <w:color w:val="000000"/>
              </w:rPr>
              <w:t>kłębek szyjny</w:t>
            </w:r>
          </w:p>
        </w:tc>
      </w:tr>
      <w:tr w:rsidR="00DA4CB2" w14:paraId="6973CBF3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5FF9F4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919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04CBEC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10051D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C75.5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A0DE0F" w14:textId="77777777" w:rsidR="00DA4CB2" w:rsidRDefault="00C90D25">
            <w:pPr>
              <w:spacing w:after="0"/>
            </w:pPr>
            <w:r>
              <w:rPr>
                <w:color w:val="000000"/>
              </w:rPr>
              <w:t xml:space="preserve">ciała </w:t>
            </w:r>
            <w:proofErr w:type="spellStart"/>
            <w:r>
              <w:rPr>
                <w:color w:val="000000"/>
              </w:rPr>
              <w:t>przyaortowe</w:t>
            </w:r>
            <w:proofErr w:type="spellEnd"/>
            <w:r>
              <w:rPr>
                <w:color w:val="000000"/>
              </w:rPr>
              <w:t xml:space="preserve"> i inne ciała </w:t>
            </w:r>
            <w:proofErr w:type="spellStart"/>
            <w:r>
              <w:rPr>
                <w:color w:val="000000"/>
              </w:rPr>
              <w:t>przyzwojowe</w:t>
            </w:r>
            <w:proofErr w:type="spellEnd"/>
          </w:p>
        </w:tc>
      </w:tr>
      <w:tr w:rsidR="00DA4CB2" w14:paraId="17CC8FB4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6415B4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920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A14780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40BA51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C75.8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386D79" w14:textId="77777777" w:rsidR="00DA4CB2" w:rsidRDefault="00C90D25">
            <w:pPr>
              <w:spacing w:after="0"/>
            </w:pPr>
            <w:r>
              <w:rPr>
                <w:color w:val="000000"/>
              </w:rPr>
              <w:t>zajęcie wielu gruczołów dokrewnych, nieokreślone</w:t>
            </w:r>
          </w:p>
        </w:tc>
      </w:tr>
      <w:tr w:rsidR="00DA4CB2" w14:paraId="5685C04D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B1B094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921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CFDC7B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4A35CB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C75.9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FEA827" w14:textId="77777777" w:rsidR="00DA4CB2" w:rsidRDefault="00C90D25">
            <w:pPr>
              <w:spacing w:after="0"/>
            </w:pPr>
            <w:r>
              <w:rPr>
                <w:color w:val="000000"/>
              </w:rPr>
              <w:t>gruczoł wydzielania wewnętrznego, nieokreślony</w:t>
            </w:r>
          </w:p>
        </w:tc>
      </w:tr>
      <w:tr w:rsidR="00DA4CB2" w14:paraId="5CAC9512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2F2588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922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BFD142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CBBEAB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C76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5EA354" w14:textId="77777777" w:rsidR="00DA4CB2" w:rsidRDefault="00C90D25">
            <w:pPr>
              <w:spacing w:after="0"/>
            </w:pPr>
            <w:r>
              <w:rPr>
                <w:color w:val="000000"/>
              </w:rPr>
              <w:t>nowotwór złośliwy umiejscowień innych i niedokładnie określonych</w:t>
            </w:r>
          </w:p>
        </w:tc>
      </w:tr>
      <w:tr w:rsidR="00DA4CB2" w14:paraId="4D7BF314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DFBF49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923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BA3501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9026E8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C76.0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3146F6" w14:textId="77777777" w:rsidR="00DA4CB2" w:rsidRDefault="00C90D25">
            <w:pPr>
              <w:spacing w:after="0"/>
            </w:pPr>
            <w:r>
              <w:rPr>
                <w:color w:val="000000"/>
              </w:rPr>
              <w:t>głowa, twarz i szyja</w:t>
            </w:r>
          </w:p>
        </w:tc>
      </w:tr>
      <w:tr w:rsidR="00DA4CB2" w14:paraId="50695A88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292A72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924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4E2BA1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ECC5FC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C76.1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74302F" w14:textId="77777777" w:rsidR="00DA4CB2" w:rsidRDefault="00C90D25">
            <w:pPr>
              <w:spacing w:after="0"/>
            </w:pPr>
            <w:r>
              <w:rPr>
                <w:color w:val="000000"/>
              </w:rPr>
              <w:t>klatka piersiowa</w:t>
            </w:r>
          </w:p>
        </w:tc>
      </w:tr>
      <w:tr w:rsidR="00DA4CB2" w14:paraId="003FE37F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C2FCFA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925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700066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CC3361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C76.2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DBE07D" w14:textId="77777777" w:rsidR="00DA4CB2" w:rsidRDefault="00C90D25">
            <w:pPr>
              <w:spacing w:after="0"/>
            </w:pPr>
            <w:r>
              <w:rPr>
                <w:color w:val="000000"/>
              </w:rPr>
              <w:t>brzuch</w:t>
            </w:r>
          </w:p>
        </w:tc>
      </w:tr>
      <w:tr w:rsidR="00DA4CB2" w14:paraId="30507B70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072893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926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AC5409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20D42E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C76.3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78CCAB" w14:textId="77777777" w:rsidR="00DA4CB2" w:rsidRDefault="00C90D25">
            <w:pPr>
              <w:spacing w:after="0"/>
            </w:pPr>
            <w:r>
              <w:rPr>
                <w:color w:val="000000"/>
              </w:rPr>
              <w:t>miednica</w:t>
            </w:r>
          </w:p>
        </w:tc>
      </w:tr>
      <w:tr w:rsidR="00DA4CB2" w14:paraId="0BE8AC9D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9C3DD3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927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FC7BB9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2371A0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C76.4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CAE610" w14:textId="77777777" w:rsidR="00DA4CB2" w:rsidRDefault="00C90D25">
            <w:pPr>
              <w:spacing w:after="0"/>
            </w:pPr>
            <w:r>
              <w:rPr>
                <w:color w:val="000000"/>
              </w:rPr>
              <w:t>kończyna górna</w:t>
            </w:r>
          </w:p>
        </w:tc>
      </w:tr>
      <w:tr w:rsidR="00DA4CB2" w14:paraId="5141BADE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32AA5F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928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BEE636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928E72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C76.5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6F634F" w14:textId="77777777" w:rsidR="00DA4CB2" w:rsidRDefault="00C90D25">
            <w:pPr>
              <w:spacing w:after="0"/>
            </w:pPr>
            <w:r>
              <w:rPr>
                <w:color w:val="000000"/>
              </w:rPr>
              <w:t>kończyna dolna</w:t>
            </w:r>
          </w:p>
        </w:tc>
      </w:tr>
      <w:tr w:rsidR="00DA4CB2" w14:paraId="2F0E955E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AAC970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929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FEB204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00259D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C76.7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AFA9B7" w14:textId="77777777" w:rsidR="00DA4CB2" w:rsidRDefault="00C90D25">
            <w:pPr>
              <w:spacing w:after="0"/>
            </w:pPr>
            <w:r>
              <w:rPr>
                <w:color w:val="000000"/>
              </w:rPr>
              <w:t>inne niedokładnie określone umiejscowienie</w:t>
            </w:r>
          </w:p>
        </w:tc>
      </w:tr>
      <w:tr w:rsidR="00DA4CB2" w14:paraId="1A72347C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85005A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930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6B684B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8CD8CA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C76.8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65AB88" w14:textId="77777777" w:rsidR="00DA4CB2" w:rsidRDefault="00C90D25">
            <w:pPr>
              <w:spacing w:after="0"/>
            </w:pPr>
            <w:r>
              <w:rPr>
                <w:color w:val="000000"/>
              </w:rPr>
              <w:t>zmiana przekraczająca granice innych i niedokładnie określonych umiejscowień</w:t>
            </w:r>
          </w:p>
        </w:tc>
      </w:tr>
      <w:tr w:rsidR="00DA4CB2" w14:paraId="1FFE0C7C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5435BE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931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9E7271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9950A4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C77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B75327" w14:textId="77777777" w:rsidR="00DA4CB2" w:rsidRDefault="00C90D25">
            <w:pPr>
              <w:spacing w:after="0"/>
            </w:pPr>
            <w:r>
              <w:rPr>
                <w:color w:val="000000"/>
              </w:rPr>
              <w:t xml:space="preserve">wtórne i </w:t>
            </w:r>
            <w:r>
              <w:rPr>
                <w:color w:val="000000"/>
              </w:rPr>
              <w:t>nieokreślone nowotwory złośliwe węzłów chłonnych</w:t>
            </w:r>
          </w:p>
        </w:tc>
      </w:tr>
      <w:tr w:rsidR="00DA4CB2" w14:paraId="1C536341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31BAB3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932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D45412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AA17DE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C77.0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629DFB" w14:textId="77777777" w:rsidR="00DA4CB2" w:rsidRDefault="00C90D25">
            <w:pPr>
              <w:spacing w:after="0"/>
            </w:pPr>
            <w:r>
              <w:rPr>
                <w:color w:val="000000"/>
              </w:rPr>
              <w:t>węzły chłonne głowy, twarzy i szyi</w:t>
            </w:r>
          </w:p>
        </w:tc>
      </w:tr>
      <w:tr w:rsidR="00DA4CB2" w14:paraId="4DE494AE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136984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933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C3C092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BF9626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C77.1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F02C69" w14:textId="77777777" w:rsidR="00DA4CB2" w:rsidRDefault="00C90D25">
            <w:pPr>
              <w:spacing w:after="0"/>
            </w:pPr>
            <w:r>
              <w:rPr>
                <w:color w:val="000000"/>
              </w:rPr>
              <w:t>węzły chłonne wnętrza klatki piersiowej</w:t>
            </w:r>
          </w:p>
        </w:tc>
      </w:tr>
      <w:tr w:rsidR="00DA4CB2" w14:paraId="38D593EF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28BD90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934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FD1BCD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203CD3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C77.2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CA2AB6" w14:textId="77777777" w:rsidR="00DA4CB2" w:rsidRDefault="00C90D25">
            <w:pPr>
              <w:spacing w:after="0"/>
            </w:pPr>
            <w:r>
              <w:rPr>
                <w:color w:val="000000"/>
              </w:rPr>
              <w:t>węzły chłonne wewnątrz jamy brzusznej</w:t>
            </w:r>
          </w:p>
        </w:tc>
      </w:tr>
      <w:tr w:rsidR="00DA4CB2" w14:paraId="049C65F1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990F90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935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F6FC0D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305890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C77.3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C25DFC" w14:textId="77777777" w:rsidR="00DA4CB2" w:rsidRDefault="00C90D25">
            <w:pPr>
              <w:spacing w:after="0"/>
            </w:pPr>
            <w:r>
              <w:rPr>
                <w:color w:val="000000"/>
              </w:rPr>
              <w:t>węzły chłonne kończyny górnej i pachy</w:t>
            </w:r>
          </w:p>
        </w:tc>
      </w:tr>
      <w:tr w:rsidR="00DA4CB2" w14:paraId="73824B1B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FF7669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lastRenderedPageBreak/>
              <w:t>936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6E8C43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07B265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C77.4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538E2D" w14:textId="77777777" w:rsidR="00DA4CB2" w:rsidRDefault="00C90D25">
            <w:pPr>
              <w:spacing w:after="0"/>
            </w:pPr>
            <w:r>
              <w:rPr>
                <w:color w:val="000000"/>
              </w:rPr>
              <w:t>węzły chłonne kończyny dolnej i pachwiny</w:t>
            </w:r>
          </w:p>
        </w:tc>
      </w:tr>
      <w:tr w:rsidR="00DA4CB2" w14:paraId="2F8A00E7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884743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937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22CA4D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B7DA92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C77.5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48CA6A" w14:textId="77777777" w:rsidR="00DA4CB2" w:rsidRDefault="00C90D25">
            <w:pPr>
              <w:spacing w:after="0"/>
            </w:pPr>
            <w:r>
              <w:rPr>
                <w:color w:val="000000"/>
              </w:rPr>
              <w:t>węzły chłonne wewnątrz miednicy</w:t>
            </w:r>
          </w:p>
        </w:tc>
      </w:tr>
      <w:tr w:rsidR="00DA4CB2" w14:paraId="6304B32B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5160D4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938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FC86B9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C93BA7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C77.8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024458" w14:textId="77777777" w:rsidR="00DA4CB2" w:rsidRDefault="00C90D25">
            <w:pPr>
              <w:spacing w:after="0"/>
            </w:pPr>
            <w:r>
              <w:rPr>
                <w:color w:val="000000"/>
              </w:rPr>
              <w:t>węzły chłonne mnogich regionów</w:t>
            </w:r>
          </w:p>
        </w:tc>
      </w:tr>
      <w:tr w:rsidR="00DA4CB2" w14:paraId="6D1C94ED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5A523C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939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11AAEE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D72BDA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C77.9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BA174C" w14:textId="77777777" w:rsidR="00DA4CB2" w:rsidRDefault="00C90D25">
            <w:pPr>
              <w:spacing w:after="0"/>
            </w:pPr>
            <w:r>
              <w:rPr>
                <w:color w:val="000000"/>
              </w:rPr>
              <w:t xml:space="preserve">węzły chłonne, </w:t>
            </w:r>
            <w:r>
              <w:rPr>
                <w:color w:val="000000"/>
              </w:rPr>
              <w:t>nieokreślone</w:t>
            </w:r>
          </w:p>
        </w:tc>
      </w:tr>
      <w:tr w:rsidR="00DA4CB2" w14:paraId="58BFFCF6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8A2B86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940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B4B561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9F3443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C78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A4C900" w14:textId="77777777" w:rsidR="00DA4CB2" w:rsidRDefault="00C90D25">
            <w:pPr>
              <w:spacing w:after="0"/>
            </w:pPr>
            <w:r>
              <w:rPr>
                <w:color w:val="000000"/>
              </w:rPr>
              <w:t>wtórne nowotwory złośliwe układu oddechowego i trawiennego</w:t>
            </w:r>
          </w:p>
        </w:tc>
      </w:tr>
      <w:tr w:rsidR="00DA4CB2" w14:paraId="32FB0DCF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583BDD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941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FD6699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55E934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C78.0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E03FC4" w14:textId="77777777" w:rsidR="00DA4CB2" w:rsidRDefault="00C90D25">
            <w:pPr>
              <w:spacing w:after="0"/>
            </w:pPr>
            <w:r>
              <w:rPr>
                <w:color w:val="000000"/>
              </w:rPr>
              <w:t>wtórny nowotwór złośliwy płuc</w:t>
            </w:r>
          </w:p>
        </w:tc>
      </w:tr>
      <w:tr w:rsidR="00DA4CB2" w14:paraId="170156F8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4D7C3D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942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A4194A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6AD94A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C78.1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1EC891" w14:textId="77777777" w:rsidR="00DA4CB2" w:rsidRDefault="00C90D25">
            <w:pPr>
              <w:spacing w:after="0"/>
            </w:pPr>
            <w:r>
              <w:rPr>
                <w:color w:val="000000"/>
              </w:rPr>
              <w:t>wtórny nowotwór złośliwy śródpiersia</w:t>
            </w:r>
          </w:p>
        </w:tc>
      </w:tr>
      <w:tr w:rsidR="00DA4CB2" w14:paraId="0CAC2D2F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7217FA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943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0E87EC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8121C1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C78.2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F8CBB8" w14:textId="77777777" w:rsidR="00DA4CB2" w:rsidRDefault="00C90D25">
            <w:pPr>
              <w:spacing w:after="0"/>
            </w:pPr>
            <w:r>
              <w:rPr>
                <w:color w:val="000000"/>
              </w:rPr>
              <w:t xml:space="preserve">wtórny nowotwór </w:t>
            </w:r>
            <w:r>
              <w:rPr>
                <w:color w:val="000000"/>
              </w:rPr>
              <w:t>złośliwy opłucnej</w:t>
            </w:r>
          </w:p>
        </w:tc>
      </w:tr>
      <w:tr w:rsidR="00DA4CB2" w14:paraId="50C42425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4E27A9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944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545218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DE1214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C78.3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6834F2" w14:textId="77777777" w:rsidR="00DA4CB2" w:rsidRDefault="00C90D25">
            <w:pPr>
              <w:spacing w:after="0"/>
            </w:pPr>
            <w:r>
              <w:rPr>
                <w:color w:val="000000"/>
              </w:rPr>
              <w:t>wtórny nowotwór złośliwy innych i nieokreślonych narządów oddechowych</w:t>
            </w:r>
          </w:p>
        </w:tc>
      </w:tr>
      <w:tr w:rsidR="00DA4CB2" w14:paraId="22E4F57A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AB7F94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945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4A05F7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D3AD38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C78.4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A92B0B" w14:textId="77777777" w:rsidR="00DA4CB2" w:rsidRDefault="00C90D25">
            <w:pPr>
              <w:spacing w:after="0"/>
            </w:pPr>
            <w:r>
              <w:rPr>
                <w:color w:val="000000"/>
              </w:rPr>
              <w:t>wtórny nowotwór złośliwy jelita cienkiego</w:t>
            </w:r>
          </w:p>
        </w:tc>
      </w:tr>
      <w:tr w:rsidR="00DA4CB2" w14:paraId="1D1264C5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AA10CD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946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536D40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9315DA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C78.5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BA31B9" w14:textId="77777777" w:rsidR="00DA4CB2" w:rsidRDefault="00C90D25">
            <w:pPr>
              <w:spacing w:after="0"/>
            </w:pPr>
            <w:r>
              <w:rPr>
                <w:color w:val="000000"/>
              </w:rPr>
              <w:t>wtórny nowotwór złośliwy jelita grubego i odbytnicy</w:t>
            </w:r>
          </w:p>
        </w:tc>
      </w:tr>
      <w:tr w:rsidR="00DA4CB2" w14:paraId="6B3A2738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B095E2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947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72E168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3E389C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C78.6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0E8CBF" w14:textId="77777777" w:rsidR="00DA4CB2" w:rsidRDefault="00C90D25">
            <w:pPr>
              <w:spacing w:after="0"/>
            </w:pPr>
            <w:r>
              <w:rPr>
                <w:color w:val="000000"/>
              </w:rPr>
              <w:t>wtórny nowotwór złośliwy otrzewnej i przestrzeni zaotrzewnowej</w:t>
            </w:r>
          </w:p>
        </w:tc>
      </w:tr>
      <w:tr w:rsidR="00DA4CB2" w14:paraId="7B1AFB24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FF7326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948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F1508B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ABD93D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C78.7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B9AC7C" w14:textId="77777777" w:rsidR="00DA4CB2" w:rsidRDefault="00C90D25">
            <w:pPr>
              <w:spacing w:after="0"/>
            </w:pPr>
            <w:r>
              <w:rPr>
                <w:color w:val="000000"/>
              </w:rPr>
              <w:t>wtórny nowotwór złośliwy wątroby</w:t>
            </w:r>
          </w:p>
        </w:tc>
      </w:tr>
      <w:tr w:rsidR="00DA4CB2" w14:paraId="450B240F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219C12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949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6D5275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0105E7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C78.8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4C5FFD" w14:textId="77777777" w:rsidR="00DA4CB2" w:rsidRDefault="00C90D25">
            <w:pPr>
              <w:spacing w:after="0"/>
            </w:pPr>
            <w:r>
              <w:rPr>
                <w:color w:val="000000"/>
              </w:rPr>
              <w:t>wtórny nowotwór złośliwy innych i nieokreślonych części przewodu pokarmowego</w:t>
            </w:r>
          </w:p>
        </w:tc>
      </w:tr>
      <w:tr w:rsidR="00DA4CB2" w14:paraId="765152F1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73214C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950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D1563E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E68F78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C79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1ACDAE" w14:textId="77777777" w:rsidR="00DA4CB2" w:rsidRDefault="00C90D25">
            <w:pPr>
              <w:spacing w:after="0"/>
            </w:pPr>
            <w:r>
              <w:rPr>
                <w:color w:val="000000"/>
              </w:rPr>
              <w:t>wtórny nowotwór złośliwy innych umiejscowień</w:t>
            </w:r>
          </w:p>
        </w:tc>
      </w:tr>
      <w:tr w:rsidR="00DA4CB2" w14:paraId="3CEEA61A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E7D360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951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A4CC09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345E05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C79.0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07BD1B" w14:textId="77777777" w:rsidR="00DA4CB2" w:rsidRDefault="00C90D25">
            <w:pPr>
              <w:spacing w:after="0"/>
            </w:pPr>
            <w:r>
              <w:rPr>
                <w:color w:val="000000"/>
              </w:rPr>
              <w:t>wtórny nowotwór złośliwy nerki i miedniczki nerkowej</w:t>
            </w:r>
          </w:p>
        </w:tc>
      </w:tr>
      <w:tr w:rsidR="00DA4CB2" w14:paraId="16D3BA67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66FF80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952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6492FD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67C44F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C79.1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E2E0B8" w14:textId="77777777" w:rsidR="00DA4CB2" w:rsidRDefault="00C90D25">
            <w:pPr>
              <w:spacing w:after="0"/>
            </w:pPr>
            <w:r>
              <w:rPr>
                <w:color w:val="000000"/>
              </w:rPr>
              <w:t>wtórny nowotwór złośliwy pęcherza oraz innych i nieokreślonych części układu moczowego</w:t>
            </w:r>
          </w:p>
        </w:tc>
      </w:tr>
      <w:tr w:rsidR="00DA4CB2" w14:paraId="163B31D9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A2C6CD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953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B187F5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B9818C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C79.2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AB8C88" w14:textId="77777777" w:rsidR="00DA4CB2" w:rsidRDefault="00C90D25">
            <w:pPr>
              <w:spacing w:after="0"/>
            </w:pPr>
            <w:r>
              <w:rPr>
                <w:color w:val="000000"/>
              </w:rPr>
              <w:t>wtórny nowotwór złośliwy skóry</w:t>
            </w:r>
          </w:p>
        </w:tc>
      </w:tr>
      <w:tr w:rsidR="00DA4CB2" w14:paraId="729208C8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F40FCB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954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0EE743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CAF3BE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C79.3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F5AA46" w14:textId="77777777" w:rsidR="00DA4CB2" w:rsidRDefault="00C90D25">
            <w:pPr>
              <w:spacing w:after="0"/>
            </w:pPr>
            <w:r>
              <w:rPr>
                <w:color w:val="000000"/>
              </w:rPr>
              <w:t>wtórny nowotwór złośliwy mózgu i opon mózgowych</w:t>
            </w:r>
          </w:p>
        </w:tc>
      </w:tr>
      <w:tr w:rsidR="00DA4CB2" w14:paraId="39C926F3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67DA30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955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2A5542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157514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C79.4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3971A1" w14:textId="77777777" w:rsidR="00DA4CB2" w:rsidRDefault="00C90D25">
            <w:pPr>
              <w:spacing w:after="0"/>
            </w:pPr>
            <w:r>
              <w:rPr>
                <w:color w:val="000000"/>
              </w:rPr>
              <w:t>wtórny nowotwór złośliwy innych i nieokreślonych części układu nerwowego</w:t>
            </w:r>
          </w:p>
        </w:tc>
      </w:tr>
      <w:tr w:rsidR="00DA4CB2" w14:paraId="13CA3943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E7FC9C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956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D2DFB1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DC35E1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C79.5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0BFBDE" w14:textId="77777777" w:rsidR="00DA4CB2" w:rsidRDefault="00C90D25">
            <w:pPr>
              <w:spacing w:after="0"/>
            </w:pPr>
            <w:r>
              <w:rPr>
                <w:color w:val="000000"/>
              </w:rPr>
              <w:t xml:space="preserve">wtórny </w:t>
            </w:r>
            <w:r>
              <w:rPr>
                <w:color w:val="000000"/>
              </w:rPr>
              <w:t>nowotwór złośliwy kości i szpiku kostnego</w:t>
            </w:r>
          </w:p>
        </w:tc>
      </w:tr>
      <w:tr w:rsidR="00DA4CB2" w14:paraId="4CA8ECFD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036900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957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DFFE8A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34D04C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C79.6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27B71E" w14:textId="77777777" w:rsidR="00DA4CB2" w:rsidRDefault="00C90D25">
            <w:pPr>
              <w:spacing w:after="0"/>
            </w:pPr>
            <w:r>
              <w:rPr>
                <w:color w:val="000000"/>
              </w:rPr>
              <w:t>wtórny nowotwór złośliwy jajnika</w:t>
            </w:r>
          </w:p>
        </w:tc>
      </w:tr>
      <w:tr w:rsidR="00DA4CB2" w14:paraId="073AE8D6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987FC1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958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69BA6D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219A9F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C79.7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35BA59" w14:textId="77777777" w:rsidR="00DA4CB2" w:rsidRDefault="00C90D25">
            <w:pPr>
              <w:spacing w:after="0"/>
            </w:pPr>
            <w:r>
              <w:rPr>
                <w:color w:val="000000"/>
              </w:rPr>
              <w:t>wtórny nowotwór złośliwy nadnerczy</w:t>
            </w:r>
          </w:p>
        </w:tc>
      </w:tr>
      <w:tr w:rsidR="00DA4CB2" w14:paraId="2C8E8E9D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0320FF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959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15CCDF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617921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C79.8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70B2F8" w14:textId="77777777" w:rsidR="00DA4CB2" w:rsidRDefault="00C90D25">
            <w:pPr>
              <w:spacing w:after="0"/>
            </w:pPr>
            <w:r>
              <w:rPr>
                <w:color w:val="000000"/>
              </w:rPr>
              <w:t>wtórny nowotwór złośliwy innych określonych umiejscowień</w:t>
            </w:r>
          </w:p>
        </w:tc>
      </w:tr>
      <w:tr w:rsidR="00DA4CB2" w14:paraId="03EDAA45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01F18D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960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9CAA3C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3B6496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C80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8EAF73" w14:textId="77777777" w:rsidR="00DA4CB2" w:rsidRDefault="00C90D25">
            <w:pPr>
              <w:spacing w:after="0"/>
            </w:pPr>
            <w:r>
              <w:rPr>
                <w:color w:val="000000"/>
              </w:rPr>
              <w:t>nowotwór złośliwy bez określenia jego umiejscowienia</w:t>
            </w:r>
          </w:p>
        </w:tc>
      </w:tr>
      <w:tr w:rsidR="00DA4CB2" w14:paraId="7A62D737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A9C439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961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D9B086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55DB26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C81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C50BCF" w14:textId="77777777" w:rsidR="00DA4CB2" w:rsidRDefault="00C90D25">
            <w:pPr>
              <w:spacing w:after="0"/>
            </w:pPr>
            <w:r>
              <w:rPr>
                <w:color w:val="000000"/>
              </w:rPr>
              <w:t xml:space="preserve">choroba </w:t>
            </w:r>
            <w:proofErr w:type="spellStart"/>
            <w:r>
              <w:rPr>
                <w:color w:val="000000"/>
              </w:rPr>
              <w:t>Hodgkina</w:t>
            </w:r>
            <w:proofErr w:type="spellEnd"/>
          </w:p>
        </w:tc>
      </w:tr>
      <w:tr w:rsidR="00DA4CB2" w14:paraId="01B163FC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E76313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lastRenderedPageBreak/>
              <w:t>962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D0A0C1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B3BF37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C81.0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BB762D" w14:textId="77777777" w:rsidR="00DA4CB2" w:rsidRDefault="00C90D25">
            <w:pPr>
              <w:spacing w:after="0"/>
            </w:pPr>
            <w:r>
              <w:rPr>
                <w:color w:val="000000"/>
              </w:rPr>
              <w:t>przewaga limfocytów</w:t>
            </w:r>
          </w:p>
        </w:tc>
      </w:tr>
      <w:tr w:rsidR="00DA4CB2" w14:paraId="3DA8A85C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55608A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963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654523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1A0043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C81.1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88C98A" w14:textId="77777777" w:rsidR="00DA4CB2" w:rsidRDefault="00C90D25">
            <w:pPr>
              <w:spacing w:after="0"/>
            </w:pPr>
            <w:r>
              <w:rPr>
                <w:color w:val="000000"/>
              </w:rPr>
              <w:t>stwardnienie guzkowe</w:t>
            </w:r>
          </w:p>
        </w:tc>
      </w:tr>
      <w:tr w:rsidR="00DA4CB2" w14:paraId="2C1D1CE2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4F9EFA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964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929039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B3A569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C81.2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DD8AA7" w14:textId="77777777" w:rsidR="00DA4CB2" w:rsidRDefault="00C90D25">
            <w:pPr>
              <w:spacing w:after="0"/>
            </w:pPr>
            <w:proofErr w:type="spellStart"/>
            <w:r>
              <w:rPr>
                <w:color w:val="000000"/>
              </w:rPr>
              <w:t>mieszanokomórkowa</w:t>
            </w:r>
            <w:proofErr w:type="spellEnd"/>
          </w:p>
        </w:tc>
      </w:tr>
      <w:tr w:rsidR="00DA4CB2" w14:paraId="28374985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E9D973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965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47F853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0E898D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C81.3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BFDABD" w14:textId="77777777" w:rsidR="00DA4CB2" w:rsidRDefault="00C90D25">
            <w:pPr>
              <w:spacing w:after="0"/>
            </w:pPr>
            <w:r>
              <w:rPr>
                <w:color w:val="000000"/>
              </w:rPr>
              <w:t>zmniejszenie limfocytów</w:t>
            </w:r>
          </w:p>
        </w:tc>
      </w:tr>
      <w:tr w:rsidR="00DA4CB2" w14:paraId="3B71AD98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0C4A61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966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8E6DFD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1E5B67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C81.7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A545C1" w14:textId="77777777" w:rsidR="00DA4CB2" w:rsidRDefault="00C90D25">
            <w:pPr>
              <w:spacing w:after="0"/>
            </w:pPr>
            <w:r>
              <w:rPr>
                <w:color w:val="000000"/>
              </w:rPr>
              <w:t xml:space="preserve">inna choroba </w:t>
            </w:r>
            <w:proofErr w:type="spellStart"/>
            <w:r>
              <w:rPr>
                <w:color w:val="000000"/>
              </w:rPr>
              <w:t>Hodgkina</w:t>
            </w:r>
            <w:proofErr w:type="spellEnd"/>
          </w:p>
        </w:tc>
      </w:tr>
      <w:tr w:rsidR="00DA4CB2" w14:paraId="70F2E09D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1D67B4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967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2022CE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E41E70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C81.9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709437" w14:textId="77777777" w:rsidR="00DA4CB2" w:rsidRDefault="00C90D25">
            <w:pPr>
              <w:spacing w:after="0"/>
            </w:pPr>
            <w:r>
              <w:rPr>
                <w:color w:val="000000"/>
              </w:rPr>
              <w:t xml:space="preserve">choroba </w:t>
            </w:r>
            <w:proofErr w:type="spellStart"/>
            <w:r>
              <w:rPr>
                <w:color w:val="000000"/>
              </w:rPr>
              <w:t>Hodgkina</w:t>
            </w:r>
            <w:proofErr w:type="spellEnd"/>
            <w:r>
              <w:rPr>
                <w:color w:val="000000"/>
              </w:rPr>
              <w:t>, nieokreślona</w:t>
            </w:r>
          </w:p>
        </w:tc>
      </w:tr>
      <w:tr w:rsidR="00DA4CB2" w14:paraId="228AC894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9FD0AF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968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15A7E8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D7636C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C83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0DEEB1" w14:textId="77777777" w:rsidR="00DA4CB2" w:rsidRDefault="00C90D25">
            <w:pPr>
              <w:spacing w:after="0"/>
            </w:pPr>
            <w:proofErr w:type="spellStart"/>
            <w:r>
              <w:rPr>
                <w:color w:val="000000"/>
              </w:rPr>
              <w:t>chłoniaki</w:t>
            </w:r>
            <w:proofErr w:type="spellEnd"/>
            <w:r>
              <w:rPr>
                <w:color w:val="000000"/>
              </w:rPr>
              <w:t xml:space="preserve"> </w:t>
            </w:r>
            <w:proofErr w:type="spellStart"/>
            <w:r>
              <w:rPr>
                <w:color w:val="000000"/>
              </w:rPr>
              <w:t>nieziarnicze</w:t>
            </w:r>
            <w:proofErr w:type="spellEnd"/>
            <w:r>
              <w:rPr>
                <w:color w:val="000000"/>
              </w:rPr>
              <w:t xml:space="preserve"> rozlane</w:t>
            </w:r>
          </w:p>
        </w:tc>
      </w:tr>
      <w:tr w:rsidR="00DA4CB2" w14:paraId="4D543623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3DAC28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969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0264ED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E6D59A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C83.0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9D5860" w14:textId="77777777" w:rsidR="00DA4CB2" w:rsidRDefault="00C90D25">
            <w:pPr>
              <w:spacing w:after="0"/>
            </w:pPr>
            <w:r>
              <w:rPr>
                <w:color w:val="000000"/>
              </w:rPr>
              <w:t>z małych komórek (rozlany)</w:t>
            </w:r>
          </w:p>
        </w:tc>
      </w:tr>
      <w:tr w:rsidR="00DA4CB2" w14:paraId="76001DA4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ADBFB2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970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9FE77B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802F06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C83.1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98F51D" w14:textId="77777777" w:rsidR="00DA4CB2" w:rsidRDefault="00C90D25">
            <w:pPr>
              <w:spacing w:after="0"/>
            </w:pPr>
            <w:r>
              <w:rPr>
                <w:color w:val="000000"/>
              </w:rPr>
              <w:t xml:space="preserve">z </w:t>
            </w:r>
            <w:r>
              <w:rPr>
                <w:color w:val="000000"/>
              </w:rPr>
              <w:t xml:space="preserve">małych </w:t>
            </w:r>
            <w:proofErr w:type="spellStart"/>
            <w:r>
              <w:rPr>
                <w:color w:val="000000"/>
              </w:rPr>
              <w:t>wpuklonych</w:t>
            </w:r>
            <w:proofErr w:type="spellEnd"/>
            <w:r>
              <w:rPr>
                <w:color w:val="000000"/>
              </w:rPr>
              <w:t xml:space="preserve"> (szczelinowatych = </w:t>
            </w:r>
            <w:proofErr w:type="spellStart"/>
            <w:r>
              <w:rPr>
                <w:color w:val="000000"/>
              </w:rPr>
              <w:t>cleaved</w:t>
            </w:r>
            <w:proofErr w:type="spellEnd"/>
            <w:r>
              <w:rPr>
                <w:color w:val="000000"/>
              </w:rPr>
              <w:t>) komórek (rozlany)</w:t>
            </w:r>
          </w:p>
        </w:tc>
      </w:tr>
      <w:tr w:rsidR="00DA4CB2" w14:paraId="76F783C5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7E210C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971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C6CEF4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FE61BF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C83.2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F8C703" w14:textId="77777777" w:rsidR="00DA4CB2" w:rsidRDefault="00C90D25">
            <w:pPr>
              <w:spacing w:after="0"/>
            </w:pPr>
            <w:r>
              <w:rPr>
                <w:color w:val="000000"/>
              </w:rPr>
              <w:t>mieszany z dużych i małych komórek (rozlany)</w:t>
            </w:r>
          </w:p>
        </w:tc>
      </w:tr>
      <w:tr w:rsidR="00DA4CB2" w14:paraId="75C266B6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8719ED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972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FA483B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B1BC94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C83.3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9C35A3" w14:textId="77777777" w:rsidR="00DA4CB2" w:rsidRDefault="00C90D25">
            <w:pPr>
              <w:spacing w:after="0"/>
            </w:pPr>
            <w:r>
              <w:rPr>
                <w:color w:val="000000"/>
              </w:rPr>
              <w:t>wielkokomórkowy (rozlany)</w:t>
            </w:r>
          </w:p>
        </w:tc>
      </w:tr>
      <w:tr w:rsidR="00DA4CB2" w14:paraId="5F022AF4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EB4350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973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821CD2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986613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C83.4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90D32C" w14:textId="77777777" w:rsidR="00DA4CB2" w:rsidRDefault="00C90D25">
            <w:pPr>
              <w:spacing w:after="0"/>
            </w:pPr>
            <w:r>
              <w:rPr>
                <w:color w:val="000000"/>
              </w:rPr>
              <w:t>immunoblastyczny (rozlany)</w:t>
            </w:r>
          </w:p>
        </w:tc>
      </w:tr>
      <w:tr w:rsidR="00DA4CB2" w14:paraId="2DE38D98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36C906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974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CAEB15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A960DD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C83.5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F5EF21" w14:textId="77777777" w:rsidR="00DA4CB2" w:rsidRDefault="00C90D25">
            <w:pPr>
              <w:spacing w:after="0"/>
            </w:pPr>
            <w:proofErr w:type="spellStart"/>
            <w:r>
              <w:rPr>
                <w:color w:val="000000"/>
              </w:rPr>
              <w:t>limfoblastyczny</w:t>
            </w:r>
            <w:proofErr w:type="spellEnd"/>
            <w:r>
              <w:rPr>
                <w:color w:val="000000"/>
              </w:rPr>
              <w:t xml:space="preserve"> (rozlany)</w:t>
            </w:r>
          </w:p>
        </w:tc>
      </w:tr>
      <w:tr w:rsidR="00DA4CB2" w14:paraId="3DF7529B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BBDA70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975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B7A279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E0E71A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C83.6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0EC70E" w14:textId="77777777" w:rsidR="00DA4CB2" w:rsidRDefault="00C90D25">
            <w:pPr>
              <w:spacing w:after="0"/>
            </w:pPr>
            <w:r>
              <w:rPr>
                <w:color w:val="000000"/>
              </w:rPr>
              <w:t>niezróżnicowany (rozlany)</w:t>
            </w:r>
          </w:p>
        </w:tc>
      </w:tr>
      <w:tr w:rsidR="00DA4CB2" w14:paraId="1F107798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28DB13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976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694EC8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001131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C83.7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A06A07" w14:textId="77777777" w:rsidR="00DA4CB2" w:rsidRDefault="00C90D25">
            <w:pPr>
              <w:spacing w:after="0"/>
            </w:pPr>
            <w:r>
              <w:rPr>
                <w:color w:val="000000"/>
              </w:rPr>
              <w:t>guz (</w:t>
            </w:r>
            <w:proofErr w:type="spellStart"/>
            <w:r>
              <w:rPr>
                <w:color w:val="000000"/>
              </w:rPr>
              <w:t>chłoniak</w:t>
            </w:r>
            <w:proofErr w:type="spellEnd"/>
            <w:r>
              <w:rPr>
                <w:color w:val="000000"/>
              </w:rPr>
              <w:t xml:space="preserve">) </w:t>
            </w:r>
            <w:proofErr w:type="spellStart"/>
            <w:r>
              <w:rPr>
                <w:color w:val="000000"/>
              </w:rPr>
              <w:t>Burkitta</w:t>
            </w:r>
            <w:proofErr w:type="spellEnd"/>
          </w:p>
        </w:tc>
      </w:tr>
      <w:tr w:rsidR="00DA4CB2" w14:paraId="69E79DBD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C8CF05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977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BAD3A0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556EAE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C83.8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83BC9D" w14:textId="77777777" w:rsidR="00DA4CB2" w:rsidRDefault="00C90D25">
            <w:pPr>
              <w:spacing w:after="0"/>
            </w:pPr>
            <w:r>
              <w:rPr>
                <w:color w:val="000000"/>
              </w:rPr>
              <w:t xml:space="preserve">inne postacie rozlanych </w:t>
            </w:r>
            <w:proofErr w:type="spellStart"/>
            <w:r>
              <w:rPr>
                <w:color w:val="000000"/>
              </w:rPr>
              <w:t>chłoniaków</w:t>
            </w:r>
            <w:proofErr w:type="spellEnd"/>
            <w:r>
              <w:rPr>
                <w:color w:val="000000"/>
              </w:rPr>
              <w:t xml:space="preserve"> </w:t>
            </w:r>
            <w:proofErr w:type="spellStart"/>
            <w:r>
              <w:rPr>
                <w:color w:val="000000"/>
              </w:rPr>
              <w:t>nieziarniczych</w:t>
            </w:r>
            <w:proofErr w:type="spellEnd"/>
          </w:p>
        </w:tc>
      </w:tr>
      <w:tr w:rsidR="00DA4CB2" w14:paraId="417B6CBC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9B44A2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978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A4E70C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409C4A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C83.9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B89010" w14:textId="77777777" w:rsidR="00DA4CB2" w:rsidRDefault="00C90D25">
            <w:pPr>
              <w:spacing w:after="0"/>
            </w:pPr>
            <w:r>
              <w:rPr>
                <w:color w:val="000000"/>
              </w:rPr>
              <w:t xml:space="preserve">rozlany </w:t>
            </w:r>
            <w:proofErr w:type="spellStart"/>
            <w:r>
              <w:rPr>
                <w:color w:val="000000"/>
              </w:rPr>
              <w:t>chłoniak</w:t>
            </w:r>
            <w:proofErr w:type="spellEnd"/>
            <w:r>
              <w:rPr>
                <w:color w:val="000000"/>
              </w:rPr>
              <w:t xml:space="preserve"> </w:t>
            </w:r>
            <w:proofErr w:type="spellStart"/>
            <w:r>
              <w:rPr>
                <w:color w:val="000000"/>
              </w:rPr>
              <w:t>nieziarniczy</w:t>
            </w:r>
            <w:proofErr w:type="spellEnd"/>
            <w:r>
              <w:rPr>
                <w:color w:val="000000"/>
              </w:rPr>
              <w:t>, nieokreślony</w:t>
            </w:r>
          </w:p>
        </w:tc>
      </w:tr>
      <w:tr w:rsidR="00DA4CB2" w14:paraId="7A9ACC35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07479B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979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52E0F3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8C835F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C85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98BD16" w14:textId="77777777" w:rsidR="00DA4CB2" w:rsidRDefault="00C90D25">
            <w:pPr>
              <w:spacing w:after="0"/>
            </w:pPr>
            <w:r>
              <w:rPr>
                <w:color w:val="000000"/>
              </w:rPr>
              <w:t xml:space="preserve">inne i nieokreślone postacie </w:t>
            </w:r>
            <w:proofErr w:type="spellStart"/>
            <w:r>
              <w:rPr>
                <w:color w:val="000000"/>
              </w:rPr>
              <w:t>chłoniaków</w:t>
            </w:r>
            <w:proofErr w:type="spellEnd"/>
            <w:r>
              <w:rPr>
                <w:color w:val="000000"/>
              </w:rPr>
              <w:t xml:space="preserve"> </w:t>
            </w:r>
            <w:proofErr w:type="spellStart"/>
            <w:r>
              <w:rPr>
                <w:color w:val="000000"/>
              </w:rPr>
              <w:t>nieziarniczych</w:t>
            </w:r>
            <w:proofErr w:type="spellEnd"/>
          </w:p>
        </w:tc>
      </w:tr>
      <w:tr w:rsidR="00DA4CB2" w14:paraId="55A906AC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98F794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980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5EB903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EC9689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C85.0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57D591" w14:textId="77777777" w:rsidR="00DA4CB2" w:rsidRDefault="00C90D25">
            <w:pPr>
              <w:spacing w:after="0"/>
            </w:pPr>
            <w:r>
              <w:rPr>
                <w:color w:val="000000"/>
              </w:rPr>
              <w:t>mięsak limfatyczny</w:t>
            </w:r>
          </w:p>
        </w:tc>
      </w:tr>
      <w:tr w:rsidR="00DA4CB2" w14:paraId="664609C8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71DD02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981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387E7A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58E59E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C85.1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6D82F7" w14:textId="77777777" w:rsidR="00DA4CB2" w:rsidRDefault="00C90D25">
            <w:pPr>
              <w:spacing w:after="0"/>
            </w:pPr>
            <w:proofErr w:type="spellStart"/>
            <w:r>
              <w:rPr>
                <w:color w:val="000000"/>
              </w:rPr>
              <w:t>chłoniak</w:t>
            </w:r>
            <w:proofErr w:type="spellEnd"/>
            <w:r>
              <w:rPr>
                <w:color w:val="000000"/>
              </w:rPr>
              <w:t xml:space="preserve"> z komórek B, nieokreślony</w:t>
            </w:r>
          </w:p>
        </w:tc>
      </w:tr>
      <w:tr w:rsidR="00DA4CB2" w14:paraId="096B9FD8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F230F9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982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4D88D7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87656A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C85.7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4A6E05" w14:textId="77777777" w:rsidR="00DA4CB2" w:rsidRDefault="00C90D25">
            <w:pPr>
              <w:spacing w:after="0"/>
            </w:pPr>
            <w:r>
              <w:rPr>
                <w:color w:val="000000"/>
              </w:rPr>
              <w:t xml:space="preserve">inne określone postacie </w:t>
            </w:r>
            <w:proofErr w:type="spellStart"/>
            <w:r>
              <w:rPr>
                <w:color w:val="000000"/>
              </w:rPr>
              <w:t>chłoniaka</w:t>
            </w:r>
            <w:proofErr w:type="spellEnd"/>
            <w:r>
              <w:rPr>
                <w:color w:val="000000"/>
              </w:rPr>
              <w:t xml:space="preserve"> </w:t>
            </w:r>
            <w:proofErr w:type="spellStart"/>
            <w:r>
              <w:rPr>
                <w:color w:val="000000"/>
              </w:rPr>
              <w:t>nieziarniczego</w:t>
            </w:r>
            <w:proofErr w:type="spellEnd"/>
          </w:p>
        </w:tc>
      </w:tr>
      <w:tr w:rsidR="00DA4CB2" w14:paraId="7E41DAD7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DFD5D9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983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1B9809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A45F93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C85.9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F34243" w14:textId="77777777" w:rsidR="00DA4CB2" w:rsidRDefault="00C90D25">
            <w:pPr>
              <w:spacing w:after="0"/>
            </w:pPr>
            <w:proofErr w:type="spellStart"/>
            <w:r>
              <w:rPr>
                <w:color w:val="000000"/>
              </w:rPr>
              <w:t>chłoniak</w:t>
            </w:r>
            <w:proofErr w:type="spellEnd"/>
            <w:r>
              <w:rPr>
                <w:color w:val="000000"/>
              </w:rPr>
              <w:t xml:space="preserve"> </w:t>
            </w:r>
            <w:proofErr w:type="spellStart"/>
            <w:r>
              <w:rPr>
                <w:color w:val="000000"/>
              </w:rPr>
              <w:t>nieziarniczy</w:t>
            </w:r>
            <w:proofErr w:type="spellEnd"/>
            <w:r>
              <w:rPr>
                <w:color w:val="000000"/>
              </w:rPr>
              <w:t>, nieokreślony</w:t>
            </w:r>
          </w:p>
        </w:tc>
      </w:tr>
      <w:tr w:rsidR="00DA4CB2" w14:paraId="3E4E3804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75722D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984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A9FCCB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53C66B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C91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EFEC6E" w14:textId="77777777" w:rsidR="00DA4CB2" w:rsidRDefault="00C90D25">
            <w:pPr>
              <w:spacing w:after="0"/>
            </w:pPr>
            <w:r>
              <w:rPr>
                <w:color w:val="000000"/>
              </w:rPr>
              <w:t>białaczka limfatyczna</w:t>
            </w:r>
          </w:p>
        </w:tc>
      </w:tr>
      <w:tr w:rsidR="00DA4CB2" w14:paraId="49651D71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C7B543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985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81B3F0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E0EDE8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C91.0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13B073" w14:textId="77777777" w:rsidR="00DA4CB2" w:rsidRDefault="00C90D25">
            <w:pPr>
              <w:spacing w:after="0"/>
            </w:pPr>
            <w:r>
              <w:rPr>
                <w:color w:val="000000"/>
              </w:rPr>
              <w:t xml:space="preserve">ostra białaczka </w:t>
            </w:r>
            <w:proofErr w:type="spellStart"/>
            <w:r>
              <w:rPr>
                <w:color w:val="000000"/>
              </w:rPr>
              <w:t>limfoblastyczna</w:t>
            </w:r>
            <w:proofErr w:type="spellEnd"/>
          </w:p>
        </w:tc>
      </w:tr>
      <w:tr w:rsidR="00DA4CB2" w14:paraId="650E23E5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276705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986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A80508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D5D20F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C91.1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E84E3C" w14:textId="77777777" w:rsidR="00DA4CB2" w:rsidRDefault="00C90D25">
            <w:pPr>
              <w:spacing w:after="0"/>
            </w:pPr>
            <w:r>
              <w:rPr>
                <w:color w:val="000000"/>
              </w:rPr>
              <w:t>przewlekła białaczka limfocytowa</w:t>
            </w:r>
          </w:p>
        </w:tc>
      </w:tr>
      <w:tr w:rsidR="00DA4CB2" w14:paraId="78DBEF24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83E8B2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987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82F311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B3BD6C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C91.2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76C7CD" w14:textId="77777777" w:rsidR="00DA4CB2" w:rsidRDefault="00C90D25">
            <w:pPr>
              <w:spacing w:after="0"/>
            </w:pPr>
            <w:r>
              <w:rPr>
                <w:color w:val="000000"/>
              </w:rPr>
              <w:t>podostra białaczka limfocytowa</w:t>
            </w:r>
          </w:p>
        </w:tc>
      </w:tr>
      <w:tr w:rsidR="00DA4CB2" w14:paraId="42E0CBCD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7238F5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988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FFD2AA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419E6C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C91.3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6766D5" w14:textId="77777777" w:rsidR="00DA4CB2" w:rsidRDefault="00C90D25">
            <w:pPr>
              <w:spacing w:after="0"/>
            </w:pPr>
            <w:r>
              <w:rPr>
                <w:color w:val="000000"/>
              </w:rPr>
              <w:t xml:space="preserve">białaczka </w:t>
            </w:r>
            <w:proofErr w:type="spellStart"/>
            <w:r>
              <w:rPr>
                <w:color w:val="000000"/>
              </w:rPr>
              <w:t>prolimfocytarna</w:t>
            </w:r>
            <w:proofErr w:type="spellEnd"/>
          </w:p>
        </w:tc>
      </w:tr>
      <w:tr w:rsidR="00DA4CB2" w14:paraId="2B20C01D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F749D2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989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D7C8AA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3A179F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C91.4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A8FDE2" w14:textId="77777777" w:rsidR="00DA4CB2" w:rsidRDefault="00C90D25">
            <w:pPr>
              <w:spacing w:after="0"/>
            </w:pPr>
            <w:r>
              <w:rPr>
                <w:color w:val="000000"/>
              </w:rPr>
              <w:t xml:space="preserve">białaczka </w:t>
            </w:r>
            <w:proofErr w:type="spellStart"/>
            <w:r>
              <w:rPr>
                <w:color w:val="000000"/>
              </w:rPr>
              <w:t>włochatokomórkowa</w:t>
            </w:r>
            <w:proofErr w:type="spellEnd"/>
            <w:r>
              <w:rPr>
                <w:color w:val="000000"/>
              </w:rPr>
              <w:t xml:space="preserve"> (</w:t>
            </w:r>
            <w:proofErr w:type="spellStart"/>
            <w:r>
              <w:rPr>
                <w:color w:val="000000"/>
              </w:rPr>
              <w:t>hairy-cell</w:t>
            </w:r>
            <w:proofErr w:type="spellEnd"/>
            <w:r>
              <w:rPr>
                <w:color w:val="000000"/>
              </w:rPr>
              <w:t>)</w:t>
            </w:r>
          </w:p>
        </w:tc>
      </w:tr>
      <w:tr w:rsidR="00DA4CB2" w14:paraId="7BBCA945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76D96D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990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7FE99D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31FCA8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C91.5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B6A3F4" w14:textId="77777777" w:rsidR="00DA4CB2" w:rsidRDefault="00C90D25">
            <w:pPr>
              <w:spacing w:after="0"/>
            </w:pPr>
            <w:r>
              <w:rPr>
                <w:color w:val="000000"/>
              </w:rPr>
              <w:t>białaczka dorosłych z komórek T</w:t>
            </w:r>
          </w:p>
        </w:tc>
      </w:tr>
      <w:tr w:rsidR="00DA4CB2" w14:paraId="5E57564A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B6AFE9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991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872A39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6BCFD5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C91.7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10F36D" w14:textId="77777777" w:rsidR="00DA4CB2" w:rsidRDefault="00C90D25">
            <w:pPr>
              <w:spacing w:after="0"/>
            </w:pPr>
            <w:r>
              <w:rPr>
                <w:color w:val="000000"/>
              </w:rPr>
              <w:t xml:space="preserve">inna </w:t>
            </w:r>
            <w:r>
              <w:rPr>
                <w:color w:val="000000"/>
              </w:rPr>
              <w:t>białaczka limfatyczna</w:t>
            </w:r>
          </w:p>
        </w:tc>
      </w:tr>
      <w:tr w:rsidR="00DA4CB2" w14:paraId="0C10BBD5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964FD7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992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81C7B8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D7A4CD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C91.9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DA26D6" w14:textId="77777777" w:rsidR="00DA4CB2" w:rsidRDefault="00C90D25">
            <w:pPr>
              <w:spacing w:after="0"/>
            </w:pPr>
            <w:r>
              <w:rPr>
                <w:color w:val="000000"/>
              </w:rPr>
              <w:t>białaczka limfatyczna, nieokreślona</w:t>
            </w:r>
          </w:p>
        </w:tc>
      </w:tr>
      <w:tr w:rsidR="00DA4CB2" w14:paraId="33AC50FA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0296EB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993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64AC94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3DA9AA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C92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A2E15B" w14:textId="77777777" w:rsidR="00DA4CB2" w:rsidRDefault="00C90D25">
            <w:pPr>
              <w:spacing w:after="0"/>
            </w:pPr>
            <w:r>
              <w:rPr>
                <w:color w:val="000000"/>
              </w:rPr>
              <w:t>białaczka szpikowa</w:t>
            </w:r>
          </w:p>
        </w:tc>
      </w:tr>
      <w:tr w:rsidR="00DA4CB2" w14:paraId="6CDF8123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AB5677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994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2116A7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6EF596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C92.0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D04B24" w14:textId="77777777" w:rsidR="00DA4CB2" w:rsidRDefault="00C90D25">
            <w:pPr>
              <w:spacing w:after="0"/>
            </w:pPr>
            <w:r>
              <w:rPr>
                <w:color w:val="000000"/>
              </w:rPr>
              <w:t>ostra białaczka szpikowa</w:t>
            </w:r>
          </w:p>
        </w:tc>
      </w:tr>
      <w:tr w:rsidR="00DA4CB2" w14:paraId="35EFA8D2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6A0C7B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995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6DB2C2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6FA1C7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C92.1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9E3F50" w14:textId="77777777" w:rsidR="00DA4CB2" w:rsidRDefault="00C90D25">
            <w:pPr>
              <w:spacing w:after="0"/>
            </w:pPr>
            <w:r>
              <w:rPr>
                <w:color w:val="000000"/>
              </w:rPr>
              <w:t>przewlekła białaczka szpikowa</w:t>
            </w:r>
          </w:p>
        </w:tc>
      </w:tr>
      <w:tr w:rsidR="00DA4CB2" w14:paraId="5FBF1D31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2C4213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996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EFBF2D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85E6E1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C92.2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F73529" w14:textId="77777777" w:rsidR="00DA4CB2" w:rsidRDefault="00C90D25">
            <w:pPr>
              <w:spacing w:after="0"/>
            </w:pPr>
            <w:r>
              <w:rPr>
                <w:color w:val="000000"/>
              </w:rPr>
              <w:t xml:space="preserve">podostra </w:t>
            </w:r>
            <w:r>
              <w:rPr>
                <w:color w:val="000000"/>
              </w:rPr>
              <w:t>białaczka szpikowa</w:t>
            </w:r>
          </w:p>
        </w:tc>
      </w:tr>
      <w:tr w:rsidR="00DA4CB2" w14:paraId="21D98A2F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CFBC97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lastRenderedPageBreak/>
              <w:t>997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82B3E3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3BECCD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C92.3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F82613" w14:textId="77777777" w:rsidR="00DA4CB2" w:rsidRDefault="00C90D25">
            <w:pPr>
              <w:spacing w:after="0"/>
            </w:pPr>
            <w:r>
              <w:rPr>
                <w:color w:val="000000"/>
              </w:rPr>
              <w:t>mięsak szpikowy</w:t>
            </w:r>
          </w:p>
        </w:tc>
      </w:tr>
      <w:tr w:rsidR="00DA4CB2" w14:paraId="4FBC9B1D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96FA67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998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110648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2AA8DD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C92.4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9CDC4F" w14:textId="77777777" w:rsidR="00DA4CB2" w:rsidRDefault="00C90D25">
            <w:pPr>
              <w:spacing w:after="0"/>
            </w:pPr>
            <w:r>
              <w:rPr>
                <w:color w:val="000000"/>
              </w:rPr>
              <w:t xml:space="preserve">ostra białaczka </w:t>
            </w:r>
            <w:proofErr w:type="spellStart"/>
            <w:r>
              <w:rPr>
                <w:color w:val="000000"/>
              </w:rPr>
              <w:t>promielocytowa</w:t>
            </w:r>
            <w:proofErr w:type="spellEnd"/>
          </w:p>
        </w:tc>
      </w:tr>
      <w:tr w:rsidR="00DA4CB2" w14:paraId="4226217C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978E44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999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397B4D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3C2670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C92.5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9BA56D" w14:textId="77777777" w:rsidR="00DA4CB2" w:rsidRDefault="00C90D25">
            <w:pPr>
              <w:spacing w:after="0"/>
            </w:pPr>
            <w:r>
              <w:rPr>
                <w:color w:val="000000"/>
              </w:rPr>
              <w:t>ostra białaczka szpikowo-monocytowa</w:t>
            </w:r>
          </w:p>
        </w:tc>
      </w:tr>
      <w:tr w:rsidR="00DA4CB2" w14:paraId="0C31E563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DF788C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1000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207F48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BFC0A1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C92.7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4DA14E" w14:textId="77777777" w:rsidR="00DA4CB2" w:rsidRDefault="00C90D25">
            <w:pPr>
              <w:spacing w:after="0"/>
            </w:pPr>
            <w:r>
              <w:rPr>
                <w:color w:val="000000"/>
              </w:rPr>
              <w:t>inna białaczka szpikowa</w:t>
            </w:r>
          </w:p>
        </w:tc>
      </w:tr>
      <w:tr w:rsidR="00DA4CB2" w14:paraId="02EC9AA5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39B558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1001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EEDB84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683C2E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C92.9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D999C3" w14:textId="77777777" w:rsidR="00DA4CB2" w:rsidRDefault="00C90D25">
            <w:pPr>
              <w:spacing w:after="0"/>
            </w:pPr>
            <w:r>
              <w:rPr>
                <w:color w:val="000000"/>
              </w:rPr>
              <w:t xml:space="preserve">białaczka </w:t>
            </w:r>
            <w:r>
              <w:rPr>
                <w:color w:val="000000"/>
              </w:rPr>
              <w:t>szpikowa, nieokreślona</w:t>
            </w:r>
          </w:p>
        </w:tc>
      </w:tr>
      <w:tr w:rsidR="00DA4CB2" w14:paraId="0CCA7BCF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F56663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1002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65B184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5805B8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C96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E04BD8" w14:textId="77777777" w:rsidR="00DA4CB2" w:rsidRDefault="00C90D25">
            <w:pPr>
              <w:spacing w:after="0"/>
            </w:pPr>
            <w:r>
              <w:rPr>
                <w:color w:val="000000"/>
              </w:rPr>
              <w:t>inny i nieokreślony nowotwór złośliwy tkanki limfatycznej, krwiotwórczej i tkanek pokrewnych</w:t>
            </w:r>
          </w:p>
        </w:tc>
      </w:tr>
      <w:tr w:rsidR="00DA4CB2" w14:paraId="03141B88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FC5B9C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1003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535E57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571450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C96.0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B2F956" w14:textId="77777777" w:rsidR="00DA4CB2" w:rsidRDefault="00C90D25">
            <w:pPr>
              <w:spacing w:after="0"/>
            </w:pPr>
            <w:r>
              <w:rPr>
                <w:color w:val="000000"/>
              </w:rPr>
              <w:t xml:space="preserve">choroba </w:t>
            </w:r>
            <w:proofErr w:type="spellStart"/>
            <w:r>
              <w:rPr>
                <w:color w:val="000000"/>
              </w:rPr>
              <w:t>Letterera</w:t>
            </w:r>
            <w:proofErr w:type="spellEnd"/>
            <w:r>
              <w:rPr>
                <w:color w:val="000000"/>
              </w:rPr>
              <w:t>-Siwego</w:t>
            </w:r>
          </w:p>
        </w:tc>
      </w:tr>
      <w:tr w:rsidR="00DA4CB2" w14:paraId="0950100B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70E83B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1004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89DF46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4767FC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C96.1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6CE312" w14:textId="77777777" w:rsidR="00DA4CB2" w:rsidRDefault="00C90D25">
            <w:pPr>
              <w:spacing w:after="0"/>
            </w:pPr>
            <w:r>
              <w:rPr>
                <w:color w:val="000000"/>
              </w:rPr>
              <w:t>histiocytoza złośliwa</w:t>
            </w:r>
          </w:p>
        </w:tc>
      </w:tr>
      <w:tr w:rsidR="00DA4CB2" w14:paraId="775D5CDD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843C0D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1005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00B88E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B506C4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C96.2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D14554" w14:textId="77777777" w:rsidR="00DA4CB2" w:rsidRDefault="00C90D25">
            <w:pPr>
              <w:spacing w:after="0"/>
            </w:pPr>
            <w:r>
              <w:rPr>
                <w:color w:val="000000"/>
              </w:rPr>
              <w:t>guzy złośliwe z komórek tucznych</w:t>
            </w:r>
          </w:p>
        </w:tc>
      </w:tr>
      <w:tr w:rsidR="00DA4CB2" w14:paraId="5570D23E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C070B6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1006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B0E730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A1D395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C96.3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3EEF58" w14:textId="77777777" w:rsidR="00DA4CB2" w:rsidRDefault="00C90D25">
            <w:pPr>
              <w:spacing w:after="0"/>
            </w:pPr>
            <w:r>
              <w:rPr>
                <w:color w:val="000000"/>
              </w:rPr>
              <w:t xml:space="preserve">prawdziwy </w:t>
            </w:r>
            <w:proofErr w:type="spellStart"/>
            <w:r>
              <w:rPr>
                <w:color w:val="000000"/>
              </w:rPr>
              <w:t>chłoniak</w:t>
            </w:r>
            <w:proofErr w:type="spellEnd"/>
            <w:r>
              <w:rPr>
                <w:color w:val="000000"/>
              </w:rPr>
              <w:t xml:space="preserve"> </w:t>
            </w:r>
            <w:proofErr w:type="spellStart"/>
            <w:r>
              <w:rPr>
                <w:color w:val="000000"/>
              </w:rPr>
              <w:t>histiocytarny</w:t>
            </w:r>
            <w:proofErr w:type="spellEnd"/>
          </w:p>
        </w:tc>
      </w:tr>
      <w:tr w:rsidR="00DA4CB2" w14:paraId="1C5F8AD6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3E751B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1007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1F6BD1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78170E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C96.7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193DAB" w14:textId="77777777" w:rsidR="00DA4CB2" w:rsidRDefault="00C90D25">
            <w:pPr>
              <w:spacing w:after="0"/>
            </w:pPr>
            <w:r>
              <w:rPr>
                <w:color w:val="000000"/>
              </w:rPr>
              <w:t>inne określone nowotwory złośliwe tkanki limfatycznej, krwiotwórczej i tkanek pokrewnych</w:t>
            </w:r>
          </w:p>
        </w:tc>
      </w:tr>
      <w:tr w:rsidR="00DA4CB2" w14:paraId="062652E0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5DF2AF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1008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33ED3A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20B91D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C96.9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6A6EB7" w14:textId="77777777" w:rsidR="00DA4CB2" w:rsidRDefault="00C90D25">
            <w:pPr>
              <w:spacing w:after="0"/>
            </w:pPr>
            <w:r>
              <w:rPr>
                <w:color w:val="000000"/>
              </w:rPr>
              <w:t xml:space="preserve">nowotwory złośliwe </w:t>
            </w:r>
            <w:r>
              <w:rPr>
                <w:color w:val="000000"/>
              </w:rPr>
              <w:t>tkanki limfatycznej, krwiotwórczej i pokrewnych, nieokreślone</w:t>
            </w:r>
          </w:p>
        </w:tc>
      </w:tr>
      <w:tr w:rsidR="00DA4CB2" w14:paraId="1506AFC3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46208A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1009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5AF459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5CC63C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C97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2DC5B6" w14:textId="77777777" w:rsidR="00DA4CB2" w:rsidRDefault="00C90D25">
            <w:pPr>
              <w:spacing w:after="0"/>
            </w:pPr>
            <w:r>
              <w:rPr>
                <w:color w:val="000000"/>
              </w:rPr>
              <w:t>nowotwory złośliwe niezależnych (pierwotnych) mnogich umiejscowień</w:t>
            </w:r>
          </w:p>
        </w:tc>
      </w:tr>
      <w:tr w:rsidR="00DA4CB2" w14:paraId="33A38552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917ABF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1010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1EBFFD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B81525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D00.2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0FE3D1" w14:textId="77777777" w:rsidR="00DA4CB2" w:rsidRDefault="00C90D25">
            <w:pPr>
              <w:spacing w:after="0"/>
            </w:pPr>
            <w:r>
              <w:rPr>
                <w:color w:val="000000"/>
              </w:rPr>
              <w:t>żołądek</w:t>
            </w:r>
          </w:p>
        </w:tc>
      </w:tr>
      <w:tr w:rsidR="00DA4CB2" w14:paraId="179CDE61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3E5DB4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1011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9D7DBC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ED69BD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D01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FE6CB4" w14:textId="77777777" w:rsidR="00DA4CB2" w:rsidRDefault="00C90D25">
            <w:pPr>
              <w:spacing w:after="0"/>
            </w:pPr>
            <w:r>
              <w:rPr>
                <w:color w:val="000000"/>
              </w:rPr>
              <w:t xml:space="preserve">rak in situ innych i nieokreślonych części </w:t>
            </w:r>
            <w:r>
              <w:rPr>
                <w:color w:val="000000"/>
              </w:rPr>
              <w:t>narządów trawiennych</w:t>
            </w:r>
          </w:p>
        </w:tc>
      </w:tr>
      <w:tr w:rsidR="00DA4CB2" w14:paraId="6FE34576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0BF06C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1012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13607B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695B9F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D01.0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ECD63A" w14:textId="77777777" w:rsidR="00DA4CB2" w:rsidRDefault="00C90D25">
            <w:pPr>
              <w:spacing w:after="0"/>
            </w:pPr>
            <w:r>
              <w:rPr>
                <w:color w:val="000000"/>
              </w:rPr>
              <w:t>okrężnica</w:t>
            </w:r>
          </w:p>
        </w:tc>
      </w:tr>
      <w:tr w:rsidR="00DA4CB2" w14:paraId="7F95F4E8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ECAA43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1013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4CC9D9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E846E7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D01.1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F4C0D2" w14:textId="77777777" w:rsidR="00DA4CB2" w:rsidRDefault="00C90D25">
            <w:pPr>
              <w:spacing w:after="0"/>
            </w:pPr>
            <w:r>
              <w:rPr>
                <w:color w:val="000000"/>
              </w:rPr>
              <w:t xml:space="preserve">zgięcie </w:t>
            </w:r>
            <w:proofErr w:type="spellStart"/>
            <w:r>
              <w:rPr>
                <w:color w:val="000000"/>
              </w:rPr>
              <w:t>esiczo</w:t>
            </w:r>
            <w:proofErr w:type="spellEnd"/>
            <w:r>
              <w:rPr>
                <w:color w:val="000000"/>
              </w:rPr>
              <w:t>-odbytnicze</w:t>
            </w:r>
          </w:p>
        </w:tc>
      </w:tr>
      <w:tr w:rsidR="00DA4CB2" w14:paraId="0E736246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E1571A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1014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D74CCB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AA0B78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D01.2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86E105" w14:textId="77777777" w:rsidR="00DA4CB2" w:rsidRDefault="00C90D25">
            <w:pPr>
              <w:spacing w:after="0"/>
            </w:pPr>
            <w:r>
              <w:rPr>
                <w:color w:val="000000"/>
              </w:rPr>
              <w:t>odbytnica</w:t>
            </w:r>
          </w:p>
        </w:tc>
      </w:tr>
      <w:tr w:rsidR="00DA4CB2" w14:paraId="55E11108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8DC8A7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1015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57BBD6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CDBC50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D01.3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BE0C0C" w14:textId="77777777" w:rsidR="00DA4CB2" w:rsidRDefault="00C90D25">
            <w:pPr>
              <w:spacing w:after="0"/>
            </w:pPr>
            <w:r>
              <w:rPr>
                <w:color w:val="000000"/>
              </w:rPr>
              <w:t>odbyt i kanał odbytu</w:t>
            </w:r>
          </w:p>
        </w:tc>
      </w:tr>
      <w:tr w:rsidR="00DA4CB2" w14:paraId="0D0A31B3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575698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1016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A1D444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5926BF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D01.4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303266" w14:textId="77777777" w:rsidR="00DA4CB2" w:rsidRDefault="00C90D25">
            <w:pPr>
              <w:spacing w:after="0"/>
            </w:pPr>
            <w:r>
              <w:rPr>
                <w:color w:val="000000"/>
              </w:rPr>
              <w:t>inne i nieokreślone części jelita</w:t>
            </w:r>
          </w:p>
        </w:tc>
      </w:tr>
      <w:tr w:rsidR="00DA4CB2" w14:paraId="400271F9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214DCF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1017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B2D75E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FCEA79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D01.5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BBD5B7" w14:textId="77777777" w:rsidR="00DA4CB2" w:rsidRDefault="00C90D25">
            <w:pPr>
              <w:spacing w:after="0"/>
            </w:pPr>
            <w:r>
              <w:rPr>
                <w:color w:val="000000"/>
              </w:rPr>
              <w:t>wątroba, pęcherzyk żółciowy i drogi żółciowe</w:t>
            </w:r>
          </w:p>
        </w:tc>
      </w:tr>
      <w:tr w:rsidR="00DA4CB2" w14:paraId="4202FE88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DB228B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1018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C8F41B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497FD5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D01.7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B9E7EB" w14:textId="77777777" w:rsidR="00DA4CB2" w:rsidRDefault="00C90D25">
            <w:pPr>
              <w:spacing w:after="0"/>
            </w:pPr>
            <w:r>
              <w:rPr>
                <w:color w:val="000000"/>
              </w:rPr>
              <w:t>inne określone narządy trawienne</w:t>
            </w:r>
          </w:p>
        </w:tc>
      </w:tr>
      <w:tr w:rsidR="00DA4CB2" w14:paraId="127014F8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EB9149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1019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3143E1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060EF1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D01.9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78054C" w14:textId="77777777" w:rsidR="00DA4CB2" w:rsidRDefault="00C90D25">
            <w:pPr>
              <w:spacing w:after="0"/>
            </w:pPr>
            <w:r>
              <w:rPr>
                <w:color w:val="000000"/>
              </w:rPr>
              <w:t>narządy trawienne, nieokreślone</w:t>
            </w:r>
          </w:p>
        </w:tc>
      </w:tr>
      <w:tr w:rsidR="00DA4CB2" w14:paraId="59A08654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E13832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1020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35C8A8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5F9D7D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D03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2990B0" w14:textId="77777777" w:rsidR="00DA4CB2" w:rsidRDefault="00C90D25">
            <w:pPr>
              <w:spacing w:after="0"/>
            </w:pPr>
            <w:r>
              <w:rPr>
                <w:color w:val="000000"/>
              </w:rPr>
              <w:t>czerniak in situ</w:t>
            </w:r>
          </w:p>
        </w:tc>
      </w:tr>
      <w:tr w:rsidR="00DA4CB2" w14:paraId="54520A6E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4E2EE9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1021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6A9E27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41FB3C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D03.0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50080E" w14:textId="77777777" w:rsidR="00DA4CB2" w:rsidRDefault="00C90D25">
            <w:pPr>
              <w:spacing w:after="0"/>
            </w:pPr>
            <w:r>
              <w:rPr>
                <w:color w:val="000000"/>
              </w:rPr>
              <w:t xml:space="preserve">czerniak in situ </w:t>
            </w:r>
            <w:r>
              <w:rPr>
                <w:color w:val="000000"/>
              </w:rPr>
              <w:t>wargi</w:t>
            </w:r>
          </w:p>
        </w:tc>
      </w:tr>
      <w:tr w:rsidR="00DA4CB2" w14:paraId="57E23877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66F5D9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1022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F28883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6BB4AD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D03.1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FF1555" w14:textId="77777777" w:rsidR="00DA4CB2" w:rsidRDefault="00C90D25">
            <w:pPr>
              <w:spacing w:after="0"/>
            </w:pPr>
            <w:r>
              <w:rPr>
                <w:color w:val="000000"/>
              </w:rPr>
              <w:t>czerniak in situ powieki łącznie z kątem oka</w:t>
            </w:r>
          </w:p>
        </w:tc>
      </w:tr>
      <w:tr w:rsidR="00DA4CB2" w14:paraId="45C3477D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9D1E3A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1023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9D4740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C33438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D03.2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B73D9B" w14:textId="77777777" w:rsidR="00DA4CB2" w:rsidRDefault="00C90D25">
            <w:pPr>
              <w:spacing w:after="0"/>
            </w:pPr>
            <w:r>
              <w:rPr>
                <w:color w:val="000000"/>
              </w:rPr>
              <w:t>czerniak in situ ucha i przewodu słuchowego zewnętrznego</w:t>
            </w:r>
          </w:p>
        </w:tc>
      </w:tr>
      <w:tr w:rsidR="00DA4CB2" w14:paraId="7F3DF429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9A5AA1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1024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93B2A0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385966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D03.3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CA7D83" w14:textId="77777777" w:rsidR="00DA4CB2" w:rsidRDefault="00C90D25">
            <w:pPr>
              <w:spacing w:after="0"/>
            </w:pPr>
            <w:r>
              <w:rPr>
                <w:color w:val="000000"/>
              </w:rPr>
              <w:t>czerniak in situ innych i nieokreślonych części twarzy</w:t>
            </w:r>
          </w:p>
        </w:tc>
      </w:tr>
      <w:tr w:rsidR="00DA4CB2" w14:paraId="3BFD40C4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CCC68E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1025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E9DA39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65B617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D03.4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077415" w14:textId="77777777" w:rsidR="00DA4CB2" w:rsidRDefault="00C90D25">
            <w:pPr>
              <w:spacing w:after="0"/>
            </w:pPr>
            <w:r>
              <w:rPr>
                <w:color w:val="000000"/>
              </w:rPr>
              <w:t>czerniak in situ skóry owłosionej głowy i szyi</w:t>
            </w:r>
          </w:p>
        </w:tc>
      </w:tr>
      <w:tr w:rsidR="00DA4CB2" w14:paraId="74821B84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AA71B2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1026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D8B958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4B2C3A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D03.5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EC7CF1" w14:textId="77777777" w:rsidR="00DA4CB2" w:rsidRDefault="00C90D25">
            <w:pPr>
              <w:spacing w:after="0"/>
            </w:pPr>
            <w:r>
              <w:rPr>
                <w:color w:val="000000"/>
              </w:rPr>
              <w:t>czerniak in situ tułowia</w:t>
            </w:r>
          </w:p>
        </w:tc>
      </w:tr>
      <w:tr w:rsidR="00DA4CB2" w14:paraId="00BBD808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667B6F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1027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9A1B20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0F979B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D03.6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37EE3F" w14:textId="77777777" w:rsidR="00DA4CB2" w:rsidRDefault="00C90D25">
            <w:pPr>
              <w:spacing w:after="0"/>
            </w:pPr>
            <w:r>
              <w:rPr>
                <w:color w:val="000000"/>
              </w:rPr>
              <w:t xml:space="preserve">czerniak in situ kończyny górnej łącznie z </w:t>
            </w:r>
            <w:r>
              <w:rPr>
                <w:color w:val="000000"/>
              </w:rPr>
              <w:lastRenderedPageBreak/>
              <w:t>barkiem</w:t>
            </w:r>
          </w:p>
        </w:tc>
      </w:tr>
      <w:tr w:rsidR="00DA4CB2" w14:paraId="01728A61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5B6906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lastRenderedPageBreak/>
              <w:t>1028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D8D4E8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6CC9C3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D03.7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84EC85" w14:textId="77777777" w:rsidR="00DA4CB2" w:rsidRDefault="00C90D25">
            <w:pPr>
              <w:spacing w:after="0"/>
            </w:pPr>
            <w:r>
              <w:rPr>
                <w:color w:val="000000"/>
              </w:rPr>
              <w:t xml:space="preserve">czerniak in situ kończyny dolnej łącznie z </w:t>
            </w:r>
            <w:r>
              <w:rPr>
                <w:color w:val="000000"/>
              </w:rPr>
              <w:t>biodrem</w:t>
            </w:r>
          </w:p>
        </w:tc>
      </w:tr>
      <w:tr w:rsidR="00DA4CB2" w14:paraId="60FDDD7C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335979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1029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FC2D35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5F1CB7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D03.8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DD5B21" w14:textId="77777777" w:rsidR="00DA4CB2" w:rsidRDefault="00C90D25">
            <w:pPr>
              <w:spacing w:after="0"/>
            </w:pPr>
            <w:r>
              <w:rPr>
                <w:color w:val="000000"/>
              </w:rPr>
              <w:t>czerniak in situ innych umiejscowień</w:t>
            </w:r>
          </w:p>
        </w:tc>
      </w:tr>
      <w:tr w:rsidR="00DA4CB2" w14:paraId="32A9EE22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26D423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1030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A50062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0C75E2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D03.9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13477A" w14:textId="77777777" w:rsidR="00DA4CB2" w:rsidRDefault="00C90D25">
            <w:pPr>
              <w:spacing w:after="0"/>
            </w:pPr>
            <w:r>
              <w:rPr>
                <w:color w:val="000000"/>
              </w:rPr>
              <w:t>czerniak in situ, nieokreślony</w:t>
            </w:r>
          </w:p>
        </w:tc>
      </w:tr>
      <w:tr w:rsidR="00DA4CB2" w14:paraId="56E605BF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216DE3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1031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8167A4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71F80A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D06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455BF8" w14:textId="77777777" w:rsidR="00DA4CB2" w:rsidRDefault="00C90D25">
            <w:pPr>
              <w:spacing w:after="0"/>
            </w:pPr>
            <w:r>
              <w:rPr>
                <w:color w:val="000000"/>
              </w:rPr>
              <w:t>rak in situ szyjki macicy</w:t>
            </w:r>
          </w:p>
        </w:tc>
      </w:tr>
      <w:tr w:rsidR="00DA4CB2" w14:paraId="0D6700BC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774342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1032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5C10C4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FC2E95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D06.0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93DBE0" w14:textId="77777777" w:rsidR="00DA4CB2" w:rsidRDefault="00C90D25">
            <w:pPr>
              <w:spacing w:after="0"/>
            </w:pPr>
            <w:r>
              <w:rPr>
                <w:color w:val="000000"/>
              </w:rPr>
              <w:t>błona śluzowa szyjki macicy</w:t>
            </w:r>
          </w:p>
        </w:tc>
      </w:tr>
      <w:tr w:rsidR="00DA4CB2" w14:paraId="0894BAF0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93F667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1033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60998C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EF5850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D06.1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1BE7B4" w14:textId="77777777" w:rsidR="00DA4CB2" w:rsidRDefault="00C90D25">
            <w:pPr>
              <w:spacing w:after="0"/>
            </w:pPr>
            <w:r>
              <w:rPr>
                <w:color w:val="000000"/>
              </w:rPr>
              <w:t xml:space="preserve">błona </w:t>
            </w:r>
            <w:r>
              <w:rPr>
                <w:color w:val="000000"/>
              </w:rPr>
              <w:t>zewnętrzna szyjki macicy</w:t>
            </w:r>
          </w:p>
        </w:tc>
      </w:tr>
      <w:tr w:rsidR="00DA4CB2" w14:paraId="6049E5BE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D434CC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1034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FA4503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3641D5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D06.7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8855A1" w14:textId="77777777" w:rsidR="00DA4CB2" w:rsidRDefault="00C90D25">
            <w:pPr>
              <w:spacing w:after="0"/>
            </w:pPr>
            <w:r>
              <w:rPr>
                <w:color w:val="000000"/>
              </w:rPr>
              <w:t>inna część szyjki macicy</w:t>
            </w:r>
          </w:p>
        </w:tc>
      </w:tr>
      <w:tr w:rsidR="00DA4CB2" w14:paraId="756C05EA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FF8537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1035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A644A2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A3B06C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D06.9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B41A92" w14:textId="77777777" w:rsidR="00DA4CB2" w:rsidRDefault="00C90D25">
            <w:pPr>
              <w:spacing w:after="0"/>
            </w:pPr>
            <w:r>
              <w:rPr>
                <w:color w:val="000000"/>
              </w:rPr>
              <w:t>szyjka macicy, nieokreślona</w:t>
            </w:r>
          </w:p>
        </w:tc>
      </w:tr>
      <w:tr w:rsidR="00DA4CB2" w14:paraId="0D7D547D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2BC8A9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1036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BDE678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3F52B8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D07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5567D6" w14:textId="77777777" w:rsidR="00DA4CB2" w:rsidRDefault="00C90D25">
            <w:pPr>
              <w:spacing w:after="0"/>
            </w:pPr>
            <w:r>
              <w:rPr>
                <w:color w:val="000000"/>
              </w:rPr>
              <w:t>rak in situ innych i nieokreślonych narządów płciowych</w:t>
            </w:r>
          </w:p>
        </w:tc>
      </w:tr>
      <w:tr w:rsidR="00DA4CB2" w14:paraId="29113792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1EE76D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1037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A0F3EC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BA8ED6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D07.0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066302" w14:textId="77777777" w:rsidR="00DA4CB2" w:rsidRDefault="00C90D25">
            <w:pPr>
              <w:spacing w:after="0"/>
            </w:pPr>
            <w:r>
              <w:rPr>
                <w:color w:val="000000"/>
              </w:rPr>
              <w:t>błona śluzowa macicy</w:t>
            </w:r>
          </w:p>
        </w:tc>
      </w:tr>
      <w:tr w:rsidR="00DA4CB2" w14:paraId="79989E6D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8D9F8D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1038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2EB0F4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47341E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D07.1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A73493" w14:textId="77777777" w:rsidR="00DA4CB2" w:rsidRDefault="00C90D25">
            <w:pPr>
              <w:spacing w:after="0"/>
            </w:pPr>
            <w:r>
              <w:rPr>
                <w:color w:val="000000"/>
              </w:rPr>
              <w:t>srom</w:t>
            </w:r>
          </w:p>
        </w:tc>
      </w:tr>
      <w:tr w:rsidR="00DA4CB2" w14:paraId="5E231FC2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02B02F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1039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2DED30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F13CDA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D07.2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B85F0D" w14:textId="77777777" w:rsidR="00DA4CB2" w:rsidRDefault="00C90D25">
            <w:pPr>
              <w:spacing w:after="0"/>
            </w:pPr>
            <w:r>
              <w:rPr>
                <w:color w:val="000000"/>
              </w:rPr>
              <w:t>pochwa</w:t>
            </w:r>
          </w:p>
        </w:tc>
      </w:tr>
      <w:tr w:rsidR="00DA4CB2" w14:paraId="277F9F03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862B80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1040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3F6EB2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86680C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D07.3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5275D7" w14:textId="77777777" w:rsidR="00DA4CB2" w:rsidRDefault="00C90D25">
            <w:pPr>
              <w:spacing w:after="0"/>
            </w:pPr>
            <w:r>
              <w:rPr>
                <w:color w:val="000000"/>
              </w:rPr>
              <w:t>inne i nieokreślone narządy płciowe żeńskie</w:t>
            </w:r>
          </w:p>
        </w:tc>
      </w:tr>
      <w:tr w:rsidR="00DA4CB2" w14:paraId="792CCAFA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03EAC3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1041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522F47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EC9AF9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D07.4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0216AD" w14:textId="77777777" w:rsidR="00DA4CB2" w:rsidRDefault="00C90D25">
            <w:pPr>
              <w:spacing w:after="0"/>
            </w:pPr>
            <w:r>
              <w:rPr>
                <w:color w:val="000000"/>
              </w:rPr>
              <w:t>prącie</w:t>
            </w:r>
          </w:p>
        </w:tc>
      </w:tr>
      <w:tr w:rsidR="00DA4CB2" w14:paraId="1405E07E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73DABF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1042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9BAA06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D6A3D0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D07.5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57312A" w14:textId="77777777" w:rsidR="00DA4CB2" w:rsidRDefault="00C90D25">
            <w:pPr>
              <w:spacing w:after="0"/>
            </w:pPr>
            <w:r>
              <w:rPr>
                <w:color w:val="000000"/>
              </w:rPr>
              <w:t>gruczoł krokowy</w:t>
            </w:r>
          </w:p>
        </w:tc>
      </w:tr>
      <w:tr w:rsidR="00DA4CB2" w14:paraId="34C60723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81F925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1043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3FE332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FBDE71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D07.6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915064" w14:textId="77777777" w:rsidR="00DA4CB2" w:rsidRDefault="00C90D25">
            <w:pPr>
              <w:spacing w:after="0"/>
            </w:pPr>
            <w:r>
              <w:rPr>
                <w:color w:val="000000"/>
              </w:rPr>
              <w:t xml:space="preserve">inne i nieokreślone narządy płciowe </w:t>
            </w:r>
            <w:r>
              <w:rPr>
                <w:color w:val="000000"/>
              </w:rPr>
              <w:t>męskie</w:t>
            </w:r>
          </w:p>
        </w:tc>
      </w:tr>
      <w:tr w:rsidR="00DA4CB2" w14:paraId="603A54E3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0C9877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1044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41E365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BD958C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D09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1EFF71" w14:textId="77777777" w:rsidR="00DA4CB2" w:rsidRDefault="00C90D25">
            <w:pPr>
              <w:spacing w:after="0"/>
            </w:pPr>
            <w:r>
              <w:rPr>
                <w:color w:val="000000"/>
              </w:rPr>
              <w:t>rak in situ innych i nieokreślonych umiejscowień</w:t>
            </w:r>
          </w:p>
        </w:tc>
      </w:tr>
      <w:tr w:rsidR="00DA4CB2" w14:paraId="41030ACE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D76334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1045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059A75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0348CF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D09.0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0CD98F" w14:textId="77777777" w:rsidR="00DA4CB2" w:rsidRDefault="00C90D25">
            <w:pPr>
              <w:spacing w:after="0"/>
            </w:pPr>
            <w:r>
              <w:rPr>
                <w:color w:val="000000"/>
              </w:rPr>
              <w:t>pęcherz moczowy</w:t>
            </w:r>
          </w:p>
        </w:tc>
      </w:tr>
      <w:tr w:rsidR="00DA4CB2" w14:paraId="51CF3A77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C26218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1046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3A03B8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AD6AE2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D09.1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EA2D0E" w14:textId="77777777" w:rsidR="00DA4CB2" w:rsidRDefault="00C90D25">
            <w:pPr>
              <w:spacing w:after="0"/>
            </w:pPr>
            <w:r>
              <w:rPr>
                <w:color w:val="000000"/>
              </w:rPr>
              <w:t>inne i nieokreślone części układu moczowego</w:t>
            </w:r>
          </w:p>
        </w:tc>
      </w:tr>
      <w:tr w:rsidR="00DA4CB2" w14:paraId="390A6637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02D2E8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1047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61C26F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6CDFFD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D09.2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D9A135" w14:textId="77777777" w:rsidR="00DA4CB2" w:rsidRDefault="00C90D25">
            <w:pPr>
              <w:spacing w:after="0"/>
            </w:pPr>
            <w:r>
              <w:rPr>
                <w:color w:val="000000"/>
              </w:rPr>
              <w:t>oko</w:t>
            </w:r>
          </w:p>
        </w:tc>
      </w:tr>
      <w:tr w:rsidR="00DA4CB2" w14:paraId="08583AFC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001E7A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1048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9E07A3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97BF79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D09.3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9954D5" w14:textId="77777777" w:rsidR="00DA4CB2" w:rsidRDefault="00C90D25">
            <w:pPr>
              <w:spacing w:after="0"/>
            </w:pPr>
            <w:r>
              <w:rPr>
                <w:color w:val="000000"/>
              </w:rPr>
              <w:t xml:space="preserve">tarczyca i inne </w:t>
            </w:r>
            <w:r>
              <w:rPr>
                <w:color w:val="000000"/>
              </w:rPr>
              <w:t>gruczoły wydzielania wewnętrznego</w:t>
            </w:r>
          </w:p>
        </w:tc>
      </w:tr>
      <w:tr w:rsidR="00DA4CB2" w14:paraId="2D0CF571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DB9397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1049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B9CA9D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9EE32A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D09.7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7DC576" w14:textId="77777777" w:rsidR="00DA4CB2" w:rsidRDefault="00C90D25">
            <w:pPr>
              <w:spacing w:after="0"/>
            </w:pPr>
            <w:r>
              <w:rPr>
                <w:color w:val="000000"/>
              </w:rPr>
              <w:t>rak in situ innych określonych umiejscowień</w:t>
            </w:r>
          </w:p>
        </w:tc>
      </w:tr>
      <w:tr w:rsidR="00DA4CB2" w14:paraId="3E0D2EDB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30C504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1050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0329E9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6B81FF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D09.9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66EFE0" w14:textId="77777777" w:rsidR="00DA4CB2" w:rsidRDefault="00C90D25">
            <w:pPr>
              <w:spacing w:after="0"/>
            </w:pPr>
            <w:r>
              <w:rPr>
                <w:color w:val="000000"/>
              </w:rPr>
              <w:t>rak in situ, nieokreślony</w:t>
            </w:r>
          </w:p>
        </w:tc>
      </w:tr>
      <w:tr w:rsidR="00DA4CB2" w14:paraId="4FCD5E1A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CB502B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1051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CF357A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43311C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D10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BFC3F4" w14:textId="77777777" w:rsidR="00DA4CB2" w:rsidRDefault="00C90D25">
            <w:pPr>
              <w:spacing w:after="0"/>
            </w:pPr>
            <w:r>
              <w:rPr>
                <w:color w:val="000000"/>
              </w:rPr>
              <w:t>nowotwór niezłośliwy jamy ustnej i gardła</w:t>
            </w:r>
          </w:p>
        </w:tc>
      </w:tr>
      <w:tr w:rsidR="00DA4CB2" w14:paraId="3FA9BE23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9FEBF5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1052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2BC7AE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984875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D10.0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20A013" w14:textId="77777777" w:rsidR="00DA4CB2" w:rsidRDefault="00C90D25">
            <w:pPr>
              <w:spacing w:after="0"/>
            </w:pPr>
            <w:r>
              <w:rPr>
                <w:color w:val="000000"/>
              </w:rPr>
              <w:t>warga</w:t>
            </w:r>
          </w:p>
        </w:tc>
      </w:tr>
      <w:tr w:rsidR="00DA4CB2" w14:paraId="162E8B6B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F01842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1053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DF8A1F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C2A1B3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D10.1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C23315" w14:textId="77777777" w:rsidR="00DA4CB2" w:rsidRDefault="00C90D25">
            <w:pPr>
              <w:spacing w:after="0"/>
            </w:pPr>
            <w:r>
              <w:rPr>
                <w:color w:val="000000"/>
              </w:rPr>
              <w:t>język</w:t>
            </w:r>
          </w:p>
        </w:tc>
      </w:tr>
      <w:tr w:rsidR="00DA4CB2" w14:paraId="191BD200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A732BC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1054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5205E1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B84953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D10.2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E1E504" w14:textId="77777777" w:rsidR="00DA4CB2" w:rsidRDefault="00C90D25">
            <w:pPr>
              <w:spacing w:after="0"/>
            </w:pPr>
            <w:r>
              <w:rPr>
                <w:color w:val="000000"/>
              </w:rPr>
              <w:t>dno jamy ustnej</w:t>
            </w:r>
          </w:p>
        </w:tc>
      </w:tr>
      <w:tr w:rsidR="00DA4CB2" w14:paraId="28E066BD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54141A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1055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941BF0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008EA5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D10.3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6D1C38" w14:textId="77777777" w:rsidR="00DA4CB2" w:rsidRDefault="00C90D25">
            <w:pPr>
              <w:spacing w:after="0"/>
            </w:pPr>
            <w:r>
              <w:rPr>
                <w:color w:val="000000"/>
              </w:rPr>
              <w:t>inne i nieokreślone części jamy ustnej</w:t>
            </w:r>
          </w:p>
        </w:tc>
      </w:tr>
      <w:tr w:rsidR="00DA4CB2" w14:paraId="1BB08090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D224B2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1056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D697CE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8A9D32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D10.4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BD353E" w14:textId="77777777" w:rsidR="00DA4CB2" w:rsidRDefault="00C90D25">
            <w:pPr>
              <w:spacing w:after="0"/>
            </w:pPr>
            <w:r>
              <w:rPr>
                <w:color w:val="000000"/>
              </w:rPr>
              <w:t>migdałek</w:t>
            </w:r>
          </w:p>
        </w:tc>
      </w:tr>
      <w:tr w:rsidR="00DA4CB2" w14:paraId="3550F724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40E383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1057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64F235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AC9805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D10.5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50DD92" w14:textId="77777777" w:rsidR="00DA4CB2" w:rsidRDefault="00C90D25">
            <w:pPr>
              <w:spacing w:after="0"/>
            </w:pPr>
            <w:r>
              <w:rPr>
                <w:color w:val="000000"/>
              </w:rPr>
              <w:t>inne struktury ustno-gardłowe</w:t>
            </w:r>
          </w:p>
        </w:tc>
      </w:tr>
      <w:tr w:rsidR="00DA4CB2" w14:paraId="5681C41A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25F664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1058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6A6420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8FD49A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D10.6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DBDB87" w14:textId="77777777" w:rsidR="00DA4CB2" w:rsidRDefault="00C90D25">
            <w:pPr>
              <w:spacing w:after="0"/>
            </w:pPr>
            <w:r>
              <w:rPr>
                <w:color w:val="000000"/>
              </w:rPr>
              <w:t xml:space="preserve">część nosowa </w:t>
            </w:r>
            <w:r>
              <w:rPr>
                <w:color w:val="000000"/>
              </w:rPr>
              <w:t>gardła</w:t>
            </w:r>
          </w:p>
        </w:tc>
      </w:tr>
      <w:tr w:rsidR="00DA4CB2" w14:paraId="091B0701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4CEF2A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1059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7FF04D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32B635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D10.7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84C8E0" w14:textId="77777777" w:rsidR="00DA4CB2" w:rsidRDefault="00C90D25">
            <w:pPr>
              <w:spacing w:after="0"/>
            </w:pPr>
            <w:r>
              <w:rPr>
                <w:color w:val="000000"/>
              </w:rPr>
              <w:t>część krtaniowa gardła</w:t>
            </w:r>
          </w:p>
        </w:tc>
      </w:tr>
      <w:tr w:rsidR="00DA4CB2" w14:paraId="775B5D1A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E86BBB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1060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79D1E2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7582C5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D10.9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26BE31" w14:textId="77777777" w:rsidR="00DA4CB2" w:rsidRDefault="00C90D25">
            <w:pPr>
              <w:spacing w:after="0"/>
            </w:pPr>
            <w:r>
              <w:rPr>
                <w:color w:val="000000"/>
              </w:rPr>
              <w:t>gardło, nieokreślone</w:t>
            </w:r>
          </w:p>
        </w:tc>
      </w:tr>
      <w:tr w:rsidR="00DA4CB2" w14:paraId="3D7BF547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0F9F97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1061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6A221E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ABD6ED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D11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613005" w14:textId="77777777" w:rsidR="00DA4CB2" w:rsidRDefault="00C90D25">
            <w:pPr>
              <w:spacing w:after="0"/>
            </w:pPr>
            <w:r>
              <w:rPr>
                <w:color w:val="000000"/>
              </w:rPr>
              <w:t>nowotwory niezłośliwe dużych gruczołów ślinowych</w:t>
            </w:r>
          </w:p>
        </w:tc>
      </w:tr>
      <w:tr w:rsidR="00DA4CB2" w14:paraId="2BD13A73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7D66E1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lastRenderedPageBreak/>
              <w:t>1062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E0A786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8774BB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D11.0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95F47C" w14:textId="77777777" w:rsidR="00DA4CB2" w:rsidRDefault="00C90D25">
            <w:pPr>
              <w:spacing w:after="0"/>
            </w:pPr>
            <w:r>
              <w:rPr>
                <w:color w:val="000000"/>
              </w:rPr>
              <w:t>ślinianka przyuszna</w:t>
            </w:r>
          </w:p>
        </w:tc>
      </w:tr>
      <w:tr w:rsidR="00DA4CB2" w14:paraId="4A9DFB20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BC1BEE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1063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883E40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C8C6FB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D11.7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86920E" w14:textId="77777777" w:rsidR="00DA4CB2" w:rsidRDefault="00C90D25">
            <w:pPr>
              <w:spacing w:after="0"/>
            </w:pPr>
            <w:r>
              <w:rPr>
                <w:color w:val="000000"/>
              </w:rPr>
              <w:t xml:space="preserve">inne duże </w:t>
            </w:r>
            <w:r>
              <w:rPr>
                <w:color w:val="000000"/>
              </w:rPr>
              <w:t>gruczoły ślinowe</w:t>
            </w:r>
          </w:p>
        </w:tc>
      </w:tr>
      <w:tr w:rsidR="00DA4CB2" w14:paraId="43DCE2BC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B7E4E0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1064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D42E95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0BCF5C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D11.9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1EF654" w14:textId="77777777" w:rsidR="00DA4CB2" w:rsidRDefault="00C90D25">
            <w:pPr>
              <w:spacing w:after="0"/>
            </w:pPr>
            <w:r>
              <w:rPr>
                <w:color w:val="000000"/>
              </w:rPr>
              <w:t>duże gruczoły ślinowe, nieokreślone</w:t>
            </w:r>
          </w:p>
        </w:tc>
      </w:tr>
      <w:tr w:rsidR="00DA4CB2" w14:paraId="21D2E9CE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F3278F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1065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414396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CA9289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D12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64385B" w14:textId="77777777" w:rsidR="00DA4CB2" w:rsidRDefault="00C90D25">
            <w:pPr>
              <w:spacing w:after="0"/>
            </w:pPr>
            <w:r>
              <w:rPr>
                <w:color w:val="000000"/>
              </w:rPr>
              <w:t>nowotwory niezłośliwe okrężnicy, odbytnicy, odbytu i kanału odbytu</w:t>
            </w:r>
          </w:p>
        </w:tc>
      </w:tr>
      <w:tr w:rsidR="00DA4CB2" w14:paraId="03AAE0D6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604925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1066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E2EAF5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5C7CAB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D12.0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27606B" w14:textId="77777777" w:rsidR="00DA4CB2" w:rsidRDefault="00C90D25">
            <w:pPr>
              <w:spacing w:after="0"/>
            </w:pPr>
            <w:r>
              <w:rPr>
                <w:color w:val="000000"/>
              </w:rPr>
              <w:t>jelito ślepe</w:t>
            </w:r>
          </w:p>
        </w:tc>
      </w:tr>
      <w:tr w:rsidR="00DA4CB2" w14:paraId="67B8EFE3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801DCD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1067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0413D2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792AAC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D12.1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66B19E" w14:textId="77777777" w:rsidR="00DA4CB2" w:rsidRDefault="00C90D25">
            <w:pPr>
              <w:spacing w:after="0"/>
            </w:pPr>
            <w:r>
              <w:rPr>
                <w:color w:val="000000"/>
              </w:rPr>
              <w:t>wyrostek robaczkowy</w:t>
            </w:r>
          </w:p>
        </w:tc>
      </w:tr>
      <w:tr w:rsidR="00DA4CB2" w14:paraId="32B4CB9B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D7C130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1068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1B3397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9709EF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D12.2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650D1D" w14:textId="77777777" w:rsidR="00DA4CB2" w:rsidRDefault="00C90D25">
            <w:pPr>
              <w:spacing w:after="0"/>
            </w:pPr>
            <w:r>
              <w:rPr>
                <w:color w:val="000000"/>
              </w:rPr>
              <w:t>okrężnica wstępująca</w:t>
            </w:r>
          </w:p>
        </w:tc>
      </w:tr>
      <w:tr w:rsidR="00DA4CB2" w14:paraId="1D958C8D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F3CA61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1069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A7D99C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53FE81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D12.3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57639E" w14:textId="77777777" w:rsidR="00DA4CB2" w:rsidRDefault="00C90D25">
            <w:pPr>
              <w:spacing w:after="0"/>
            </w:pPr>
            <w:r>
              <w:rPr>
                <w:color w:val="000000"/>
              </w:rPr>
              <w:t>okrężnica poprzeczna</w:t>
            </w:r>
          </w:p>
        </w:tc>
      </w:tr>
      <w:tr w:rsidR="00DA4CB2" w14:paraId="657A3958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3DC349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1070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7974A1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7C054C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D12.4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E43963" w14:textId="77777777" w:rsidR="00DA4CB2" w:rsidRDefault="00C90D25">
            <w:pPr>
              <w:spacing w:after="0"/>
            </w:pPr>
            <w:r>
              <w:rPr>
                <w:color w:val="000000"/>
              </w:rPr>
              <w:t>okrężnica zstępująca</w:t>
            </w:r>
          </w:p>
        </w:tc>
      </w:tr>
      <w:tr w:rsidR="00DA4CB2" w14:paraId="7C06F9FA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F6CF85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1071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83E008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366E05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D12.5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278ADD" w14:textId="77777777" w:rsidR="00DA4CB2" w:rsidRDefault="00C90D25">
            <w:pPr>
              <w:spacing w:after="0"/>
            </w:pPr>
            <w:r>
              <w:rPr>
                <w:color w:val="000000"/>
              </w:rPr>
              <w:t>okrężnica esowata</w:t>
            </w:r>
          </w:p>
        </w:tc>
      </w:tr>
      <w:tr w:rsidR="00DA4CB2" w14:paraId="78CCD5F7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B0E6C7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1072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923CFB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3A371C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D12.6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61036A" w14:textId="77777777" w:rsidR="00DA4CB2" w:rsidRDefault="00C90D25">
            <w:pPr>
              <w:spacing w:after="0"/>
            </w:pPr>
            <w:r>
              <w:rPr>
                <w:color w:val="000000"/>
              </w:rPr>
              <w:t>okrężnica, nieokreślona</w:t>
            </w:r>
          </w:p>
        </w:tc>
      </w:tr>
      <w:tr w:rsidR="00DA4CB2" w14:paraId="46F67054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396A7A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1073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B6AD00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17BB4F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D12.7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798529" w14:textId="77777777" w:rsidR="00DA4CB2" w:rsidRDefault="00C90D25">
            <w:pPr>
              <w:spacing w:after="0"/>
            </w:pPr>
            <w:r>
              <w:rPr>
                <w:color w:val="000000"/>
              </w:rPr>
              <w:t xml:space="preserve">zgięcie </w:t>
            </w:r>
            <w:proofErr w:type="spellStart"/>
            <w:r>
              <w:rPr>
                <w:color w:val="000000"/>
              </w:rPr>
              <w:t>esiczo</w:t>
            </w:r>
            <w:proofErr w:type="spellEnd"/>
            <w:r>
              <w:rPr>
                <w:color w:val="000000"/>
              </w:rPr>
              <w:t>-odbytnicze</w:t>
            </w:r>
          </w:p>
        </w:tc>
      </w:tr>
      <w:tr w:rsidR="00DA4CB2" w14:paraId="4F4EE8BE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4018DC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1074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06A1A9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74C669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D12.8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EC60EA" w14:textId="77777777" w:rsidR="00DA4CB2" w:rsidRDefault="00C90D25">
            <w:pPr>
              <w:spacing w:after="0"/>
            </w:pPr>
            <w:r>
              <w:rPr>
                <w:color w:val="000000"/>
              </w:rPr>
              <w:t>odbytnica</w:t>
            </w:r>
          </w:p>
        </w:tc>
      </w:tr>
      <w:tr w:rsidR="00DA4CB2" w14:paraId="762563B7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43A4E8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1075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1A10A1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FCBABD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D12.9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94E517" w14:textId="77777777" w:rsidR="00DA4CB2" w:rsidRDefault="00C90D25">
            <w:pPr>
              <w:spacing w:after="0"/>
            </w:pPr>
            <w:r>
              <w:rPr>
                <w:color w:val="000000"/>
              </w:rPr>
              <w:t>odbyt i kanał odbytu</w:t>
            </w:r>
          </w:p>
        </w:tc>
      </w:tr>
      <w:tr w:rsidR="00DA4CB2" w14:paraId="6EC55882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6F64CF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1076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7B2075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98F861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D13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7D6CD8" w14:textId="77777777" w:rsidR="00DA4CB2" w:rsidRDefault="00C90D25">
            <w:pPr>
              <w:spacing w:after="0"/>
            </w:pPr>
            <w:r>
              <w:rPr>
                <w:color w:val="000000"/>
              </w:rPr>
              <w:t>nowotwory niezłośliwe innych i niedokładnie określonych części układu trawiennego</w:t>
            </w:r>
          </w:p>
        </w:tc>
      </w:tr>
      <w:tr w:rsidR="00DA4CB2" w14:paraId="1F5E000F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E15C5A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1077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A0BC8B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6DDDCA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D13.0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E2582F" w14:textId="77777777" w:rsidR="00DA4CB2" w:rsidRDefault="00C90D25">
            <w:pPr>
              <w:spacing w:after="0"/>
            </w:pPr>
            <w:r>
              <w:rPr>
                <w:color w:val="000000"/>
              </w:rPr>
              <w:t>przełyk</w:t>
            </w:r>
          </w:p>
        </w:tc>
      </w:tr>
      <w:tr w:rsidR="00DA4CB2" w14:paraId="666EB88A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34F206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1078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35C153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464B6B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D13.1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C81F8A" w14:textId="77777777" w:rsidR="00DA4CB2" w:rsidRDefault="00C90D25">
            <w:pPr>
              <w:spacing w:after="0"/>
            </w:pPr>
            <w:r>
              <w:rPr>
                <w:color w:val="000000"/>
              </w:rPr>
              <w:t>żołądek</w:t>
            </w:r>
          </w:p>
        </w:tc>
      </w:tr>
      <w:tr w:rsidR="00DA4CB2" w14:paraId="2AF66E8B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AA63F1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1079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C8FE46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CFA896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D13.2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833E36" w14:textId="77777777" w:rsidR="00DA4CB2" w:rsidRDefault="00C90D25">
            <w:pPr>
              <w:spacing w:after="0"/>
            </w:pPr>
            <w:r>
              <w:rPr>
                <w:color w:val="000000"/>
              </w:rPr>
              <w:t>dwunastnica</w:t>
            </w:r>
          </w:p>
        </w:tc>
      </w:tr>
      <w:tr w:rsidR="00DA4CB2" w14:paraId="623F5E74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FB8491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1080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197FC0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46B0C2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D13.3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F7CB4E" w14:textId="77777777" w:rsidR="00DA4CB2" w:rsidRDefault="00C90D25">
            <w:pPr>
              <w:spacing w:after="0"/>
            </w:pPr>
            <w:r>
              <w:rPr>
                <w:color w:val="000000"/>
              </w:rPr>
              <w:t>inne i nieokreślone części jelita cienkiego</w:t>
            </w:r>
          </w:p>
        </w:tc>
      </w:tr>
      <w:tr w:rsidR="00DA4CB2" w14:paraId="46B81019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17704B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1081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3BB329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54CB11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D13.4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FF143C" w14:textId="77777777" w:rsidR="00DA4CB2" w:rsidRDefault="00C90D25">
            <w:pPr>
              <w:spacing w:after="0"/>
            </w:pPr>
            <w:r>
              <w:rPr>
                <w:color w:val="000000"/>
              </w:rPr>
              <w:t>wątroba</w:t>
            </w:r>
          </w:p>
        </w:tc>
      </w:tr>
      <w:tr w:rsidR="00DA4CB2" w14:paraId="285EFF64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4E61CE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1082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0AE3B1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CDDE8E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D13.5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DFE4F3" w14:textId="77777777" w:rsidR="00DA4CB2" w:rsidRDefault="00C90D25">
            <w:pPr>
              <w:spacing w:after="0"/>
            </w:pPr>
            <w:r>
              <w:rPr>
                <w:color w:val="000000"/>
              </w:rPr>
              <w:t xml:space="preserve">drogi żółciowe </w:t>
            </w:r>
            <w:proofErr w:type="spellStart"/>
            <w:r>
              <w:rPr>
                <w:color w:val="000000"/>
              </w:rPr>
              <w:t>zewnątrzwątrobowe</w:t>
            </w:r>
            <w:proofErr w:type="spellEnd"/>
          </w:p>
        </w:tc>
      </w:tr>
      <w:tr w:rsidR="00DA4CB2" w14:paraId="33125DCC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78733F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1083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EA2E03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F3FD75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D13.6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4F5F93" w14:textId="77777777" w:rsidR="00DA4CB2" w:rsidRDefault="00C90D25">
            <w:pPr>
              <w:spacing w:after="0"/>
            </w:pPr>
            <w:r>
              <w:rPr>
                <w:color w:val="000000"/>
              </w:rPr>
              <w:t>trzustka</w:t>
            </w:r>
          </w:p>
        </w:tc>
      </w:tr>
      <w:tr w:rsidR="00DA4CB2" w14:paraId="34CF9031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A53B51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1084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E174F4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50AF60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D13.7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64BDBA" w14:textId="77777777" w:rsidR="00DA4CB2" w:rsidRDefault="00C90D25">
            <w:pPr>
              <w:spacing w:after="0"/>
            </w:pPr>
            <w:r>
              <w:rPr>
                <w:color w:val="000000"/>
              </w:rPr>
              <w:t>wyspy trzustki</w:t>
            </w:r>
          </w:p>
        </w:tc>
      </w:tr>
      <w:tr w:rsidR="00DA4CB2" w14:paraId="73508AC8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DB78F3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1085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BBD141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576F53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D13.9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568C48" w14:textId="77777777" w:rsidR="00DA4CB2" w:rsidRDefault="00C90D25">
            <w:pPr>
              <w:spacing w:after="0"/>
            </w:pPr>
            <w:r>
              <w:rPr>
                <w:color w:val="000000"/>
              </w:rPr>
              <w:t>niedokładnie określone części układu pokarmowego</w:t>
            </w:r>
          </w:p>
        </w:tc>
      </w:tr>
      <w:tr w:rsidR="00DA4CB2" w14:paraId="299864E7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E918AF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1086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64DF7E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DED098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D14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F53FAC" w14:textId="77777777" w:rsidR="00DA4CB2" w:rsidRDefault="00C90D25">
            <w:pPr>
              <w:spacing w:after="0"/>
            </w:pPr>
            <w:r>
              <w:rPr>
                <w:color w:val="000000"/>
              </w:rPr>
              <w:t>nowotwory niezłośliwe ucha środkowego i układu oddechowego</w:t>
            </w:r>
          </w:p>
        </w:tc>
      </w:tr>
      <w:tr w:rsidR="00DA4CB2" w14:paraId="633A60D4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63CD54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1087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C9006F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2271E6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D14.0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785AA6" w14:textId="77777777" w:rsidR="00DA4CB2" w:rsidRDefault="00C90D25">
            <w:pPr>
              <w:spacing w:after="0"/>
            </w:pPr>
            <w:r>
              <w:rPr>
                <w:color w:val="000000"/>
              </w:rPr>
              <w:t>ucho środkowe, jama nosowa i zatoki przynosowe</w:t>
            </w:r>
          </w:p>
        </w:tc>
      </w:tr>
      <w:tr w:rsidR="00DA4CB2" w14:paraId="53B1C863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A18CA4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1088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9D516F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49F1B4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D14.1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CA7330" w14:textId="77777777" w:rsidR="00DA4CB2" w:rsidRDefault="00C90D25">
            <w:pPr>
              <w:spacing w:after="0"/>
            </w:pPr>
            <w:r>
              <w:rPr>
                <w:color w:val="000000"/>
              </w:rPr>
              <w:t>krtań</w:t>
            </w:r>
          </w:p>
        </w:tc>
      </w:tr>
      <w:tr w:rsidR="00DA4CB2" w14:paraId="0DEF4517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615089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1089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5B780E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197438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D14.2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8C7EF5" w14:textId="77777777" w:rsidR="00DA4CB2" w:rsidRDefault="00C90D25">
            <w:pPr>
              <w:spacing w:after="0"/>
            </w:pPr>
            <w:r>
              <w:rPr>
                <w:color w:val="000000"/>
              </w:rPr>
              <w:t>tchawica</w:t>
            </w:r>
          </w:p>
        </w:tc>
      </w:tr>
      <w:tr w:rsidR="00DA4CB2" w14:paraId="5FDA0A25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3A2CCB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1090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D52C61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146DC4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D14.3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C3BA97" w14:textId="77777777" w:rsidR="00DA4CB2" w:rsidRDefault="00C90D25">
            <w:pPr>
              <w:spacing w:after="0"/>
            </w:pPr>
            <w:r>
              <w:rPr>
                <w:color w:val="000000"/>
              </w:rPr>
              <w:t>oskrzela i płuca</w:t>
            </w:r>
          </w:p>
        </w:tc>
      </w:tr>
      <w:tr w:rsidR="00DA4CB2" w14:paraId="70F38B0C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C41EBC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1091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DBDE59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EDE42E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D14.4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57AF79" w14:textId="77777777" w:rsidR="00DA4CB2" w:rsidRDefault="00C90D25">
            <w:pPr>
              <w:spacing w:after="0"/>
            </w:pPr>
            <w:r>
              <w:rPr>
                <w:color w:val="000000"/>
              </w:rPr>
              <w:t>układ oddechowy, nieokreślone</w:t>
            </w:r>
          </w:p>
        </w:tc>
      </w:tr>
      <w:tr w:rsidR="00DA4CB2" w14:paraId="0263E69F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2A403F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1092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EF9883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BABB72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D15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B5E6CB" w14:textId="77777777" w:rsidR="00DA4CB2" w:rsidRDefault="00C90D25">
            <w:pPr>
              <w:spacing w:after="0"/>
            </w:pPr>
            <w:r>
              <w:rPr>
                <w:color w:val="000000"/>
              </w:rPr>
              <w:t>nowotwór niezłośliwy innych i nieokreślonych narządów klatki piersiowej</w:t>
            </w:r>
          </w:p>
        </w:tc>
      </w:tr>
      <w:tr w:rsidR="00DA4CB2" w14:paraId="5D045D8A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931251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1093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327BE1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C7380A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D15.0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BD8E2F" w14:textId="77777777" w:rsidR="00DA4CB2" w:rsidRDefault="00C90D25">
            <w:pPr>
              <w:spacing w:after="0"/>
            </w:pPr>
            <w:r>
              <w:rPr>
                <w:color w:val="000000"/>
              </w:rPr>
              <w:t>grasica</w:t>
            </w:r>
          </w:p>
        </w:tc>
      </w:tr>
      <w:tr w:rsidR="00DA4CB2" w14:paraId="5D3B2450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856761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1094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DBAB77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4DA2AF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D15.1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670516" w14:textId="77777777" w:rsidR="00DA4CB2" w:rsidRDefault="00C90D25">
            <w:pPr>
              <w:spacing w:after="0"/>
            </w:pPr>
            <w:r>
              <w:rPr>
                <w:color w:val="000000"/>
              </w:rPr>
              <w:t>serce</w:t>
            </w:r>
          </w:p>
        </w:tc>
      </w:tr>
      <w:tr w:rsidR="00DA4CB2" w14:paraId="0BB73726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ECECB3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1095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416E7C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38749F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D15.2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DECEFA" w14:textId="77777777" w:rsidR="00DA4CB2" w:rsidRDefault="00C90D25">
            <w:pPr>
              <w:spacing w:after="0"/>
            </w:pPr>
            <w:r>
              <w:rPr>
                <w:color w:val="000000"/>
              </w:rPr>
              <w:t>śródpiersie</w:t>
            </w:r>
          </w:p>
        </w:tc>
      </w:tr>
      <w:tr w:rsidR="00DA4CB2" w14:paraId="24AF3240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CB56B1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lastRenderedPageBreak/>
              <w:t>1096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C98C62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1B5B67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D15.7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8E430E" w14:textId="77777777" w:rsidR="00DA4CB2" w:rsidRDefault="00C90D25">
            <w:pPr>
              <w:spacing w:after="0"/>
            </w:pPr>
            <w:r>
              <w:rPr>
                <w:color w:val="000000"/>
              </w:rPr>
              <w:t>inne określone narządy klatki piersiowej</w:t>
            </w:r>
          </w:p>
        </w:tc>
      </w:tr>
      <w:tr w:rsidR="00DA4CB2" w14:paraId="0A0F44E0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2783A2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1097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F1DB82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7ED53A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D15.9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C70B74" w14:textId="77777777" w:rsidR="00DA4CB2" w:rsidRDefault="00C90D25">
            <w:pPr>
              <w:spacing w:after="0"/>
            </w:pPr>
            <w:r>
              <w:rPr>
                <w:color w:val="000000"/>
              </w:rPr>
              <w:t>nieokreślone narządy klatki piersiowej</w:t>
            </w:r>
          </w:p>
        </w:tc>
      </w:tr>
      <w:tr w:rsidR="00DA4CB2" w14:paraId="031A6308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D1EFCA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1098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E8C484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C7D546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D16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4D7F53" w14:textId="77777777" w:rsidR="00DA4CB2" w:rsidRDefault="00C90D25">
            <w:pPr>
              <w:spacing w:after="0"/>
            </w:pPr>
            <w:r>
              <w:rPr>
                <w:color w:val="000000"/>
              </w:rPr>
              <w:t xml:space="preserve">nowotwory </w:t>
            </w:r>
            <w:r>
              <w:rPr>
                <w:color w:val="000000"/>
              </w:rPr>
              <w:t>niezłośliwe kości i chrząstek stawowych</w:t>
            </w:r>
          </w:p>
        </w:tc>
      </w:tr>
      <w:tr w:rsidR="00DA4CB2" w14:paraId="4BB3E450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55E627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1099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6B1B25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FD3507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D16.0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E83E89" w14:textId="77777777" w:rsidR="00DA4CB2" w:rsidRDefault="00C90D25">
            <w:pPr>
              <w:spacing w:after="0"/>
            </w:pPr>
            <w:r>
              <w:rPr>
                <w:color w:val="000000"/>
              </w:rPr>
              <w:t>łopatka i kości długie kończyny górnej</w:t>
            </w:r>
          </w:p>
        </w:tc>
      </w:tr>
      <w:tr w:rsidR="00DA4CB2" w14:paraId="2774708C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4AA309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1100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5D5F2A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18D8BB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D16.1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3F24D3" w14:textId="77777777" w:rsidR="00DA4CB2" w:rsidRDefault="00C90D25">
            <w:pPr>
              <w:spacing w:after="0"/>
            </w:pPr>
            <w:r>
              <w:rPr>
                <w:color w:val="000000"/>
              </w:rPr>
              <w:t>kości krótkie kończyny górnej</w:t>
            </w:r>
          </w:p>
        </w:tc>
      </w:tr>
      <w:tr w:rsidR="00DA4CB2" w14:paraId="6CFB1792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0E76B0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1101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EC10E1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508ADD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D16.2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EC1555" w14:textId="77777777" w:rsidR="00DA4CB2" w:rsidRDefault="00C90D25">
            <w:pPr>
              <w:spacing w:after="0"/>
            </w:pPr>
            <w:r>
              <w:rPr>
                <w:color w:val="000000"/>
              </w:rPr>
              <w:t>kości długie kończyny dolnej</w:t>
            </w:r>
          </w:p>
        </w:tc>
      </w:tr>
      <w:tr w:rsidR="00DA4CB2" w14:paraId="741E4593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C436FE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1102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7EB153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658B27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D16.3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983462" w14:textId="77777777" w:rsidR="00DA4CB2" w:rsidRDefault="00C90D25">
            <w:pPr>
              <w:spacing w:after="0"/>
            </w:pPr>
            <w:r>
              <w:rPr>
                <w:color w:val="000000"/>
              </w:rPr>
              <w:t xml:space="preserve">kości krótkie </w:t>
            </w:r>
            <w:r>
              <w:rPr>
                <w:color w:val="000000"/>
              </w:rPr>
              <w:t>kończyny dolnej</w:t>
            </w:r>
          </w:p>
        </w:tc>
      </w:tr>
      <w:tr w:rsidR="00DA4CB2" w14:paraId="5BC9D8CC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601E86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1103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7FD9EA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D7BAAE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D16.4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21626D" w14:textId="77777777" w:rsidR="00DA4CB2" w:rsidRDefault="00C90D25">
            <w:pPr>
              <w:spacing w:after="0"/>
            </w:pPr>
            <w:r>
              <w:rPr>
                <w:color w:val="000000"/>
              </w:rPr>
              <w:t>kości czaszki i twarzy</w:t>
            </w:r>
          </w:p>
        </w:tc>
      </w:tr>
      <w:tr w:rsidR="00DA4CB2" w14:paraId="5B1D4583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8EE4D8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1104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EE3166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E9E45B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D16.5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EA49C7" w14:textId="77777777" w:rsidR="00DA4CB2" w:rsidRDefault="00C90D25">
            <w:pPr>
              <w:spacing w:after="0"/>
            </w:pPr>
            <w:r>
              <w:rPr>
                <w:color w:val="000000"/>
              </w:rPr>
              <w:t>żuchwa</w:t>
            </w:r>
          </w:p>
        </w:tc>
      </w:tr>
      <w:tr w:rsidR="00DA4CB2" w14:paraId="21DB5767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0093ED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1105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379CB3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83624E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D16.6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5F3E07" w14:textId="77777777" w:rsidR="00DA4CB2" w:rsidRDefault="00C90D25">
            <w:pPr>
              <w:spacing w:after="0"/>
            </w:pPr>
            <w:r>
              <w:rPr>
                <w:color w:val="000000"/>
              </w:rPr>
              <w:t>kręgosłup</w:t>
            </w:r>
          </w:p>
        </w:tc>
      </w:tr>
      <w:tr w:rsidR="00DA4CB2" w14:paraId="24207FD2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B4E17B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1106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3B2E70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7130D1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D16.7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6A8942" w14:textId="77777777" w:rsidR="00DA4CB2" w:rsidRDefault="00C90D25">
            <w:pPr>
              <w:spacing w:after="0"/>
            </w:pPr>
            <w:r>
              <w:rPr>
                <w:color w:val="000000"/>
              </w:rPr>
              <w:t>żebra, mostek i obojczyk</w:t>
            </w:r>
          </w:p>
        </w:tc>
      </w:tr>
      <w:tr w:rsidR="00DA4CB2" w14:paraId="5A9A183C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D462C6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1107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DE0459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598993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D16.8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FF8B92" w14:textId="77777777" w:rsidR="00DA4CB2" w:rsidRDefault="00C90D25">
            <w:pPr>
              <w:spacing w:after="0"/>
            </w:pPr>
            <w:r>
              <w:rPr>
                <w:color w:val="000000"/>
              </w:rPr>
              <w:t xml:space="preserve">kości miednicy, kość krzyżowa i </w:t>
            </w:r>
            <w:proofErr w:type="spellStart"/>
            <w:r>
              <w:rPr>
                <w:color w:val="000000"/>
              </w:rPr>
              <w:t>guziczna</w:t>
            </w:r>
            <w:proofErr w:type="spellEnd"/>
          </w:p>
        </w:tc>
      </w:tr>
      <w:tr w:rsidR="00DA4CB2" w14:paraId="7D377AF7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A0987A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1108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0662A1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0279F5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D16.9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0D59B6" w14:textId="77777777" w:rsidR="00DA4CB2" w:rsidRDefault="00C90D25">
            <w:pPr>
              <w:spacing w:after="0"/>
            </w:pPr>
            <w:r>
              <w:rPr>
                <w:color w:val="000000"/>
              </w:rPr>
              <w:t>kości i chrząstki stawowe, nieokreślone</w:t>
            </w:r>
          </w:p>
        </w:tc>
      </w:tr>
      <w:tr w:rsidR="00DA4CB2" w14:paraId="6ACFBB6C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755A47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1109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153C12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AE560F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D20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2836EB" w14:textId="77777777" w:rsidR="00DA4CB2" w:rsidRDefault="00C90D25">
            <w:pPr>
              <w:spacing w:after="0"/>
            </w:pPr>
            <w:r>
              <w:rPr>
                <w:color w:val="000000"/>
              </w:rPr>
              <w:t>nowotwory niezłośliwe tkanek miękkich otrzewnej i przestrzeni zaotrzewnowej</w:t>
            </w:r>
          </w:p>
        </w:tc>
      </w:tr>
      <w:tr w:rsidR="00DA4CB2" w14:paraId="2D69BBF3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560736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1110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5F6887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39C894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D20.0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D09ED3" w14:textId="77777777" w:rsidR="00DA4CB2" w:rsidRDefault="00C90D25">
            <w:pPr>
              <w:spacing w:after="0"/>
            </w:pPr>
            <w:r>
              <w:rPr>
                <w:color w:val="000000"/>
              </w:rPr>
              <w:t>przestrzeń zaotrzewnowa</w:t>
            </w:r>
          </w:p>
        </w:tc>
      </w:tr>
      <w:tr w:rsidR="00DA4CB2" w14:paraId="7F40FBC8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5C3510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1111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6C9436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7E9696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D20.1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63D075" w14:textId="77777777" w:rsidR="00DA4CB2" w:rsidRDefault="00C90D25">
            <w:pPr>
              <w:spacing w:after="0"/>
            </w:pPr>
            <w:r>
              <w:rPr>
                <w:color w:val="000000"/>
              </w:rPr>
              <w:t>otrzewna</w:t>
            </w:r>
          </w:p>
        </w:tc>
      </w:tr>
      <w:tr w:rsidR="00DA4CB2" w14:paraId="7EE05413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081B58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1112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0DEA32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DE30F2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D21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0870E9" w14:textId="77777777" w:rsidR="00DA4CB2" w:rsidRDefault="00C90D25">
            <w:pPr>
              <w:spacing w:after="0"/>
            </w:pPr>
            <w:r>
              <w:rPr>
                <w:color w:val="000000"/>
              </w:rPr>
              <w:t>inne nowotwory niezłośliwe tkanki łącznej i innych tkanek miękkich</w:t>
            </w:r>
          </w:p>
        </w:tc>
      </w:tr>
      <w:tr w:rsidR="00DA4CB2" w14:paraId="302364C2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0652A6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1113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9DA88F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585256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D21.0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5B85A8" w14:textId="77777777" w:rsidR="00DA4CB2" w:rsidRDefault="00C90D25">
            <w:pPr>
              <w:spacing w:after="0"/>
            </w:pPr>
            <w:r>
              <w:rPr>
                <w:color w:val="000000"/>
              </w:rPr>
              <w:t>tkanka łączna i inne tkanki miękkie głowy twarzy i szyi</w:t>
            </w:r>
          </w:p>
        </w:tc>
      </w:tr>
      <w:tr w:rsidR="00DA4CB2" w14:paraId="6683DDBB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DD4183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1114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273307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DD77B8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D21.1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46C86C" w14:textId="77777777" w:rsidR="00DA4CB2" w:rsidRDefault="00C90D25">
            <w:pPr>
              <w:spacing w:after="0"/>
            </w:pPr>
            <w:r>
              <w:rPr>
                <w:color w:val="000000"/>
              </w:rPr>
              <w:t>tkanka łączna i inne tkanki miękkie kończyny górnej, łącznie z barkiem</w:t>
            </w:r>
          </w:p>
        </w:tc>
      </w:tr>
      <w:tr w:rsidR="00DA4CB2" w14:paraId="1A7C46FC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DE2A92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1115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14027F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B0ABDD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D21.2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BDFC13" w14:textId="77777777" w:rsidR="00DA4CB2" w:rsidRDefault="00C90D25">
            <w:pPr>
              <w:spacing w:after="0"/>
            </w:pPr>
            <w:r>
              <w:rPr>
                <w:color w:val="000000"/>
              </w:rPr>
              <w:t>tkanka łączna i inne tkanki miękkie kończyny dolnej, łącznie z biodrem</w:t>
            </w:r>
          </w:p>
        </w:tc>
      </w:tr>
      <w:tr w:rsidR="00DA4CB2" w14:paraId="1F8A52B0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BC0279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1116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B79607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035B9D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D21.3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DE8468" w14:textId="77777777" w:rsidR="00DA4CB2" w:rsidRDefault="00C90D25">
            <w:pPr>
              <w:spacing w:after="0"/>
            </w:pPr>
            <w:r>
              <w:rPr>
                <w:color w:val="000000"/>
              </w:rPr>
              <w:t>tkanka łączna i inne tkanki miękkie klatki piersiowej</w:t>
            </w:r>
          </w:p>
        </w:tc>
      </w:tr>
      <w:tr w:rsidR="00DA4CB2" w14:paraId="5C6DE259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92F9AA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1117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80AC6C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6397E2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D21.4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C67B1D" w14:textId="77777777" w:rsidR="00DA4CB2" w:rsidRDefault="00C90D25">
            <w:pPr>
              <w:spacing w:after="0"/>
            </w:pPr>
            <w:r>
              <w:rPr>
                <w:color w:val="000000"/>
              </w:rPr>
              <w:t>tkanka łączna i inne tkanki miękkie brzucha</w:t>
            </w:r>
          </w:p>
        </w:tc>
      </w:tr>
      <w:tr w:rsidR="00DA4CB2" w14:paraId="39965472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914FDD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1118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B1C1D4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65B542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D21.5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E79D9C" w14:textId="77777777" w:rsidR="00DA4CB2" w:rsidRDefault="00C90D25">
            <w:pPr>
              <w:spacing w:after="0"/>
            </w:pPr>
            <w:r>
              <w:rPr>
                <w:color w:val="000000"/>
              </w:rPr>
              <w:t>tkanka łączna i inne tkanki miękkie miednicy</w:t>
            </w:r>
          </w:p>
        </w:tc>
      </w:tr>
      <w:tr w:rsidR="00DA4CB2" w14:paraId="1DFE91A9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326D1C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1119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90A0E4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791CDF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D21.6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55933D" w14:textId="77777777" w:rsidR="00DA4CB2" w:rsidRDefault="00C90D25">
            <w:pPr>
              <w:spacing w:after="0"/>
            </w:pPr>
            <w:r>
              <w:rPr>
                <w:color w:val="000000"/>
              </w:rPr>
              <w:t>tkanka łączna i inne tkanki miękkie tułowia, nieokreślone</w:t>
            </w:r>
          </w:p>
        </w:tc>
      </w:tr>
      <w:tr w:rsidR="00DA4CB2" w14:paraId="2EC0119D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26B5AB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1120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144094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FE5758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D21.9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697BD3" w14:textId="77777777" w:rsidR="00DA4CB2" w:rsidRDefault="00C90D25">
            <w:pPr>
              <w:spacing w:after="0"/>
            </w:pPr>
            <w:r>
              <w:rPr>
                <w:color w:val="000000"/>
              </w:rPr>
              <w:t>tkanka łączna i inne tkanki miękkie, nieokreślone</w:t>
            </w:r>
          </w:p>
        </w:tc>
      </w:tr>
      <w:tr w:rsidR="00DA4CB2" w14:paraId="0340BBFA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708436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1121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8CCCBC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96F5DB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D27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6296D2" w14:textId="77777777" w:rsidR="00DA4CB2" w:rsidRDefault="00C90D25">
            <w:pPr>
              <w:spacing w:after="0"/>
            </w:pPr>
            <w:r>
              <w:rPr>
                <w:color w:val="000000"/>
              </w:rPr>
              <w:t>niezłośliwy nowotwór jajnika</w:t>
            </w:r>
          </w:p>
        </w:tc>
      </w:tr>
      <w:tr w:rsidR="00DA4CB2" w14:paraId="7B9F8E27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781672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1122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020F33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0DE4B5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D28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0BAAAE" w14:textId="77777777" w:rsidR="00DA4CB2" w:rsidRDefault="00C90D25">
            <w:pPr>
              <w:spacing w:after="0"/>
            </w:pPr>
            <w:r>
              <w:rPr>
                <w:color w:val="000000"/>
              </w:rPr>
              <w:t>niezłośliwy nowotwór innych i nieokreślonych żeńskich narządów płciowych</w:t>
            </w:r>
          </w:p>
        </w:tc>
      </w:tr>
      <w:tr w:rsidR="00DA4CB2" w14:paraId="38842451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1D702B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1123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650128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EA25B6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D28.0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B58A36" w14:textId="77777777" w:rsidR="00DA4CB2" w:rsidRDefault="00C90D25">
            <w:pPr>
              <w:spacing w:after="0"/>
            </w:pPr>
            <w:r>
              <w:rPr>
                <w:color w:val="000000"/>
              </w:rPr>
              <w:t>srom</w:t>
            </w:r>
          </w:p>
        </w:tc>
      </w:tr>
      <w:tr w:rsidR="00DA4CB2" w14:paraId="3E559224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720414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1124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134622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768283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D28.1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798E51" w14:textId="77777777" w:rsidR="00DA4CB2" w:rsidRDefault="00C90D25">
            <w:pPr>
              <w:spacing w:after="0"/>
            </w:pPr>
            <w:r>
              <w:rPr>
                <w:color w:val="000000"/>
              </w:rPr>
              <w:t>pochwa</w:t>
            </w:r>
          </w:p>
        </w:tc>
      </w:tr>
      <w:tr w:rsidR="00DA4CB2" w14:paraId="65822324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D44B50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1125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5A2CE8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798909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D28.2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8B066B" w14:textId="77777777" w:rsidR="00DA4CB2" w:rsidRDefault="00C90D25">
            <w:pPr>
              <w:spacing w:after="0"/>
            </w:pPr>
            <w:r>
              <w:rPr>
                <w:color w:val="000000"/>
              </w:rPr>
              <w:t>jajowody i więzadła</w:t>
            </w:r>
          </w:p>
        </w:tc>
      </w:tr>
      <w:tr w:rsidR="00DA4CB2" w14:paraId="05A437DB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8B080D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lastRenderedPageBreak/>
              <w:t>1126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C0AAC0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633AED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D28.7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D87243" w14:textId="77777777" w:rsidR="00DA4CB2" w:rsidRDefault="00C90D25">
            <w:pPr>
              <w:spacing w:after="0"/>
            </w:pPr>
            <w:r>
              <w:rPr>
                <w:color w:val="000000"/>
              </w:rPr>
              <w:t xml:space="preserve">inne </w:t>
            </w:r>
            <w:r>
              <w:rPr>
                <w:color w:val="000000"/>
              </w:rPr>
              <w:t>określone żeńskie narządy płciowe</w:t>
            </w:r>
          </w:p>
        </w:tc>
      </w:tr>
      <w:tr w:rsidR="00DA4CB2" w14:paraId="4A21FB36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FF72ED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1127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E8A192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8B5614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D28.9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71F071" w14:textId="77777777" w:rsidR="00DA4CB2" w:rsidRDefault="00C90D25">
            <w:pPr>
              <w:spacing w:after="0"/>
            </w:pPr>
            <w:r>
              <w:rPr>
                <w:color w:val="000000"/>
              </w:rPr>
              <w:t>żeńskie narządy płciowe, nieokreślone</w:t>
            </w:r>
          </w:p>
        </w:tc>
      </w:tr>
      <w:tr w:rsidR="00DA4CB2" w14:paraId="44F0EA2F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AF307E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1128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E41E81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72EE58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D29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2E5148" w14:textId="77777777" w:rsidR="00DA4CB2" w:rsidRDefault="00C90D25">
            <w:pPr>
              <w:spacing w:after="0"/>
            </w:pPr>
            <w:r>
              <w:rPr>
                <w:color w:val="000000"/>
              </w:rPr>
              <w:t>niezłośliwy nowotwór męskich narządów płciowych</w:t>
            </w:r>
          </w:p>
        </w:tc>
      </w:tr>
      <w:tr w:rsidR="00DA4CB2" w14:paraId="0670534A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54DB4C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1129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6DE4B9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EC7F8C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D29.0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E5FEE5" w14:textId="77777777" w:rsidR="00DA4CB2" w:rsidRDefault="00C90D25">
            <w:pPr>
              <w:spacing w:after="0"/>
            </w:pPr>
            <w:r>
              <w:rPr>
                <w:color w:val="000000"/>
              </w:rPr>
              <w:t>prącie</w:t>
            </w:r>
          </w:p>
        </w:tc>
      </w:tr>
      <w:tr w:rsidR="00DA4CB2" w14:paraId="7B50B78D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37E4EC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1130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55FD8F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ED5042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D29.1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2CD0BD" w14:textId="77777777" w:rsidR="00DA4CB2" w:rsidRDefault="00C90D25">
            <w:pPr>
              <w:spacing w:after="0"/>
            </w:pPr>
            <w:r>
              <w:rPr>
                <w:color w:val="000000"/>
              </w:rPr>
              <w:t>gruczoł krokowy</w:t>
            </w:r>
          </w:p>
        </w:tc>
      </w:tr>
      <w:tr w:rsidR="00DA4CB2" w14:paraId="4630F76C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9E94B5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1131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BBC096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D83CB7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D29.2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9E2CFE" w14:textId="77777777" w:rsidR="00DA4CB2" w:rsidRDefault="00C90D25">
            <w:pPr>
              <w:spacing w:after="0"/>
            </w:pPr>
            <w:r>
              <w:rPr>
                <w:color w:val="000000"/>
              </w:rPr>
              <w:t>jądro</w:t>
            </w:r>
          </w:p>
        </w:tc>
      </w:tr>
      <w:tr w:rsidR="00DA4CB2" w14:paraId="5A9AA93D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90BA55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1132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492F63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ABC101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D29.3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182D9D" w14:textId="77777777" w:rsidR="00DA4CB2" w:rsidRDefault="00C90D25">
            <w:pPr>
              <w:spacing w:after="0"/>
            </w:pPr>
            <w:r>
              <w:rPr>
                <w:color w:val="000000"/>
              </w:rPr>
              <w:t>najądrze</w:t>
            </w:r>
          </w:p>
        </w:tc>
      </w:tr>
      <w:tr w:rsidR="00DA4CB2" w14:paraId="3AF2EE0B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5B74C1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1133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9B0A06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DC5009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D29.4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F74A87" w14:textId="77777777" w:rsidR="00DA4CB2" w:rsidRDefault="00C90D25">
            <w:pPr>
              <w:spacing w:after="0"/>
            </w:pPr>
            <w:r>
              <w:rPr>
                <w:color w:val="000000"/>
              </w:rPr>
              <w:t>moszna</w:t>
            </w:r>
          </w:p>
        </w:tc>
      </w:tr>
      <w:tr w:rsidR="00DA4CB2" w14:paraId="2E11A546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A2DD09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1134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066F39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E5A616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D29.7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2185A9" w14:textId="77777777" w:rsidR="00DA4CB2" w:rsidRDefault="00C90D25">
            <w:pPr>
              <w:spacing w:after="0"/>
            </w:pPr>
            <w:r>
              <w:rPr>
                <w:color w:val="000000"/>
              </w:rPr>
              <w:t>inne męskie narządy płciowe</w:t>
            </w:r>
          </w:p>
        </w:tc>
      </w:tr>
      <w:tr w:rsidR="00DA4CB2" w14:paraId="19B4E0BE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FE3216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1135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D47705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E6CC8F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D29.9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4290AC" w14:textId="77777777" w:rsidR="00DA4CB2" w:rsidRDefault="00C90D25">
            <w:pPr>
              <w:spacing w:after="0"/>
            </w:pPr>
            <w:r>
              <w:rPr>
                <w:color w:val="000000"/>
              </w:rPr>
              <w:t>męskie narządy płciowe, nieokreślone</w:t>
            </w:r>
          </w:p>
        </w:tc>
      </w:tr>
      <w:tr w:rsidR="00DA4CB2" w14:paraId="22AF0962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1E8CB9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1136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097BC8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DE9B0B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D30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EEEAB6" w14:textId="77777777" w:rsidR="00DA4CB2" w:rsidRDefault="00C90D25">
            <w:pPr>
              <w:spacing w:after="0"/>
            </w:pPr>
            <w:r>
              <w:rPr>
                <w:color w:val="000000"/>
              </w:rPr>
              <w:t xml:space="preserve">niezłośliwy nowotwór narządów </w:t>
            </w:r>
            <w:r>
              <w:rPr>
                <w:color w:val="000000"/>
              </w:rPr>
              <w:t>moczowych</w:t>
            </w:r>
          </w:p>
        </w:tc>
      </w:tr>
      <w:tr w:rsidR="00DA4CB2" w14:paraId="1172C5C3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07B019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1137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FB821B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BB032D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D30.0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75A61E" w14:textId="77777777" w:rsidR="00DA4CB2" w:rsidRDefault="00C90D25">
            <w:pPr>
              <w:spacing w:after="0"/>
            </w:pPr>
            <w:r>
              <w:rPr>
                <w:color w:val="000000"/>
              </w:rPr>
              <w:t>nerka</w:t>
            </w:r>
          </w:p>
        </w:tc>
      </w:tr>
      <w:tr w:rsidR="00DA4CB2" w14:paraId="0C0FBB23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197CCA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1138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D53F01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DED94F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D30.1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43A4A3" w14:textId="77777777" w:rsidR="00DA4CB2" w:rsidRDefault="00C90D25">
            <w:pPr>
              <w:spacing w:after="0"/>
            </w:pPr>
            <w:r>
              <w:rPr>
                <w:color w:val="000000"/>
              </w:rPr>
              <w:t>miedniczka nerkowa</w:t>
            </w:r>
          </w:p>
        </w:tc>
      </w:tr>
      <w:tr w:rsidR="00DA4CB2" w14:paraId="2440B2D3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8AF0DA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1139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46AB72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2BFC7F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D30.2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8263F0" w14:textId="77777777" w:rsidR="00DA4CB2" w:rsidRDefault="00C90D25">
            <w:pPr>
              <w:spacing w:after="0"/>
            </w:pPr>
            <w:r>
              <w:rPr>
                <w:color w:val="000000"/>
              </w:rPr>
              <w:t>moczowód</w:t>
            </w:r>
          </w:p>
        </w:tc>
      </w:tr>
      <w:tr w:rsidR="00DA4CB2" w14:paraId="32F050F7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190AD0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1140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C0B651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1EF25B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D30.3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4457FD" w14:textId="77777777" w:rsidR="00DA4CB2" w:rsidRDefault="00C90D25">
            <w:pPr>
              <w:spacing w:after="0"/>
            </w:pPr>
            <w:r>
              <w:rPr>
                <w:color w:val="000000"/>
              </w:rPr>
              <w:t>pęcherz moczowy</w:t>
            </w:r>
          </w:p>
        </w:tc>
      </w:tr>
      <w:tr w:rsidR="00DA4CB2" w14:paraId="287895F9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5ED538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1141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2695BD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4B700A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D30.4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161D8D" w14:textId="77777777" w:rsidR="00DA4CB2" w:rsidRDefault="00C90D25">
            <w:pPr>
              <w:spacing w:after="0"/>
            </w:pPr>
            <w:r>
              <w:rPr>
                <w:color w:val="000000"/>
              </w:rPr>
              <w:t>cewka moczowa</w:t>
            </w:r>
          </w:p>
        </w:tc>
      </w:tr>
      <w:tr w:rsidR="00DA4CB2" w14:paraId="40426E9B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1E2C94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1142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A0E94E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23305F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D30.7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03A0F3" w14:textId="77777777" w:rsidR="00DA4CB2" w:rsidRDefault="00C90D25">
            <w:pPr>
              <w:spacing w:after="0"/>
            </w:pPr>
            <w:r>
              <w:rPr>
                <w:color w:val="000000"/>
              </w:rPr>
              <w:t>inne narządy moczowe</w:t>
            </w:r>
          </w:p>
        </w:tc>
      </w:tr>
      <w:tr w:rsidR="00DA4CB2" w14:paraId="5EA943AE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9A1277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1143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C3371F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267C93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D30.9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85E4D9" w14:textId="77777777" w:rsidR="00DA4CB2" w:rsidRDefault="00C90D25">
            <w:pPr>
              <w:spacing w:after="0"/>
            </w:pPr>
            <w:r>
              <w:rPr>
                <w:color w:val="000000"/>
              </w:rPr>
              <w:t>narządy moczowe, nieokreślone</w:t>
            </w:r>
          </w:p>
        </w:tc>
      </w:tr>
      <w:tr w:rsidR="00DA4CB2" w14:paraId="10CB8201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9644CD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1144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DA371B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80B6FD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D31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F8D9E2" w14:textId="77777777" w:rsidR="00DA4CB2" w:rsidRDefault="00C90D25">
            <w:pPr>
              <w:spacing w:after="0"/>
            </w:pPr>
            <w:r>
              <w:rPr>
                <w:color w:val="000000"/>
              </w:rPr>
              <w:t>niezłośliwy nowotwór oka</w:t>
            </w:r>
          </w:p>
        </w:tc>
      </w:tr>
      <w:tr w:rsidR="00DA4CB2" w14:paraId="17CA43C8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471E1A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1145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5ABF0F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6086B4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D31.0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1C8295" w14:textId="77777777" w:rsidR="00DA4CB2" w:rsidRDefault="00C90D25">
            <w:pPr>
              <w:spacing w:after="0"/>
            </w:pPr>
            <w:r>
              <w:rPr>
                <w:color w:val="000000"/>
              </w:rPr>
              <w:t>spojówka</w:t>
            </w:r>
          </w:p>
        </w:tc>
      </w:tr>
      <w:tr w:rsidR="00DA4CB2" w14:paraId="11B819CA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97053B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1146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B07D67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C7B183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D31.1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F1A0F1" w14:textId="77777777" w:rsidR="00DA4CB2" w:rsidRDefault="00C90D25">
            <w:pPr>
              <w:spacing w:after="0"/>
            </w:pPr>
            <w:r>
              <w:rPr>
                <w:color w:val="000000"/>
              </w:rPr>
              <w:t>rogówka</w:t>
            </w:r>
          </w:p>
        </w:tc>
      </w:tr>
      <w:tr w:rsidR="00DA4CB2" w14:paraId="4CB76997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C224DC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1147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0CFAE4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01D70A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D31.2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A38F25" w14:textId="77777777" w:rsidR="00DA4CB2" w:rsidRDefault="00C90D25">
            <w:pPr>
              <w:spacing w:after="0"/>
            </w:pPr>
            <w:r>
              <w:rPr>
                <w:color w:val="000000"/>
              </w:rPr>
              <w:t>siatkówka</w:t>
            </w:r>
          </w:p>
        </w:tc>
      </w:tr>
      <w:tr w:rsidR="00DA4CB2" w14:paraId="32659DCA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5A961B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1148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3D51E4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7B67A1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D31.3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43501F" w14:textId="77777777" w:rsidR="00DA4CB2" w:rsidRDefault="00C90D25">
            <w:pPr>
              <w:spacing w:after="0"/>
            </w:pPr>
            <w:r>
              <w:rPr>
                <w:color w:val="000000"/>
              </w:rPr>
              <w:t>naczyniówka</w:t>
            </w:r>
          </w:p>
        </w:tc>
      </w:tr>
      <w:tr w:rsidR="00DA4CB2" w14:paraId="499D6CE3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6310D7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1149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8A0CBB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1728E4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D31.4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888D32" w14:textId="77777777" w:rsidR="00DA4CB2" w:rsidRDefault="00C90D25">
            <w:pPr>
              <w:spacing w:after="0"/>
            </w:pPr>
            <w:r>
              <w:rPr>
                <w:color w:val="000000"/>
              </w:rPr>
              <w:t>ciało rzęskowe</w:t>
            </w:r>
          </w:p>
        </w:tc>
      </w:tr>
      <w:tr w:rsidR="00DA4CB2" w14:paraId="39DBF607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67235F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1150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C4C45D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ADD6E3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D31.5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1997A8" w14:textId="77777777" w:rsidR="00DA4CB2" w:rsidRDefault="00C90D25">
            <w:pPr>
              <w:spacing w:after="0"/>
            </w:pPr>
            <w:r>
              <w:rPr>
                <w:color w:val="000000"/>
              </w:rPr>
              <w:t>gruczoły i drogi łzowe</w:t>
            </w:r>
          </w:p>
        </w:tc>
      </w:tr>
      <w:tr w:rsidR="00DA4CB2" w14:paraId="1FD2224A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7A36E5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1151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98CC8D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EC2380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D31.6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1ABD04" w14:textId="77777777" w:rsidR="00DA4CB2" w:rsidRDefault="00C90D25">
            <w:pPr>
              <w:spacing w:after="0"/>
            </w:pPr>
            <w:r>
              <w:rPr>
                <w:color w:val="000000"/>
              </w:rPr>
              <w:t>oczodół, nieokreślony</w:t>
            </w:r>
          </w:p>
        </w:tc>
      </w:tr>
      <w:tr w:rsidR="00DA4CB2" w14:paraId="05962308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7A3092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1152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A63A03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0C7148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D31.9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62E272" w14:textId="77777777" w:rsidR="00DA4CB2" w:rsidRDefault="00C90D25">
            <w:pPr>
              <w:spacing w:after="0"/>
            </w:pPr>
            <w:r>
              <w:rPr>
                <w:color w:val="000000"/>
              </w:rPr>
              <w:t>oko, nieokreślone</w:t>
            </w:r>
          </w:p>
        </w:tc>
      </w:tr>
      <w:tr w:rsidR="00DA4CB2" w14:paraId="2FD3D526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CAA7DF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1153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96F82B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BB61AA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D32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9E7AA4" w14:textId="77777777" w:rsidR="00DA4CB2" w:rsidRDefault="00C90D25">
            <w:pPr>
              <w:spacing w:after="0"/>
            </w:pPr>
            <w:r>
              <w:rPr>
                <w:color w:val="000000"/>
              </w:rPr>
              <w:t>nowotwór niezłośliwy opon mózgowych</w:t>
            </w:r>
          </w:p>
        </w:tc>
      </w:tr>
      <w:tr w:rsidR="00DA4CB2" w14:paraId="5CCEF3D2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A4D809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1154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00CB2E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7F6B91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D32.0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4E7AF0" w14:textId="77777777" w:rsidR="00DA4CB2" w:rsidRDefault="00C90D25">
            <w:pPr>
              <w:spacing w:after="0"/>
            </w:pPr>
            <w:r>
              <w:rPr>
                <w:color w:val="000000"/>
              </w:rPr>
              <w:t>opony mózgowe</w:t>
            </w:r>
          </w:p>
        </w:tc>
      </w:tr>
      <w:tr w:rsidR="00DA4CB2" w14:paraId="50F1DF6D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6CA6B2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1155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43A142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8E02FF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D32.1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15B5F1" w14:textId="77777777" w:rsidR="00DA4CB2" w:rsidRDefault="00C90D25">
            <w:pPr>
              <w:spacing w:after="0"/>
            </w:pPr>
            <w:r>
              <w:rPr>
                <w:color w:val="000000"/>
              </w:rPr>
              <w:t>opony rdzeniowe</w:t>
            </w:r>
          </w:p>
        </w:tc>
      </w:tr>
      <w:tr w:rsidR="00DA4CB2" w14:paraId="60A343D6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15429E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1156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A9A86D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AF2F32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D32.9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B26397" w14:textId="77777777" w:rsidR="00DA4CB2" w:rsidRDefault="00C90D25">
            <w:pPr>
              <w:spacing w:after="0"/>
            </w:pPr>
            <w:r>
              <w:rPr>
                <w:color w:val="000000"/>
              </w:rPr>
              <w:t>opony, nieokreślone</w:t>
            </w:r>
          </w:p>
        </w:tc>
      </w:tr>
      <w:tr w:rsidR="00DA4CB2" w14:paraId="2EF565F2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6E5A7B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1157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92168D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77C810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D33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42C111" w14:textId="77777777" w:rsidR="00DA4CB2" w:rsidRDefault="00C90D25">
            <w:pPr>
              <w:spacing w:after="0"/>
            </w:pPr>
            <w:r>
              <w:rPr>
                <w:color w:val="000000"/>
              </w:rPr>
              <w:t>niezłośliwy nowotwór mózgu i innych części centralnego systemu nerwowego</w:t>
            </w:r>
          </w:p>
        </w:tc>
      </w:tr>
      <w:tr w:rsidR="00DA4CB2" w14:paraId="7897C801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54B44E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1158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95E170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F65C01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D33.0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3475CA" w14:textId="77777777" w:rsidR="00DA4CB2" w:rsidRDefault="00C90D25">
            <w:pPr>
              <w:spacing w:after="0"/>
            </w:pPr>
            <w:r>
              <w:rPr>
                <w:color w:val="000000"/>
              </w:rPr>
              <w:t>mózg, nadnamiotowe</w:t>
            </w:r>
          </w:p>
        </w:tc>
      </w:tr>
      <w:tr w:rsidR="00DA4CB2" w14:paraId="661455EC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E0D7DB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1159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C5D263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24F41D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D33.1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B5AF56" w14:textId="77777777" w:rsidR="00DA4CB2" w:rsidRDefault="00C90D25">
            <w:pPr>
              <w:spacing w:after="0"/>
            </w:pPr>
            <w:r>
              <w:rPr>
                <w:color w:val="000000"/>
              </w:rPr>
              <w:t xml:space="preserve">mózg, </w:t>
            </w:r>
            <w:r>
              <w:rPr>
                <w:color w:val="000000"/>
              </w:rPr>
              <w:t>podnamiotowe</w:t>
            </w:r>
          </w:p>
        </w:tc>
      </w:tr>
      <w:tr w:rsidR="00DA4CB2" w14:paraId="1B67E727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313D37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1160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0631D6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B2A3D4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D33.2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43C1A0" w14:textId="77777777" w:rsidR="00DA4CB2" w:rsidRDefault="00C90D25">
            <w:pPr>
              <w:spacing w:after="0"/>
            </w:pPr>
            <w:r>
              <w:rPr>
                <w:color w:val="000000"/>
              </w:rPr>
              <w:t>mózg, nieokreślony</w:t>
            </w:r>
          </w:p>
        </w:tc>
      </w:tr>
      <w:tr w:rsidR="00DA4CB2" w14:paraId="60A604B5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1B7657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1161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97EA21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FDDE04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D33.3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3AF3C1" w14:textId="77777777" w:rsidR="00DA4CB2" w:rsidRDefault="00C90D25">
            <w:pPr>
              <w:spacing w:after="0"/>
            </w:pPr>
            <w:r>
              <w:rPr>
                <w:color w:val="000000"/>
              </w:rPr>
              <w:t>nerwy czaszkowe</w:t>
            </w:r>
          </w:p>
        </w:tc>
      </w:tr>
      <w:tr w:rsidR="00DA4CB2" w14:paraId="6E80632F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0F8C89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1162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8F5C7A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DBA610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D33.4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7E834F" w14:textId="77777777" w:rsidR="00DA4CB2" w:rsidRDefault="00C90D25">
            <w:pPr>
              <w:spacing w:after="0"/>
            </w:pPr>
            <w:r>
              <w:rPr>
                <w:color w:val="000000"/>
              </w:rPr>
              <w:t>rdzeń kręgowy</w:t>
            </w:r>
          </w:p>
        </w:tc>
      </w:tr>
      <w:tr w:rsidR="00DA4CB2" w14:paraId="67264871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69FB15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lastRenderedPageBreak/>
              <w:t>1163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D23BF4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52EBFC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D33.7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34156A" w14:textId="77777777" w:rsidR="00DA4CB2" w:rsidRDefault="00C90D25">
            <w:pPr>
              <w:spacing w:after="0"/>
            </w:pPr>
            <w:r>
              <w:rPr>
                <w:color w:val="000000"/>
              </w:rPr>
              <w:t>inne określone części centralnego systemu nerwowego</w:t>
            </w:r>
          </w:p>
        </w:tc>
      </w:tr>
      <w:tr w:rsidR="00DA4CB2" w14:paraId="2C78D181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B5F516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1164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882542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0A2DC4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D33.9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8A9B69" w14:textId="77777777" w:rsidR="00DA4CB2" w:rsidRDefault="00C90D25">
            <w:pPr>
              <w:spacing w:after="0"/>
            </w:pPr>
            <w:r>
              <w:rPr>
                <w:color w:val="000000"/>
              </w:rPr>
              <w:t xml:space="preserve">centralny system </w:t>
            </w:r>
            <w:r>
              <w:rPr>
                <w:color w:val="000000"/>
              </w:rPr>
              <w:t>nerwowy, nieokreślony</w:t>
            </w:r>
          </w:p>
        </w:tc>
      </w:tr>
      <w:tr w:rsidR="00DA4CB2" w14:paraId="68DD0EA0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0A0AD8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1165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4ED729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A11FCD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D34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4DE87F" w14:textId="77777777" w:rsidR="00DA4CB2" w:rsidRDefault="00C90D25">
            <w:pPr>
              <w:spacing w:after="0"/>
            </w:pPr>
            <w:r>
              <w:rPr>
                <w:color w:val="000000"/>
              </w:rPr>
              <w:t>niezłośliwy nowotwór tarczycy</w:t>
            </w:r>
          </w:p>
        </w:tc>
      </w:tr>
      <w:tr w:rsidR="00DA4CB2" w14:paraId="2510E479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86FCB3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1166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991A12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8A0379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D35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B41830" w14:textId="77777777" w:rsidR="00DA4CB2" w:rsidRDefault="00C90D25">
            <w:pPr>
              <w:spacing w:after="0"/>
            </w:pPr>
            <w:r>
              <w:rPr>
                <w:color w:val="000000"/>
              </w:rPr>
              <w:t>niezłośliwy nowotwór innych i nieokreślonych gruczołów wydzielania wewnętrznego</w:t>
            </w:r>
          </w:p>
        </w:tc>
      </w:tr>
      <w:tr w:rsidR="00DA4CB2" w14:paraId="14C25808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19B354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1167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0147ED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312199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D35.0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E29D88" w14:textId="77777777" w:rsidR="00DA4CB2" w:rsidRDefault="00C90D25">
            <w:pPr>
              <w:spacing w:after="0"/>
            </w:pPr>
            <w:r>
              <w:rPr>
                <w:color w:val="000000"/>
              </w:rPr>
              <w:t>nadnercza</w:t>
            </w:r>
          </w:p>
        </w:tc>
      </w:tr>
      <w:tr w:rsidR="00DA4CB2" w14:paraId="1D4AD1BD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B7DFE1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1168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14A4AF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FEC7C9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D35.1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432763" w14:textId="77777777" w:rsidR="00DA4CB2" w:rsidRDefault="00C90D25">
            <w:pPr>
              <w:spacing w:after="0"/>
            </w:pPr>
            <w:r>
              <w:rPr>
                <w:color w:val="000000"/>
              </w:rPr>
              <w:t>przytarczyce</w:t>
            </w:r>
          </w:p>
        </w:tc>
      </w:tr>
      <w:tr w:rsidR="00DA4CB2" w14:paraId="42062E09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5D1228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1169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8E61D9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4C8917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D35.2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34073B" w14:textId="77777777" w:rsidR="00DA4CB2" w:rsidRDefault="00C90D25">
            <w:pPr>
              <w:spacing w:after="0"/>
            </w:pPr>
            <w:r>
              <w:rPr>
                <w:color w:val="000000"/>
              </w:rPr>
              <w:t>przysadka</w:t>
            </w:r>
          </w:p>
        </w:tc>
      </w:tr>
      <w:tr w:rsidR="00DA4CB2" w14:paraId="1685F9E3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20F3AD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1170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30F69C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719273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D35.3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0BECBD" w14:textId="77777777" w:rsidR="00DA4CB2" w:rsidRDefault="00C90D25">
            <w:pPr>
              <w:spacing w:after="0"/>
            </w:pPr>
            <w:r>
              <w:rPr>
                <w:color w:val="000000"/>
              </w:rPr>
              <w:t>przewód nosowo-gardłowy</w:t>
            </w:r>
          </w:p>
        </w:tc>
      </w:tr>
      <w:tr w:rsidR="00DA4CB2" w14:paraId="24A11C15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D0412C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1171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61084E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887193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D35.4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79FB0E" w14:textId="77777777" w:rsidR="00DA4CB2" w:rsidRDefault="00C90D25">
            <w:pPr>
              <w:spacing w:after="0"/>
            </w:pPr>
            <w:r>
              <w:rPr>
                <w:color w:val="000000"/>
              </w:rPr>
              <w:t>szyszynka</w:t>
            </w:r>
          </w:p>
        </w:tc>
      </w:tr>
      <w:tr w:rsidR="00DA4CB2" w14:paraId="486006B7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BF1CDB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1172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C2E57B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EA9D6B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D35.5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A5BD68" w14:textId="77777777" w:rsidR="00DA4CB2" w:rsidRDefault="00C90D25">
            <w:pPr>
              <w:spacing w:after="0"/>
            </w:pPr>
            <w:r>
              <w:rPr>
                <w:color w:val="000000"/>
              </w:rPr>
              <w:t>kłębek szyjny</w:t>
            </w:r>
          </w:p>
        </w:tc>
      </w:tr>
      <w:tr w:rsidR="00DA4CB2" w14:paraId="6A21C505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EE67CF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1173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11350F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2D5784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D35.6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833F56" w14:textId="77777777" w:rsidR="00DA4CB2" w:rsidRDefault="00C90D25">
            <w:pPr>
              <w:spacing w:after="0"/>
            </w:pPr>
            <w:r>
              <w:rPr>
                <w:color w:val="000000"/>
              </w:rPr>
              <w:t xml:space="preserve">ciała </w:t>
            </w:r>
            <w:proofErr w:type="spellStart"/>
            <w:r>
              <w:rPr>
                <w:color w:val="000000"/>
              </w:rPr>
              <w:t>przyaortowe</w:t>
            </w:r>
            <w:proofErr w:type="spellEnd"/>
            <w:r>
              <w:rPr>
                <w:color w:val="000000"/>
              </w:rPr>
              <w:t xml:space="preserve"> i inne ciała </w:t>
            </w:r>
            <w:proofErr w:type="spellStart"/>
            <w:r>
              <w:rPr>
                <w:color w:val="000000"/>
              </w:rPr>
              <w:t>przyzwojowe</w:t>
            </w:r>
            <w:proofErr w:type="spellEnd"/>
          </w:p>
        </w:tc>
      </w:tr>
      <w:tr w:rsidR="00DA4CB2" w14:paraId="60416D52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90378B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1174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AFAA76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2B37F9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D35.7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0F33C3" w14:textId="77777777" w:rsidR="00DA4CB2" w:rsidRDefault="00C90D25">
            <w:pPr>
              <w:spacing w:after="0"/>
            </w:pPr>
            <w:r>
              <w:rPr>
                <w:color w:val="000000"/>
              </w:rPr>
              <w:t xml:space="preserve">inne określone </w:t>
            </w:r>
            <w:r>
              <w:rPr>
                <w:color w:val="000000"/>
              </w:rPr>
              <w:t>gruczoły wydzielania wewnętrznego</w:t>
            </w:r>
          </w:p>
        </w:tc>
      </w:tr>
      <w:tr w:rsidR="00DA4CB2" w14:paraId="5CBC4A7A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0BC672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1175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C8CD37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75B3F6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D35.8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85BD4F" w14:textId="77777777" w:rsidR="00DA4CB2" w:rsidRDefault="00C90D25">
            <w:pPr>
              <w:spacing w:after="0"/>
            </w:pPr>
            <w:r>
              <w:rPr>
                <w:color w:val="000000"/>
              </w:rPr>
              <w:t>zajęcie szeregu gruczołów wydzielania wewnętrznego</w:t>
            </w:r>
          </w:p>
        </w:tc>
      </w:tr>
      <w:tr w:rsidR="00DA4CB2" w14:paraId="16FDA9B8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820ECD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1176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7E9834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A1D289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D35.9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16D531" w14:textId="77777777" w:rsidR="00DA4CB2" w:rsidRDefault="00C90D25">
            <w:pPr>
              <w:spacing w:after="0"/>
            </w:pPr>
            <w:r>
              <w:rPr>
                <w:color w:val="000000"/>
              </w:rPr>
              <w:t>gruczoł wydzielania wewnętrznego, nieokreślony</w:t>
            </w:r>
          </w:p>
        </w:tc>
      </w:tr>
      <w:tr w:rsidR="00DA4CB2" w14:paraId="484DA604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64C76C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1177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4329F6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ADB741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D36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5C203D" w14:textId="77777777" w:rsidR="00DA4CB2" w:rsidRDefault="00C90D25">
            <w:pPr>
              <w:spacing w:after="0"/>
            </w:pPr>
            <w:r>
              <w:rPr>
                <w:color w:val="000000"/>
              </w:rPr>
              <w:t xml:space="preserve">niezłośliwy nowotwór o innym i nieokreślonym </w:t>
            </w:r>
            <w:r>
              <w:rPr>
                <w:color w:val="000000"/>
              </w:rPr>
              <w:t>umiejscowieniu</w:t>
            </w:r>
          </w:p>
        </w:tc>
      </w:tr>
      <w:tr w:rsidR="00DA4CB2" w14:paraId="013EE0BC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E6C9FB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1178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DF9CEA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93AB14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D36.0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16F195" w14:textId="77777777" w:rsidR="00DA4CB2" w:rsidRDefault="00C90D25">
            <w:pPr>
              <w:spacing w:after="0"/>
            </w:pPr>
            <w:r>
              <w:rPr>
                <w:color w:val="000000"/>
              </w:rPr>
              <w:t>węzły chłonne</w:t>
            </w:r>
          </w:p>
        </w:tc>
      </w:tr>
      <w:tr w:rsidR="00DA4CB2" w14:paraId="1A570616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404CA9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1179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C9CA5D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64FDFF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D36.1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70D98F" w14:textId="77777777" w:rsidR="00DA4CB2" w:rsidRDefault="00C90D25">
            <w:pPr>
              <w:spacing w:after="0"/>
            </w:pPr>
            <w:r>
              <w:rPr>
                <w:color w:val="000000"/>
              </w:rPr>
              <w:t>nerwy obwodowe i autonomiczny układ nerwowy</w:t>
            </w:r>
          </w:p>
        </w:tc>
      </w:tr>
      <w:tr w:rsidR="00DA4CB2" w14:paraId="6368C35C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914A3E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1180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D9F49B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89AE1C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D36.7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E92CCE" w14:textId="77777777" w:rsidR="00DA4CB2" w:rsidRDefault="00C90D25">
            <w:pPr>
              <w:spacing w:after="0"/>
            </w:pPr>
            <w:r>
              <w:rPr>
                <w:color w:val="000000"/>
              </w:rPr>
              <w:t>inne określone umiejscowienie</w:t>
            </w:r>
          </w:p>
        </w:tc>
      </w:tr>
      <w:tr w:rsidR="00DA4CB2" w14:paraId="72DB7ED3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1B892C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1181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6A3447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6452B9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D36.9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C64F43" w14:textId="77777777" w:rsidR="00DA4CB2" w:rsidRDefault="00C90D25">
            <w:pPr>
              <w:spacing w:after="0"/>
            </w:pPr>
            <w:r>
              <w:rPr>
                <w:color w:val="000000"/>
              </w:rPr>
              <w:t xml:space="preserve">niezłośliwy nowotwór, nieokreślonego </w:t>
            </w:r>
            <w:r>
              <w:rPr>
                <w:color w:val="000000"/>
              </w:rPr>
              <w:t>umiejscowienia</w:t>
            </w:r>
          </w:p>
        </w:tc>
      </w:tr>
      <w:tr w:rsidR="00DA4CB2" w14:paraId="7E6A1232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9D5B69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1182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C8C799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9E2D79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D37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433C39" w14:textId="77777777" w:rsidR="00DA4CB2" w:rsidRDefault="00C90D25">
            <w:pPr>
              <w:spacing w:after="0"/>
            </w:pPr>
            <w:r>
              <w:rPr>
                <w:color w:val="000000"/>
              </w:rPr>
              <w:t>nowotwór o niepewnym lub nieznanym charakterze jamy ustnej i narządów trawiennych</w:t>
            </w:r>
          </w:p>
        </w:tc>
      </w:tr>
      <w:tr w:rsidR="00DA4CB2" w14:paraId="65FE2DB5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4910E8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1183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1A8126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D98C16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D37.0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DFF670" w14:textId="77777777" w:rsidR="00DA4CB2" w:rsidRDefault="00C90D25">
            <w:pPr>
              <w:spacing w:after="0"/>
            </w:pPr>
            <w:r>
              <w:rPr>
                <w:color w:val="000000"/>
              </w:rPr>
              <w:t>warga, jama ustna i gardło</w:t>
            </w:r>
          </w:p>
        </w:tc>
      </w:tr>
      <w:tr w:rsidR="00DA4CB2" w14:paraId="0AC8DD4F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2C5EE1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1184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40CDAF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1F744A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D37.1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BCF9D3" w14:textId="77777777" w:rsidR="00DA4CB2" w:rsidRDefault="00C90D25">
            <w:pPr>
              <w:spacing w:after="0"/>
            </w:pPr>
            <w:r>
              <w:rPr>
                <w:color w:val="000000"/>
              </w:rPr>
              <w:t>żołądek</w:t>
            </w:r>
          </w:p>
        </w:tc>
      </w:tr>
      <w:tr w:rsidR="00DA4CB2" w14:paraId="3B23E6DD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DEE861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1185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85B26C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1AA343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D37.2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F62CDC" w14:textId="77777777" w:rsidR="00DA4CB2" w:rsidRDefault="00C90D25">
            <w:pPr>
              <w:spacing w:after="0"/>
            </w:pPr>
            <w:r>
              <w:rPr>
                <w:color w:val="000000"/>
              </w:rPr>
              <w:t>jelito cienkie</w:t>
            </w:r>
          </w:p>
        </w:tc>
      </w:tr>
      <w:tr w:rsidR="00DA4CB2" w14:paraId="6DC6B6B5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5C7856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1186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816318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C36044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D37.3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50F4A8" w14:textId="77777777" w:rsidR="00DA4CB2" w:rsidRDefault="00C90D25">
            <w:pPr>
              <w:spacing w:after="0"/>
            </w:pPr>
            <w:r>
              <w:rPr>
                <w:color w:val="000000"/>
              </w:rPr>
              <w:t>jelito ślepe</w:t>
            </w:r>
          </w:p>
        </w:tc>
      </w:tr>
      <w:tr w:rsidR="00DA4CB2" w14:paraId="43B99E90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5C2A3F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1187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CDB3B1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734A12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D37.4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ED53ED" w14:textId="77777777" w:rsidR="00DA4CB2" w:rsidRDefault="00C90D25">
            <w:pPr>
              <w:spacing w:after="0"/>
            </w:pPr>
            <w:r>
              <w:rPr>
                <w:color w:val="000000"/>
              </w:rPr>
              <w:t>okrężnica</w:t>
            </w:r>
          </w:p>
        </w:tc>
      </w:tr>
      <w:tr w:rsidR="00DA4CB2" w14:paraId="581A8090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04D0B4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1188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C773CA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B1E386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D37.5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726F0A" w14:textId="77777777" w:rsidR="00DA4CB2" w:rsidRDefault="00C90D25">
            <w:pPr>
              <w:spacing w:after="0"/>
            </w:pPr>
            <w:r>
              <w:rPr>
                <w:color w:val="000000"/>
              </w:rPr>
              <w:t>odbytnica</w:t>
            </w:r>
          </w:p>
        </w:tc>
      </w:tr>
      <w:tr w:rsidR="00DA4CB2" w14:paraId="3DDF55DA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C2FB6B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1189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33E8F3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7C8B25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D37.6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F2CE40" w14:textId="77777777" w:rsidR="00DA4CB2" w:rsidRDefault="00C90D25">
            <w:pPr>
              <w:spacing w:after="0"/>
            </w:pPr>
            <w:r>
              <w:rPr>
                <w:color w:val="000000"/>
              </w:rPr>
              <w:t>wątroba, pęcherzyk żółciowy i drogi żółciowe</w:t>
            </w:r>
          </w:p>
        </w:tc>
      </w:tr>
      <w:tr w:rsidR="00DA4CB2" w14:paraId="7C9925DD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ED558D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1190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F7D565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C24EFF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D37.7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5D552B" w14:textId="77777777" w:rsidR="00DA4CB2" w:rsidRDefault="00C90D25">
            <w:pPr>
              <w:spacing w:after="0"/>
            </w:pPr>
            <w:r>
              <w:rPr>
                <w:color w:val="000000"/>
              </w:rPr>
              <w:t>inne narządy trawienne</w:t>
            </w:r>
          </w:p>
        </w:tc>
      </w:tr>
      <w:tr w:rsidR="00DA4CB2" w14:paraId="057666F7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4E87EC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1191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C12D4B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F377CD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D37.9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47E057" w14:textId="77777777" w:rsidR="00DA4CB2" w:rsidRDefault="00C90D25">
            <w:pPr>
              <w:spacing w:after="0"/>
            </w:pPr>
            <w:r>
              <w:rPr>
                <w:color w:val="000000"/>
              </w:rPr>
              <w:t xml:space="preserve">narządy </w:t>
            </w:r>
            <w:r>
              <w:rPr>
                <w:color w:val="000000"/>
              </w:rPr>
              <w:t>trawienne, nieokreślone</w:t>
            </w:r>
          </w:p>
        </w:tc>
      </w:tr>
      <w:tr w:rsidR="00DA4CB2" w14:paraId="1C33FF33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58C0C9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1192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E8BB8F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701CF0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D38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1301AC" w14:textId="77777777" w:rsidR="00DA4CB2" w:rsidRDefault="00C90D25">
            <w:pPr>
              <w:spacing w:after="0"/>
            </w:pPr>
            <w:r>
              <w:rPr>
                <w:color w:val="000000"/>
              </w:rPr>
              <w:t xml:space="preserve">nowotwór o niepewnym lub nieznanym charakterze ucha środkowego, narządów układu </w:t>
            </w:r>
            <w:r>
              <w:rPr>
                <w:color w:val="000000"/>
              </w:rPr>
              <w:lastRenderedPageBreak/>
              <w:t>oddechowego i klatki piersiowej</w:t>
            </w:r>
          </w:p>
        </w:tc>
      </w:tr>
      <w:tr w:rsidR="00DA4CB2" w14:paraId="7AECF781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D20798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lastRenderedPageBreak/>
              <w:t>1193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7A114F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F6DB4B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D38.0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478CAF" w14:textId="77777777" w:rsidR="00DA4CB2" w:rsidRDefault="00C90D25">
            <w:pPr>
              <w:spacing w:after="0"/>
            </w:pPr>
            <w:r>
              <w:rPr>
                <w:color w:val="000000"/>
              </w:rPr>
              <w:t>krtań</w:t>
            </w:r>
          </w:p>
        </w:tc>
      </w:tr>
      <w:tr w:rsidR="00DA4CB2" w14:paraId="3E2CC369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E01036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1194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DAEDAB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DC6AF3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D38.1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FFBE1B" w14:textId="77777777" w:rsidR="00DA4CB2" w:rsidRDefault="00C90D25">
            <w:pPr>
              <w:spacing w:after="0"/>
            </w:pPr>
            <w:r>
              <w:rPr>
                <w:color w:val="000000"/>
              </w:rPr>
              <w:t>tchawica, oskrzela i płuca</w:t>
            </w:r>
          </w:p>
        </w:tc>
      </w:tr>
      <w:tr w:rsidR="00DA4CB2" w14:paraId="5C51ACED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51766C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1195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3900ED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E548F5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D38.2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2CB612" w14:textId="77777777" w:rsidR="00DA4CB2" w:rsidRDefault="00C90D25">
            <w:pPr>
              <w:spacing w:after="0"/>
            </w:pPr>
            <w:r>
              <w:rPr>
                <w:color w:val="000000"/>
              </w:rPr>
              <w:t>opłucna</w:t>
            </w:r>
          </w:p>
        </w:tc>
      </w:tr>
      <w:tr w:rsidR="00DA4CB2" w14:paraId="5A98CFA0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63D883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1196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760051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F6FE63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D38.3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8A096F" w14:textId="77777777" w:rsidR="00DA4CB2" w:rsidRDefault="00C90D25">
            <w:pPr>
              <w:spacing w:after="0"/>
            </w:pPr>
            <w:r>
              <w:rPr>
                <w:color w:val="000000"/>
              </w:rPr>
              <w:t>śródpiersie</w:t>
            </w:r>
          </w:p>
        </w:tc>
      </w:tr>
      <w:tr w:rsidR="00DA4CB2" w14:paraId="744611D4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6200F9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1197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CC0DBF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38488F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D38.4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444634" w14:textId="77777777" w:rsidR="00DA4CB2" w:rsidRDefault="00C90D25">
            <w:pPr>
              <w:spacing w:after="0"/>
            </w:pPr>
            <w:r>
              <w:rPr>
                <w:color w:val="000000"/>
              </w:rPr>
              <w:t>grasica</w:t>
            </w:r>
          </w:p>
        </w:tc>
      </w:tr>
      <w:tr w:rsidR="00DA4CB2" w14:paraId="4FE41DA7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26E328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1198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E55A29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C0AE8F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D38.5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F591B9" w14:textId="77777777" w:rsidR="00DA4CB2" w:rsidRDefault="00C90D25">
            <w:pPr>
              <w:spacing w:after="0"/>
            </w:pPr>
            <w:r>
              <w:rPr>
                <w:color w:val="000000"/>
              </w:rPr>
              <w:t>inne narządy układu oddechowego</w:t>
            </w:r>
          </w:p>
        </w:tc>
      </w:tr>
      <w:tr w:rsidR="00DA4CB2" w14:paraId="140EEDD8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527963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1199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07D67B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BC0EEB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D38.6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9505DD" w14:textId="77777777" w:rsidR="00DA4CB2" w:rsidRDefault="00C90D25">
            <w:pPr>
              <w:spacing w:after="0"/>
            </w:pPr>
            <w:r>
              <w:rPr>
                <w:color w:val="000000"/>
              </w:rPr>
              <w:t>układ oddechowy, nieokreślony</w:t>
            </w:r>
          </w:p>
        </w:tc>
      </w:tr>
      <w:tr w:rsidR="00DA4CB2" w14:paraId="38DC8F28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C72301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1200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96A54B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501679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D39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7AECD5" w14:textId="77777777" w:rsidR="00DA4CB2" w:rsidRDefault="00C90D25">
            <w:pPr>
              <w:spacing w:after="0"/>
            </w:pPr>
            <w:r>
              <w:rPr>
                <w:color w:val="000000"/>
              </w:rPr>
              <w:t xml:space="preserve">nowotwór o niepewnym lub </w:t>
            </w:r>
            <w:r>
              <w:rPr>
                <w:color w:val="000000"/>
              </w:rPr>
              <w:t>nieznanym charakterze żeńskich narządów płciowych</w:t>
            </w:r>
          </w:p>
        </w:tc>
      </w:tr>
      <w:tr w:rsidR="00DA4CB2" w14:paraId="18791EAA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6CBAF7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1201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4D4981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09C769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D39.0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33DB84" w14:textId="77777777" w:rsidR="00DA4CB2" w:rsidRDefault="00C90D25">
            <w:pPr>
              <w:spacing w:after="0"/>
            </w:pPr>
            <w:r>
              <w:rPr>
                <w:color w:val="000000"/>
              </w:rPr>
              <w:t>macica</w:t>
            </w:r>
          </w:p>
        </w:tc>
      </w:tr>
      <w:tr w:rsidR="00DA4CB2" w14:paraId="37F85F79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9A0CB6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1202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E6A1B9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D6F693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D39.1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BE1A01" w14:textId="77777777" w:rsidR="00DA4CB2" w:rsidRDefault="00C90D25">
            <w:pPr>
              <w:spacing w:after="0"/>
            </w:pPr>
            <w:r>
              <w:rPr>
                <w:color w:val="000000"/>
              </w:rPr>
              <w:t>jajnik</w:t>
            </w:r>
          </w:p>
        </w:tc>
      </w:tr>
      <w:tr w:rsidR="00DA4CB2" w14:paraId="41B68889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7366E5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1203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3F3309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95C3EC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D39.2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8A24E8" w14:textId="77777777" w:rsidR="00DA4CB2" w:rsidRDefault="00C90D25">
            <w:pPr>
              <w:spacing w:after="0"/>
            </w:pPr>
            <w:r>
              <w:rPr>
                <w:color w:val="000000"/>
              </w:rPr>
              <w:t>łożysko</w:t>
            </w:r>
          </w:p>
        </w:tc>
      </w:tr>
      <w:tr w:rsidR="00DA4CB2" w14:paraId="58AC92A1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A0C8B6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1204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40B8E5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020DAB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D39.7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D34937" w14:textId="77777777" w:rsidR="00DA4CB2" w:rsidRDefault="00C90D25">
            <w:pPr>
              <w:spacing w:after="0"/>
            </w:pPr>
            <w:r>
              <w:rPr>
                <w:color w:val="000000"/>
              </w:rPr>
              <w:t>inne żeńskie narządy płciowe</w:t>
            </w:r>
          </w:p>
        </w:tc>
      </w:tr>
      <w:tr w:rsidR="00DA4CB2" w14:paraId="19023A09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82078C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1205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6876A0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9BC033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D39.9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2949D5" w14:textId="77777777" w:rsidR="00DA4CB2" w:rsidRDefault="00C90D25">
            <w:pPr>
              <w:spacing w:after="0"/>
            </w:pPr>
            <w:r>
              <w:rPr>
                <w:color w:val="000000"/>
              </w:rPr>
              <w:t xml:space="preserve">żeńskie narządy płciowe, </w:t>
            </w:r>
            <w:r>
              <w:rPr>
                <w:color w:val="000000"/>
              </w:rPr>
              <w:t>nieokreślone</w:t>
            </w:r>
          </w:p>
        </w:tc>
      </w:tr>
      <w:tr w:rsidR="00DA4CB2" w14:paraId="46C3570F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7933F4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1206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CAD276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F8C2E6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D40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59B6B8" w14:textId="77777777" w:rsidR="00DA4CB2" w:rsidRDefault="00C90D25">
            <w:pPr>
              <w:spacing w:after="0"/>
            </w:pPr>
            <w:r>
              <w:rPr>
                <w:color w:val="000000"/>
              </w:rPr>
              <w:t>nowotwór o niepewnym lub nieznanym charakterze męskich narządów płciowych</w:t>
            </w:r>
          </w:p>
        </w:tc>
      </w:tr>
      <w:tr w:rsidR="00DA4CB2" w14:paraId="4577F8BA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EFA65A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1207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CDBB9C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A3459C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D40.0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B247C5" w14:textId="77777777" w:rsidR="00DA4CB2" w:rsidRDefault="00C90D25">
            <w:pPr>
              <w:spacing w:after="0"/>
            </w:pPr>
            <w:r>
              <w:rPr>
                <w:color w:val="000000"/>
              </w:rPr>
              <w:t>gruczoł krokowy</w:t>
            </w:r>
          </w:p>
        </w:tc>
      </w:tr>
      <w:tr w:rsidR="00DA4CB2" w14:paraId="26985051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8DDF33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1208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B86306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BB9932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D40.1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F0FFF6" w14:textId="77777777" w:rsidR="00DA4CB2" w:rsidRDefault="00C90D25">
            <w:pPr>
              <w:spacing w:after="0"/>
            </w:pPr>
            <w:r>
              <w:rPr>
                <w:color w:val="000000"/>
              </w:rPr>
              <w:t>jądro</w:t>
            </w:r>
          </w:p>
        </w:tc>
      </w:tr>
      <w:tr w:rsidR="00DA4CB2" w14:paraId="6AF1E46B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4E05FF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1209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48E7EC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F60BDF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D40.7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323A42" w14:textId="77777777" w:rsidR="00DA4CB2" w:rsidRDefault="00C90D25">
            <w:pPr>
              <w:spacing w:after="0"/>
            </w:pPr>
            <w:r>
              <w:rPr>
                <w:color w:val="000000"/>
              </w:rPr>
              <w:t>inne męskie narządy płciowe</w:t>
            </w:r>
          </w:p>
        </w:tc>
      </w:tr>
      <w:tr w:rsidR="00DA4CB2" w14:paraId="0E0B050C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D4D308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1210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B0C4FA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819A4F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D40.9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09D3B1" w14:textId="77777777" w:rsidR="00DA4CB2" w:rsidRDefault="00C90D25">
            <w:pPr>
              <w:spacing w:after="0"/>
            </w:pPr>
            <w:r>
              <w:rPr>
                <w:color w:val="000000"/>
              </w:rPr>
              <w:t>męskie narządy płciowe, nieokreślone</w:t>
            </w:r>
          </w:p>
        </w:tc>
      </w:tr>
      <w:tr w:rsidR="00DA4CB2" w14:paraId="0A18B008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CD455F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1211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EB2733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4BB9A0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D41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1D10C2" w14:textId="77777777" w:rsidR="00DA4CB2" w:rsidRDefault="00C90D25">
            <w:pPr>
              <w:spacing w:after="0"/>
            </w:pPr>
            <w:r>
              <w:rPr>
                <w:color w:val="000000"/>
              </w:rPr>
              <w:t>nowotwór o niepewnym lub nieznanym charakterze narządów moczowych</w:t>
            </w:r>
          </w:p>
        </w:tc>
      </w:tr>
      <w:tr w:rsidR="00DA4CB2" w14:paraId="7D623518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25D64E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1212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9B5F66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A7D001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D41.0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E38B41" w14:textId="77777777" w:rsidR="00DA4CB2" w:rsidRDefault="00C90D25">
            <w:pPr>
              <w:spacing w:after="0"/>
            </w:pPr>
            <w:r>
              <w:rPr>
                <w:color w:val="000000"/>
              </w:rPr>
              <w:t>nerka</w:t>
            </w:r>
          </w:p>
        </w:tc>
      </w:tr>
      <w:tr w:rsidR="00DA4CB2" w14:paraId="5F2D2355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9BDCEB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1213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76FF4E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2D4EAC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D41.1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2FCF36" w14:textId="77777777" w:rsidR="00DA4CB2" w:rsidRDefault="00C90D25">
            <w:pPr>
              <w:spacing w:after="0"/>
            </w:pPr>
            <w:r>
              <w:rPr>
                <w:color w:val="000000"/>
              </w:rPr>
              <w:t>miedniczka nerkowa</w:t>
            </w:r>
          </w:p>
        </w:tc>
      </w:tr>
      <w:tr w:rsidR="00DA4CB2" w14:paraId="5F74B5B9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B1501D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1214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5B5960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80A6D8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D41.2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8D86AE" w14:textId="77777777" w:rsidR="00DA4CB2" w:rsidRDefault="00C90D25">
            <w:pPr>
              <w:spacing w:after="0"/>
            </w:pPr>
            <w:r>
              <w:rPr>
                <w:color w:val="000000"/>
              </w:rPr>
              <w:t>moczowód</w:t>
            </w:r>
          </w:p>
        </w:tc>
      </w:tr>
      <w:tr w:rsidR="00DA4CB2" w14:paraId="3C3816BC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6C655B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1215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792429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6CF30A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D41.3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B49EAC" w14:textId="77777777" w:rsidR="00DA4CB2" w:rsidRDefault="00C90D25">
            <w:pPr>
              <w:spacing w:after="0"/>
            </w:pPr>
            <w:r>
              <w:rPr>
                <w:color w:val="000000"/>
              </w:rPr>
              <w:t>cewka moczowa</w:t>
            </w:r>
          </w:p>
        </w:tc>
      </w:tr>
      <w:tr w:rsidR="00DA4CB2" w14:paraId="10C4005C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CCF380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1216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A66119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E7CFA1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D41.4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151B45" w14:textId="77777777" w:rsidR="00DA4CB2" w:rsidRDefault="00C90D25">
            <w:pPr>
              <w:spacing w:after="0"/>
            </w:pPr>
            <w:r>
              <w:rPr>
                <w:color w:val="000000"/>
              </w:rPr>
              <w:t>pęcherz moczowy</w:t>
            </w:r>
          </w:p>
        </w:tc>
      </w:tr>
      <w:tr w:rsidR="00DA4CB2" w14:paraId="5CD3D039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4E782D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1217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653D60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F05C5A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D41.7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139F52" w14:textId="77777777" w:rsidR="00DA4CB2" w:rsidRDefault="00C90D25">
            <w:pPr>
              <w:spacing w:after="0"/>
            </w:pPr>
            <w:r>
              <w:rPr>
                <w:color w:val="000000"/>
              </w:rPr>
              <w:t>inne narządy moczowe</w:t>
            </w:r>
          </w:p>
        </w:tc>
      </w:tr>
      <w:tr w:rsidR="00DA4CB2" w14:paraId="7DE48F07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E806D4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1218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5AD0FB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0FD81D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D41.9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E2D3D0" w14:textId="77777777" w:rsidR="00DA4CB2" w:rsidRDefault="00C90D25">
            <w:pPr>
              <w:spacing w:after="0"/>
            </w:pPr>
            <w:r>
              <w:rPr>
                <w:color w:val="000000"/>
              </w:rPr>
              <w:t>narządy moczowe, nieokreślone</w:t>
            </w:r>
          </w:p>
        </w:tc>
      </w:tr>
      <w:tr w:rsidR="00DA4CB2" w14:paraId="57AF6171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4FEFC9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1219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AECFC1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6501DE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D42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058AED" w14:textId="77777777" w:rsidR="00DA4CB2" w:rsidRDefault="00C90D25">
            <w:pPr>
              <w:spacing w:after="0"/>
            </w:pPr>
            <w:r>
              <w:rPr>
                <w:color w:val="000000"/>
              </w:rPr>
              <w:t>nowotwór o niepewnym lub nieznanym charakterze opon</w:t>
            </w:r>
          </w:p>
        </w:tc>
      </w:tr>
      <w:tr w:rsidR="00DA4CB2" w14:paraId="13E21B0E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3A007E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1220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31D6D1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0AB8EA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D42.0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64AA32" w14:textId="77777777" w:rsidR="00DA4CB2" w:rsidRDefault="00C90D25">
            <w:pPr>
              <w:spacing w:after="0"/>
            </w:pPr>
            <w:r>
              <w:rPr>
                <w:color w:val="000000"/>
              </w:rPr>
              <w:t xml:space="preserve">opony </w:t>
            </w:r>
            <w:r>
              <w:rPr>
                <w:color w:val="000000"/>
              </w:rPr>
              <w:t>mózgowe</w:t>
            </w:r>
          </w:p>
        </w:tc>
      </w:tr>
      <w:tr w:rsidR="00DA4CB2" w14:paraId="340C6C9F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34A839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1221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267F21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E7E876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D42.1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CDB7AF" w14:textId="77777777" w:rsidR="00DA4CB2" w:rsidRDefault="00C90D25">
            <w:pPr>
              <w:spacing w:after="0"/>
            </w:pPr>
            <w:r>
              <w:rPr>
                <w:color w:val="000000"/>
              </w:rPr>
              <w:t>opony rdzeniowe</w:t>
            </w:r>
          </w:p>
        </w:tc>
      </w:tr>
      <w:tr w:rsidR="00DA4CB2" w14:paraId="6F75C655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AFE481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1222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DE136A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9B8839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D42.9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C5CDD1" w14:textId="77777777" w:rsidR="00DA4CB2" w:rsidRDefault="00C90D25">
            <w:pPr>
              <w:spacing w:after="0"/>
            </w:pPr>
            <w:r>
              <w:rPr>
                <w:color w:val="000000"/>
              </w:rPr>
              <w:t>opony, nieokreślone</w:t>
            </w:r>
          </w:p>
        </w:tc>
      </w:tr>
      <w:tr w:rsidR="00DA4CB2" w14:paraId="70656BDB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468B04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1223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4FCDB9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943808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D43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364E44" w14:textId="77777777" w:rsidR="00DA4CB2" w:rsidRDefault="00C90D25">
            <w:pPr>
              <w:spacing w:after="0"/>
            </w:pPr>
            <w:r>
              <w:rPr>
                <w:color w:val="000000"/>
              </w:rPr>
              <w:t>nowotwór o niepewnym lub nieznanym charakterze centralnego systemu nerwowego</w:t>
            </w:r>
          </w:p>
        </w:tc>
      </w:tr>
      <w:tr w:rsidR="00DA4CB2" w14:paraId="6D7A9AA7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E792A3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1224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F16E94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2BE4E1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D43.0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F85FA8" w14:textId="77777777" w:rsidR="00DA4CB2" w:rsidRDefault="00C90D25">
            <w:pPr>
              <w:spacing w:after="0"/>
            </w:pPr>
            <w:r>
              <w:rPr>
                <w:color w:val="000000"/>
              </w:rPr>
              <w:t>mózg, nadnamiotowe</w:t>
            </w:r>
          </w:p>
        </w:tc>
      </w:tr>
      <w:tr w:rsidR="00DA4CB2" w14:paraId="69B847A4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8BE4B8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1225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D2179E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E1121E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D43.1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80DD59" w14:textId="77777777" w:rsidR="00DA4CB2" w:rsidRDefault="00C90D25">
            <w:pPr>
              <w:spacing w:after="0"/>
            </w:pPr>
            <w:r>
              <w:rPr>
                <w:color w:val="000000"/>
              </w:rPr>
              <w:t>mózg, podnamiotowe</w:t>
            </w:r>
          </w:p>
        </w:tc>
      </w:tr>
      <w:tr w:rsidR="00DA4CB2" w14:paraId="4DFDB1BB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A15424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1226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25C2B2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AAE36E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D43.2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E3D8B6" w14:textId="77777777" w:rsidR="00DA4CB2" w:rsidRDefault="00C90D25">
            <w:pPr>
              <w:spacing w:after="0"/>
            </w:pPr>
            <w:r>
              <w:rPr>
                <w:color w:val="000000"/>
              </w:rPr>
              <w:t>mózg, nieokreślony</w:t>
            </w:r>
          </w:p>
        </w:tc>
      </w:tr>
      <w:tr w:rsidR="00DA4CB2" w14:paraId="13A976A4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983731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lastRenderedPageBreak/>
              <w:t>1227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8A07A1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536124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D43.3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C257A7" w14:textId="77777777" w:rsidR="00DA4CB2" w:rsidRDefault="00C90D25">
            <w:pPr>
              <w:spacing w:after="0"/>
            </w:pPr>
            <w:r>
              <w:rPr>
                <w:color w:val="000000"/>
              </w:rPr>
              <w:t>nerwy czaszkowe</w:t>
            </w:r>
          </w:p>
        </w:tc>
      </w:tr>
      <w:tr w:rsidR="00DA4CB2" w14:paraId="1A5BC771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39244D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1228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329D0E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BFD7F6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D43.4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CCC2D9" w14:textId="77777777" w:rsidR="00DA4CB2" w:rsidRDefault="00C90D25">
            <w:pPr>
              <w:spacing w:after="0"/>
            </w:pPr>
            <w:r>
              <w:rPr>
                <w:color w:val="000000"/>
              </w:rPr>
              <w:t>rdzeń kręgowy</w:t>
            </w:r>
          </w:p>
        </w:tc>
      </w:tr>
      <w:tr w:rsidR="00DA4CB2" w14:paraId="1C89BFC3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FEEDE7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1229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F98511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72C853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D43.7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7BE841" w14:textId="77777777" w:rsidR="00DA4CB2" w:rsidRDefault="00C90D25">
            <w:pPr>
              <w:spacing w:after="0"/>
            </w:pPr>
            <w:r>
              <w:rPr>
                <w:color w:val="000000"/>
              </w:rPr>
              <w:t>inne części centralnego systemu nerwowego</w:t>
            </w:r>
          </w:p>
        </w:tc>
      </w:tr>
      <w:tr w:rsidR="00DA4CB2" w14:paraId="198549C1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8E4D84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1230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40AB33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F4B33F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D43.9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8D4B0E" w14:textId="77777777" w:rsidR="00DA4CB2" w:rsidRDefault="00C90D25">
            <w:pPr>
              <w:spacing w:after="0"/>
            </w:pPr>
            <w:r>
              <w:rPr>
                <w:color w:val="000000"/>
              </w:rPr>
              <w:t xml:space="preserve">centralny system </w:t>
            </w:r>
            <w:r>
              <w:rPr>
                <w:color w:val="000000"/>
              </w:rPr>
              <w:t>nerwowy, nieokreślone</w:t>
            </w:r>
          </w:p>
        </w:tc>
      </w:tr>
      <w:tr w:rsidR="00DA4CB2" w14:paraId="60132D08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6B39B8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1231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922210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31679A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D44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6043BB" w14:textId="77777777" w:rsidR="00DA4CB2" w:rsidRDefault="00C90D25">
            <w:pPr>
              <w:spacing w:after="0"/>
            </w:pPr>
            <w:r>
              <w:rPr>
                <w:color w:val="000000"/>
              </w:rPr>
              <w:t>nowotwór o niepewnym lub nieznanym charakterze gruczołów wydzielania wewnętrznego</w:t>
            </w:r>
          </w:p>
        </w:tc>
      </w:tr>
      <w:tr w:rsidR="00DA4CB2" w14:paraId="2805188C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B36C6A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1232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52F68D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C9431B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D44.0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205261" w14:textId="77777777" w:rsidR="00DA4CB2" w:rsidRDefault="00C90D25">
            <w:pPr>
              <w:spacing w:after="0"/>
            </w:pPr>
            <w:r>
              <w:rPr>
                <w:color w:val="000000"/>
              </w:rPr>
              <w:t>tarczyca</w:t>
            </w:r>
          </w:p>
        </w:tc>
      </w:tr>
      <w:tr w:rsidR="00DA4CB2" w14:paraId="7165C427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8B8D5F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1233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BB5F8A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4CE56F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D44.1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0AA4EC" w14:textId="77777777" w:rsidR="00DA4CB2" w:rsidRDefault="00C90D25">
            <w:pPr>
              <w:spacing w:after="0"/>
            </w:pPr>
            <w:r>
              <w:rPr>
                <w:color w:val="000000"/>
              </w:rPr>
              <w:t>nadnercza</w:t>
            </w:r>
          </w:p>
        </w:tc>
      </w:tr>
      <w:tr w:rsidR="00DA4CB2" w14:paraId="4EC3D0A2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2304E0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1234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7EF731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DDE944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D44.2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4AC713" w14:textId="77777777" w:rsidR="00DA4CB2" w:rsidRDefault="00C90D25">
            <w:pPr>
              <w:spacing w:after="0"/>
            </w:pPr>
            <w:r>
              <w:rPr>
                <w:color w:val="000000"/>
              </w:rPr>
              <w:t>przytarczyce</w:t>
            </w:r>
          </w:p>
        </w:tc>
      </w:tr>
      <w:tr w:rsidR="00DA4CB2" w14:paraId="2BD0103A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27C18D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1235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390AE1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63063F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D44.3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F374AF" w14:textId="77777777" w:rsidR="00DA4CB2" w:rsidRDefault="00C90D25">
            <w:pPr>
              <w:spacing w:after="0"/>
            </w:pPr>
            <w:r>
              <w:rPr>
                <w:color w:val="000000"/>
              </w:rPr>
              <w:t>przysadka</w:t>
            </w:r>
          </w:p>
        </w:tc>
      </w:tr>
      <w:tr w:rsidR="00DA4CB2" w14:paraId="00F26A13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0B52D1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1236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74FC49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FF46A0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D44.4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453441" w14:textId="77777777" w:rsidR="00DA4CB2" w:rsidRDefault="00C90D25">
            <w:pPr>
              <w:spacing w:after="0"/>
            </w:pPr>
            <w:r>
              <w:rPr>
                <w:color w:val="000000"/>
              </w:rPr>
              <w:t>przewód nosowo-gardłowy</w:t>
            </w:r>
          </w:p>
        </w:tc>
      </w:tr>
      <w:tr w:rsidR="00DA4CB2" w14:paraId="554EEA4D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DC00D0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1237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182853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CFA16F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D44.5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7122BF" w14:textId="77777777" w:rsidR="00DA4CB2" w:rsidRDefault="00C90D25">
            <w:pPr>
              <w:spacing w:after="0"/>
            </w:pPr>
            <w:r>
              <w:rPr>
                <w:color w:val="000000"/>
              </w:rPr>
              <w:t>szyszynka</w:t>
            </w:r>
          </w:p>
        </w:tc>
      </w:tr>
      <w:tr w:rsidR="00DA4CB2" w14:paraId="27897041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7F81FC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1238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AA7D9B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A19413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D44.6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BA84E6" w14:textId="77777777" w:rsidR="00DA4CB2" w:rsidRDefault="00C90D25">
            <w:pPr>
              <w:spacing w:after="0"/>
            </w:pPr>
            <w:r>
              <w:rPr>
                <w:color w:val="000000"/>
              </w:rPr>
              <w:t>kłębek szyjny</w:t>
            </w:r>
          </w:p>
        </w:tc>
      </w:tr>
      <w:tr w:rsidR="00DA4CB2" w14:paraId="612BB55C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A43B76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1239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8A1381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1B1C73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D44.7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1F206C" w14:textId="77777777" w:rsidR="00DA4CB2" w:rsidRDefault="00C90D25">
            <w:pPr>
              <w:spacing w:after="0"/>
            </w:pPr>
            <w:r>
              <w:rPr>
                <w:color w:val="000000"/>
              </w:rPr>
              <w:t xml:space="preserve">ciała </w:t>
            </w:r>
            <w:proofErr w:type="spellStart"/>
            <w:r>
              <w:rPr>
                <w:color w:val="000000"/>
              </w:rPr>
              <w:t>przyaortowe</w:t>
            </w:r>
            <w:proofErr w:type="spellEnd"/>
            <w:r>
              <w:rPr>
                <w:color w:val="000000"/>
              </w:rPr>
              <w:t xml:space="preserve"> i inne ciała </w:t>
            </w:r>
            <w:proofErr w:type="spellStart"/>
            <w:r>
              <w:rPr>
                <w:color w:val="000000"/>
              </w:rPr>
              <w:t>przyzwojowe</w:t>
            </w:r>
            <w:proofErr w:type="spellEnd"/>
          </w:p>
        </w:tc>
      </w:tr>
      <w:tr w:rsidR="00DA4CB2" w14:paraId="025E4C41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D97A5D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1240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3829DD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AAC23A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D44.8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E9F4BA" w14:textId="77777777" w:rsidR="00DA4CB2" w:rsidRDefault="00C90D25">
            <w:pPr>
              <w:spacing w:after="0"/>
            </w:pPr>
            <w:r>
              <w:rPr>
                <w:color w:val="000000"/>
              </w:rPr>
              <w:t xml:space="preserve">zajęcie szeregu gruczołów </w:t>
            </w:r>
            <w:r>
              <w:rPr>
                <w:color w:val="000000"/>
              </w:rPr>
              <w:t>wydzielania wewnętrznego</w:t>
            </w:r>
          </w:p>
        </w:tc>
      </w:tr>
      <w:tr w:rsidR="00DA4CB2" w14:paraId="6AEFF7D4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A0146E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1241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3CB05A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466F4C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D44.9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288129" w14:textId="77777777" w:rsidR="00DA4CB2" w:rsidRDefault="00C90D25">
            <w:pPr>
              <w:spacing w:after="0"/>
            </w:pPr>
            <w:r>
              <w:rPr>
                <w:color w:val="000000"/>
              </w:rPr>
              <w:t>gruczoły wydzielania wewnętrznego, nieokreślone</w:t>
            </w:r>
          </w:p>
        </w:tc>
      </w:tr>
      <w:tr w:rsidR="00DA4CB2" w14:paraId="29A8C42C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037C79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1242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CAFC90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47C22F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D47.3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F13C73" w14:textId="77777777" w:rsidR="00DA4CB2" w:rsidRDefault="00C90D25">
            <w:pPr>
              <w:spacing w:after="0"/>
            </w:pPr>
            <w:r>
              <w:rPr>
                <w:color w:val="000000"/>
              </w:rPr>
              <w:t>samoistna trombocytopenia (krwotoczna)</w:t>
            </w:r>
          </w:p>
        </w:tc>
      </w:tr>
      <w:tr w:rsidR="00DA4CB2" w14:paraId="46CC260C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7A8EE5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1243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C8C8E6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CFF3FF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D47.7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D072AD" w14:textId="77777777" w:rsidR="00DA4CB2" w:rsidRDefault="00C90D25">
            <w:pPr>
              <w:spacing w:after="0"/>
            </w:pPr>
            <w:r>
              <w:rPr>
                <w:color w:val="000000"/>
              </w:rPr>
              <w:t xml:space="preserve">inne określone nowotwory o niepewnym lub nieznanym charakterze układu </w:t>
            </w:r>
            <w:r>
              <w:rPr>
                <w:color w:val="000000"/>
              </w:rPr>
              <w:t>limfatycznego, krwiotwórczego i tkanek pokrewnych</w:t>
            </w:r>
          </w:p>
        </w:tc>
      </w:tr>
      <w:tr w:rsidR="00DA4CB2" w14:paraId="7B0D2B39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DC73FA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1244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59FA96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EF323F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D47.9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6767FD" w14:textId="77777777" w:rsidR="00DA4CB2" w:rsidRDefault="00C90D25">
            <w:pPr>
              <w:spacing w:after="0"/>
            </w:pPr>
            <w:r>
              <w:rPr>
                <w:color w:val="000000"/>
              </w:rPr>
              <w:t>nowotwory o niepewnym lub nieznanym charakterze układu limfatycznego, krwiotwórczego i tkanek pokrewnych , nieokreślone</w:t>
            </w:r>
          </w:p>
        </w:tc>
      </w:tr>
      <w:tr w:rsidR="00DA4CB2" w14:paraId="35EB446E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403380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1245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0490D7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354BB0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D48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A598FF" w14:textId="77777777" w:rsidR="00DA4CB2" w:rsidRDefault="00C90D25">
            <w:pPr>
              <w:spacing w:after="0"/>
            </w:pPr>
            <w:r>
              <w:rPr>
                <w:color w:val="000000"/>
              </w:rPr>
              <w:t xml:space="preserve">nowotwory o niepewnym lub </w:t>
            </w:r>
            <w:r>
              <w:rPr>
                <w:color w:val="000000"/>
              </w:rPr>
              <w:t>nieznanym charakterze innych i nieokreślonych umiejscowień</w:t>
            </w:r>
          </w:p>
        </w:tc>
      </w:tr>
      <w:tr w:rsidR="00DA4CB2" w14:paraId="08C18915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AD08FA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1246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3E3092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DA0B08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D48.0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E62260" w14:textId="77777777" w:rsidR="00DA4CB2" w:rsidRDefault="00C90D25">
            <w:pPr>
              <w:spacing w:after="0"/>
            </w:pPr>
            <w:r>
              <w:rPr>
                <w:color w:val="000000"/>
              </w:rPr>
              <w:t>kości i chrząstki stawowe</w:t>
            </w:r>
          </w:p>
        </w:tc>
      </w:tr>
      <w:tr w:rsidR="00DA4CB2" w14:paraId="11F14F74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B493B2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1247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92B575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482046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D48.1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0ADDF1" w14:textId="77777777" w:rsidR="00DA4CB2" w:rsidRDefault="00C90D25">
            <w:pPr>
              <w:spacing w:after="0"/>
            </w:pPr>
            <w:r>
              <w:rPr>
                <w:color w:val="000000"/>
              </w:rPr>
              <w:t>tkanka łączna i inne tkanki miękkie</w:t>
            </w:r>
          </w:p>
        </w:tc>
      </w:tr>
      <w:tr w:rsidR="00DA4CB2" w14:paraId="01CD5D90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81D401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1248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AF136A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889677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D48.2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00F540" w14:textId="77777777" w:rsidR="00DA4CB2" w:rsidRDefault="00C90D25">
            <w:pPr>
              <w:spacing w:after="0"/>
            </w:pPr>
            <w:r>
              <w:rPr>
                <w:color w:val="000000"/>
              </w:rPr>
              <w:t>nerwy obwodowe i autonomiczny układ nerwowy</w:t>
            </w:r>
          </w:p>
        </w:tc>
      </w:tr>
      <w:tr w:rsidR="00DA4CB2" w14:paraId="0BF9B851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8B1177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1249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29C5E4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99AD7E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D48.3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A1A9BF" w14:textId="77777777" w:rsidR="00DA4CB2" w:rsidRDefault="00C90D25">
            <w:pPr>
              <w:spacing w:after="0"/>
            </w:pPr>
            <w:r>
              <w:rPr>
                <w:color w:val="000000"/>
              </w:rPr>
              <w:t>przestrzeń zaotrzewnowa</w:t>
            </w:r>
          </w:p>
        </w:tc>
      </w:tr>
      <w:tr w:rsidR="00DA4CB2" w14:paraId="1E2D0A0B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20AA2F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1250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2D8DBD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A35C23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D48.4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126157" w14:textId="77777777" w:rsidR="00DA4CB2" w:rsidRDefault="00C90D25">
            <w:pPr>
              <w:spacing w:after="0"/>
            </w:pPr>
            <w:r>
              <w:rPr>
                <w:color w:val="000000"/>
              </w:rPr>
              <w:t>otrzewna</w:t>
            </w:r>
          </w:p>
        </w:tc>
      </w:tr>
      <w:tr w:rsidR="00DA4CB2" w14:paraId="61057163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E70DC1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1251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078312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3C4133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D48.5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9E1E84" w14:textId="77777777" w:rsidR="00DA4CB2" w:rsidRDefault="00C90D25">
            <w:pPr>
              <w:spacing w:after="0"/>
            </w:pPr>
            <w:r>
              <w:rPr>
                <w:color w:val="000000"/>
              </w:rPr>
              <w:t>skóra</w:t>
            </w:r>
          </w:p>
        </w:tc>
      </w:tr>
      <w:tr w:rsidR="00DA4CB2" w14:paraId="06BD9AEB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DBCF17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1252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A45CF5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8ECDF1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D48.6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7F4D19" w14:textId="77777777" w:rsidR="00DA4CB2" w:rsidRDefault="00C90D25">
            <w:pPr>
              <w:spacing w:after="0"/>
            </w:pPr>
            <w:r>
              <w:rPr>
                <w:color w:val="000000"/>
              </w:rPr>
              <w:t>sutek</w:t>
            </w:r>
          </w:p>
        </w:tc>
      </w:tr>
      <w:tr w:rsidR="00DA4CB2" w14:paraId="5C5CB956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ECCCE3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1253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7CFE0D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2B0D8A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D48.7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B358A6" w14:textId="77777777" w:rsidR="00DA4CB2" w:rsidRDefault="00C90D25">
            <w:pPr>
              <w:spacing w:after="0"/>
            </w:pPr>
            <w:r>
              <w:rPr>
                <w:color w:val="000000"/>
              </w:rPr>
              <w:t>inne określone umiejscowienie</w:t>
            </w:r>
          </w:p>
        </w:tc>
      </w:tr>
      <w:tr w:rsidR="00DA4CB2" w14:paraId="00C58E2C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3EFAB2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1254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24726E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46B1DD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D48.9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224534" w14:textId="77777777" w:rsidR="00DA4CB2" w:rsidRDefault="00C90D25">
            <w:pPr>
              <w:spacing w:after="0"/>
            </w:pPr>
            <w:r>
              <w:rPr>
                <w:color w:val="000000"/>
              </w:rPr>
              <w:t xml:space="preserve">nowotwór o niepewnym lub nieznanym </w:t>
            </w:r>
            <w:r>
              <w:rPr>
                <w:color w:val="000000"/>
              </w:rPr>
              <w:lastRenderedPageBreak/>
              <w:t>charakterze, nieokreślony</w:t>
            </w:r>
          </w:p>
        </w:tc>
      </w:tr>
      <w:tr w:rsidR="00DA4CB2" w14:paraId="5B1FD1CC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EBDCE4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lastRenderedPageBreak/>
              <w:t>1255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85E56E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BF80A9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D76.0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B782C0" w14:textId="77777777" w:rsidR="00DA4CB2" w:rsidRDefault="00C90D25">
            <w:pPr>
              <w:spacing w:after="0"/>
            </w:pPr>
            <w:r>
              <w:rPr>
                <w:color w:val="000000"/>
              </w:rPr>
              <w:t xml:space="preserve">histiocytoza z komórek </w:t>
            </w:r>
            <w:proofErr w:type="spellStart"/>
            <w:r>
              <w:rPr>
                <w:color w:val="000000"/>
              </w:rPr>
              <w:t>Langerhansa</w:t>
            </w:r>
            <w:proofErr w:type="spellEnd"/>
            <w:r>
              <w:rPr>
                <w:color w:val="000000"/>
              </w:rPr>
              <w:t xml:space="preserve"> niesklasyfikowana gdzie indziej</w:t>
            </w:r>
          </w:p>
        </w:tc>
      </w:tr>
      <w:tr w:rsidR="00DA4CB2" w14:paraId="5E00856B" w14:textId="77777777">
        <w:trPr>
          <w:trHeight w:val="45"/>
          <w:tblCellSpacing w:w="0" w:type="auto"/>
        </w:trPr>
        <w:tc>
          <w:tcPr>
            <w:tcW w:w="88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C054FA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1256</w:t>
            </w:r>
          </w:p>
        </w:tc>
        <w:tc>
          <w:tcPr>
            <w:tcW w:w="445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88DACD" w14:textId="77777777" w:rsidR="00DA4CB2" w:rsidRDefault="00C90D25">
            <w:pPr>
              <w:spacing w:after="0"/>
            </w:pPr>
            <w:r>
              <w:rPr>
                <w:b/>
                <w:color w:val="000000"/>
              </w:rPr>
              <w:t>VINDESINUM</w:t>
            </w:r>
          </w:p>
        </w:tc>
        <w:tc>
          <w:tcPr>
            <w:tcW w:w="200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3EDE8A" w14:textId="77777777" w:rsidR="00DA4CB2" w:rsidRDefault="00C90D25">
            <w:pPr>
              <w:spacing w:after="0"/>
              <w:jc w:val="center"/>
            </w:pPr>
            <w:r>
              <w:rPr>
                <w:color w:val="000000"/>
              </w:rPr>
              <w:t>D76.1</w:t>
            </w:r>
          </w:p>
        </w:tc>
        <w:tc>
          <w:tcPr>
            <w:tcW w:w="1469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EC1578" w14:textId="77777777" w:rsidR="00DA4CB2" w:rsidRDefault="00C90D25">
            <w:pPr>
              <w:spacing w:after="0"/>
            </w:pPr>
            <w:proofErr w:type="spellStart"/>
            <w:r>
              <w:rPr>
                <w:color w:val="000000"/>
              </w:rPr>
              <w:t>lymfohistiocytoza</w:t>
            </w:r>
            <w:proofErr w:type="spellEnd"/>
            <w:r>
              <w:rPr>
                <w:color w:val="000000"/>
              </w:rPr>
              <w:t xml:space="preserve"> z </w:t>
            </w:r>
            <w:proofErr w:type="spellStart"/>
            <w:r>
              <w:rPr>
                <w:color w:val="000000"/>
              </w:rPr>
              <w:t>erytrofagocytozą</w:t>
            </w:r>
            <w:proofErr w:type="spellEnd"/>
          </w:p>
        </w:tc>
      </w:tr>
    </w:tbl>
    <w:p w14:paraId="550B3821" w14:textId="77777777" w:rsidR="00DA4CB2" w:rsidRDefault="00DA4CB2">
      <w:pPr>
        <w:spacing w:after="0"/>
      </w:pPr>
    </w:p>
    <w:sectPr w:rsidR="00DA4CB2">
      <w:pgSz w:w="11907" w:h="16839" w:code="9"/>
      <w:pgMar w:top="1440" w:right="1440" w:bottom="1440" w:left="1440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A4CB2"/>
    <w:rsid w:val="005423E9"/>
    <w:rsid w:val="00C90D25"/>
    <w:rsid w:val="00DA4CB2"/>
    <w:rsid w:val="00F128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EA413EF"/>
  <w15:docId w15:val="{9A9D832F-215A-42D0-8D99-A546CEC4AC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2"/>
        <w:lang w:val="pl-PL" w:eastAsia="pl-P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nhideWhenUsed="1"/>
    <w:lsdException w:name="heading 6" w:semiHidden="1" w:unhideWhenUsed="1"/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semiHidden="1" w:unhideWhenUsed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nhideWhenUsed="1"/>
    <w:lsdException w:name="No Spacing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 w:unhideWhenUsed="1"/>
    <w:lsdException w:name="List Paragraph" w:semiHidden="1" w:unhideWhenUsed="1"/>
    <w:lsdException w:name="Quote" w:semiHidden="1" w:unhideWhenUsed="1"/>
    <w:lsdException w:name="Intense Quote" w:semiHidden="1" w:unhideWhenUsed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Subtle Emphasis" w:semiHidden="1" w:unhideWhenUsed="1"/>
    <w:lsdException w:name="Intense Emphasis" w:semiHidden="1" w:unhideWhenUsed="1"/>
    <w:lsdException w:name="Subtle Reference" w:semiHidden="1" w:unhideWhenUsed="1"/>
    <w:lsdException w:name="Intense Reference" w:semiHidden="1" w:unhideWhenUsed="1"/>
    <w:lsdException w:name="Book Title" w:semiHidden="1" w:unhideWhenUsed="1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4A3277"/>
    <w:rPr>
      <w:rFonts w:ascii="Times New Roman" w:eastAsia="Times New Roman" w:hAnsi="Times New Roman" w:cs="Times New Roman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841CD9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0F4761" w:themeColor="accent1" w:themeShade="BF"/>
      <w:sz w:val="28"/>
      <w:szCs w:val="28"/>
    </w:rPr>
  </w:style>
  <w:style w:type="paragraph" w:styleId="Nagwek2">
    <w:name w:val="heading 2"/>
    <w:basedOn w:val="Normalny"/>
    <w:next w:val="Normalny"/>
    <w:link w:val="Nagwek2Znak"/>
    <w:uiPriority w:val="9"/>
    <w:unhideWhenUsed/>
    <w:qFormat/>
    <w:rsid w:val="00841CD9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156082" w:themeColor="accent1"/>
      <w:sz w:val="26"/>
      <w:szCs w:val="26"/>
    </w:rPr>
  </w:style>
  <w:style w:type="paragraph" w:styleId="Nagwek3">
    <w:name w:val="heading 3"/>
    <w:basedOn w:val="Normalny"/>
    <w:next w:val="Normalny"/>
    <w:link w:val="Nagwek3Znak"/>
    <w:uiPriority w:val="9"/>
    <w:unhideWhenUsed/>
    <w:qFormat/>
    <w:rsid w:val="00841CD9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156082" w:themeColor="accent1"/>
    </w:rPr>
  </w:style>
  <w:style w:type="paragraph" w:styleId="Nagwek4">
    <w:name w:val="heading 4"/>
    <w:basedOn w:val="Normalny"/>
    <w:next w:val="Normalny"/>
    <w:link w:val="Nagwek4Znak"/>
    <w:uiPriority w:val="9"/>
    <w:unhideWhenUsed/>
    <w:qFormat/>
    <w:rsid w:val="00841CD9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156082" w:themeColor="accent1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841CD9"/>
    <w:pPr>
      <w:tabs>
        <w:tab w:val="center" w:pos="4680"/>
        <w:tab w:val="right" w:pos="9360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841CD9"/>
  </w:style>
  <w:style w:type="character" w:customStyle="1" w:styleId="Nagwek1Znak">
    <w:name w:val="Nagłówek 1 Znak"/>
    <w:basedOn w:val="Domylnaczcionkaakapitu"/>
    <w:link w:val="Nagwek1"/>
    <w:uiPriority w:val="9"/>
    <w:rsid w:val="00841CD9"/>
    <w:rPr>
      <w:rFonts w:asciiTheme="majorHAnsi" w:eastAsiaTheme="majorEastAsia" w:hAnsiTheme="majorHAnsi" w:cstheme="majorBidi"/>
      <w:b/>
      <w:bCs/>
      <w:color w:val="0F4761" w:themeColor="accent1" w:themeShade="BF"/>
      <w:sz w:val="28"/>
      <w:szCs w:val="28"/>
    </w:rPr>
  </w:style>
  <w:style w:type="character" w:customStyle="1" w:styleId="Nagwek2Znak">
    <w:name w:val="Nagłówek 2 Znak"/>
    <w:basedOn w:val="Domylnaczcionkaakapitu"/>
    <w:link w:val="Nagwek2"/>
    <w:uiPriority w:val="9"/>
    <w:rsid w:val="00841CD9"/>
    <w:rPr>
      <w:rFonts w:asciiTheme="majorHAnsi" w:eastAsiaTheme="majorEastAsia" w:hAnsiTheme="majorHAnsi" w:cstheme="majorBidi"/>
      <w:b/>
      <w:bCs/>
      <w:color w:val="156082" w:themeColor="accent1"/>
      <w:sz w:val="26"/>
      <w:szCs w:val="26"/>
    </w:rPr>
  </w:style>
  <w:style w:type="character" w:customStyle="1" w:styleId="Nagwek3Znak">
    <w:name w:val="Nagłówek 3 Znak"/>
    <w:basedOn w:val="Domylnaczcionkaakapitu"/>
    <w:link w:val="Nagwek3"/>
    <w:uiPriority w:val="9"/>
    <w:rsid w:val="00841CD9"/>
    <w:rPr>
      <w:rFonts w:asciiTheme="majorHAnsi" w:eastAsiaTheme="majorEastAsia" w:hAnsiTheme="majorHAnsi" w:cstheme="majorBidi"/>
      <w:b/>
      <w:bCs/>
      <w:color w:val="156082" w:themeColor="accent1"/>
    </w:rPr>
  </w:style>
  <w:style w:type="character" w:customStyle="1" w:styleId="Nagwek4Znak">
    <w:name w:val="Nagłówek 4 Znak"/>
    <w:basedOn w:val="Domylnaczcionkaakapitu"/>
    <w:link w:val="Nagwek4"/>
    <w:uiPriority w:val="9"/>
    <w:rsid w:val="00841CD9"/>
    <w:rPr>
      <w:rFonts w:asciiTheme="majorHAnsi" w:eastAsiaTheme="majorEastAsia" w:hAnsiTheme="majorHAnsi" w:cstheme="majorBidi"/>
      <w:b/>
      <w:bCs/>
      <w:i/>
      <w:iCs/>
      <w:color w:val="156082" w:themeColor="accent1"/>
    </w:rPr>
  </w:style>
  <w:style w:type="paragraph" w:styleId="Wcicienormalne">
    <w:name w:val="Normal Indent"/>
    <w:basedOn w:val="Normalny"/>
    <w:uiPriority w:val="99"/>
    <w:unhideWhenUsed/>
    <w:rsid w:val="00841CD9"/>
    <w:pPr>
      <w:ind w:left="720"/>
    </w:pPr>
  </w:style>
  <w:style w:type="paragraph" w:styleId="Podtytu">
    <w:name w:val="Subtitle"/>
    <w:basedOn w:val="Normalny"/>
    <w:next w:val="Normalny"/>
    <w:link w:val="PodtytuZnak"/>
    <w:uiPriority w:val="11"/>
    <w:qFormat/>
    <w:rsid w:val="00841CD9"/>
    <w:pPr>
      <w:numPr>
        <w:ilvl w:val="1"/>
      </w:numPr>
      <w:ind w:left="86"/>
    </w:pPr>
    <w:rPr>
      <w:rFonts w:asciiTheme="majorHAnsi" w:eastAsiaTheme="majorEastAsia" w:hAnsiTheme="majorHAnsi" w:cstheme="majorBidi"/>
      <w:i/>
      <w:iCs/>
      <w:color w:val="156082" w:themeColor="accent1"/>
      <w:spacing w:val="15"/>
      <w:szCs w:val="24"/>
    </w:rPr>
  </w:style>
  <w:style w:type="character" w:customStyle="1" w:styleId="PodtytuZnak">
    <w:name w:val="Podtytuł Znak"/>
    <w:basedOn w:val="Domylnaczcionkaakapitu"/>
    <w:link w:val="Podtytu"/>
    <w:uiPriority w:val="11"/>
    <w:rsid w:val="00841CD9"/>
    <w:rPr>
      <w:rFonts w:asciiTheme="majorHAnsi" w:eastAsiaTheme="majorEastAsia" w:hAnsiTheme="majorHAnsi" w:cstheme="majorBidi"/>
      <w:i/>
      <w:iCs/>
      <w:color w:val="156082" w:themeColor="accent1"/>
      <w:spacing w:val="15"/>
      <w:sz w:val="24"/>
      <w:szCs w:val="24"/>
    </w:rPr>
  </w:style>
  <w:style w:type="paragraph" w:styleId="Tytu">
    <w:name w:val="Title"/>
    <w:basedOn w:val="Normalny"/>
    <w:next w:val="Normalny"/>
    <w:link w:val="TytuZnak"/>
    <w:uiPriority w:val="10"/>
    <w:qFormat/>
    <w:rsid w:val="00841CD9"/>
    <w:pPr>
      <w:pBdr>
        <w:bottom w:val="single" w:sz="8" w:space="4" w:color="156082" w:themeColor="accent1"/>
      </w:pBdr>
      <w:spacing w:after="300"/>
      <w:contextualSpacing/>
    </w:pPr>
    <w:rPr>
      <w:rFonts w:asciiTheme="majorHAnsi" w:eastAsiaTheme="majorEastAsia" w:hAnsiTheme="majorHAnsi" w:cstheme="majorBidi"/>
      <w:color w:val="0A1D30" w:themeColor="text2" w:themeShade="BF"/>
      <w:spacing w:val="5"/>
      <w:kern w:val="28"/>
      <w:sz w:val="52"/>
      <w:szCs w:val="52"/>
    </w:rPr>
  </w:style>
  <w:style w:type="character" w:customStyle="1" w:styleId="TytuZnak">
    <w:name w:val="Tytuł Znak"/>
    <w:basedOn w:val="Domylnaczcionkaakapitu"/>
    <w:link w:val="Tytu"/>
    <w:uiPriority w:val="10"/>
    <w:rsid w:val="00841CD9"/>
    <w:rPr>
      <w:rFonts w:asciiTheme="majorHAnsi" w:eastAsiaTheme="majorEastAsia" w:hAnsiTheme="majorHAnsi" w:cstheme="majorBidi"/>
      <w:color w:val="0A1D30" w:themeColor="text2" w:themeShade="BF"/>
      <w:spacing w:val="5"/>
      <w:kern w:val="28"/>
      <w:sz w:val="52"/>
      <w:szCs w:val="52"/>
    </w:rPr>
  </w:style>
  <w:style w:type="character" w:styleId="Uwydatnienie">
    <w:name w:val="Emphasis"/>
    <w:basedOn w:val="Domylnaczcionkaakapitu"/>
    <w:uiPriority w:val="20"/>
    <w:qFormat/>
    <w:rsid w:val="00D1197D"/>
    <w:rPr>
      <w:i/>
      <w:iCs/>
    </w:rPr>
  </w:style>
  <w:style w:type="character" w:styleId="Hipercze">
    <w:name w:val="Hyperlink"/>
    <w:basedOn w:val="Domylnaczcionkaakapitu"/>
    <w:uiPriority w:val="99"/>
    <w:unhideWhenUsed/>
    <w:rPr>
      <w:color w:val="467886" w:themeColor="hyperlink"/>
      <w:u w:val="single"/>
    </w:rPr>
  </w:style>
  <w:style w:type="table" w:styleId="Tabela-Siatka">
    <w:name w:val="Table Grid"/>
    <w:basedOn w:val="Standardowy"/>
    <w:uiPriority w:val="59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Legenda">
    <w:name w:val="caption"/>
    <w:basedOn w:val="Normalny"/>
    <w:next w:val="Normalny"/>
    <w:uiPriority w:val="35"/>
    <w:semiHidden/>
    <w:unhideWhenUsed/>
    <w:qFormat/>
    <w:rsid w:val="007109C0"/>
    <w:pPr>
      <w:spacing w:line="240" w:lineRule="auto"/>
    </w:pPr>
    <w:rPr>
      <w:b/>
      <w:bCs/>
      <w:color w:val="156082" w:themeColor="accent1"/>
      <w:sz w:val="18"/>
      <w:szCs w:val="18"/>
    </w:rPr>
  </w:style>
  <w:style w:type="paragraph" w:customStyle="1" w:styleId="HeaderStyle">
    <w:name w:val="HeaderStyle"/>
    <w:pPr>
      <w:spacing w:line="240" w:lineRule="auto"/>
      <w:jc w:val="center"/>
    </w:pPr>
    <w:rPr>
      <w:rFonts w:ascii="Times New Roman" w:eastAsia="Times New Roman" w:hAnsi="Times New Roman" w:cs="Times New Roman"/>
      <w:b/>
      <w:color w:val="000000" w:themeColor="text1"/>
    </w:rPr>
  </w:style>
  <w:style w:type="paragraph" w:customStyle="1" w:styleId="TitleStyle">
    <w:name w:val="TitleStyle"/>
    <w:pPr>
      <w:spacing w:line="240" w:lineRule="auto"/>
    </w:pPr>
    <w:rPr>
      <w:rFonts w:ascii="Times New Roman" w:eastAsia="Times New Roman" w:hAnsi="Times New Roman" w:cs="Times New Roman"/>
      <w:b/>
      <w:color w:val="000000" w:themeColor="text1"/>
    </w:rPr>
  </w:style>
  <w:style w:type="paragraph" w:customStyle="1" w:styleId="TitleCenterStyle">
    <w:name w:val="TitleCenterStyle"/>
    <w:pPr>
      <w:spacing w:line="240" w:lineRule="auto"/>
      <w:jc w:val="center"/>
    </w:pPr>
    <w:rPr>
      <w:rFonts w:ascii="Times New Roman" w:eastAsia="Times New Roman" w:hAnsi="Times New Roman" w:cs="Times New Roman"/>
      <w:b/>
      <w:color w:val="000000" w:themeColor="text1"/>
    </w:rPr>
  </w:style>
  <w:style w:type="paragraph" w:customStyle="1" w:styleId="NormalStyle">
    <w:name w:val="NormalStyle"/>
    <w:pPr>
      <w:spacing w:after="0" w:line="240" w:lineRule="auto"/>
    </w:pPr>
    <w:rPr>
      <w:rFonts w:ascii="Times New Roman" w:eastAsia="Times New Roman" w:hAnsi="Times New Roman" w:cs="Times New Roman"/>
      <w:color w:val="000000" w:themeColor="text1"/>
    </w:rPr>
  </w:style>
  <w:style w:type="paragraph" w:customStyle="1" w:styleId="NormalSpacingStyle">
    <w:name w:val="NormalSpacingStyle"/>
    <w:pPr>
      <w:spacing w:line="240" w:lineRule="auto"/>
    </w:pPr>
    <w:rPr>
      <w:rFonts w:ascii="Times New Roman" w:eastAsia="Times New Roman" w:hAnsi="Times New Roman" w:cs="Times New Roman"/>
      <w:color w:val="000000" w:themeColor="text1"/>
    </w:rPr>
  </w:style>
  <w:style w:type="paragraph" w:customStyle="1" w:styleId="BoldStyle">
    <w:name w:val="BoldStyle"/>
    <w:pPr>
      <w:spacing w:after="0" w:line="240" w:lineRule="auto"/>
    </w:pPr>
    <w:rPr>
      <w:rFonts w:ascii="Times New Roman" w:eastAsia="Times New Roman" w:hAnsi="Times New Roman" w:cs="Times New Roman"/>
      <w:b/>
      <w:color w:val="000000" w:themeColor="text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akiet 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41</Pages>
  <Words>10321</Words>
  <Characters>61926</Characters>
  <Application>Microsoft Office Word</Application>
  <DocSecurity>0</DocSecurity>
  <Lines>516</Lines>
  <Paragraphs>144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72103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Kamil Surawski</dc:creator>
  <cp:lastModifiedBy>Kamil Surawski</cp:lastModifiedBy>
  <cp:revision>2</cp:revision>
  <dcterms:created xsi:type="dcterms:W3CDTF">2025-01-16T12:27:00Z</dcterms:created>
  <dcterms:modified xsi:type="dcterms:W3CDTF">2025-01-16T12:27:00Z</dcterms:modified>
</cp:coreProperties>
</file>